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63" w:rsidRPr="00780608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บันทึกการประชุมสภาองค์การบริหารส่วนตำบลนาใต้</w:t>
      </w:r>
    </w:p>
    <w:p w:rsidR="00287163" w:rsidRPr="00E832A4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ัยแรก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๒๕</w:t>
      </w:r>
      <w:r w:rsidR="00712E14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287163" w:rsidRPr="00E832A4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12E14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  </w:t>
      </w:r>
      <w:r w:rsidR="00712E14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กุมภาพันธ์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712E14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287163" w:rsidRPr="00E832A4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เวลา  ๑3.3๐  น.</w:t>
      </w:r>
    </w:p>
    <w:p w:rsidR="00287163" w:rsidRPr="00E832A4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ณ    ห้องประชุมสภาองค์การบริหารส่วนตำบลนาใต้</w:t>
      </w:r>
    </w:p>
    <w:p w:rsidR="00287163" w:rsidRPr="00E832A4" w:rsidRDefault="00287163" w:rsidP="00287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  <w:cs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1. นายสนอง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ประธานสภา อบต.นาใต้</w:t>
      </w:r>
    </w:p>
    <w:p w:rsidR="00287163" w:rsidRPr="004F0D23" w:rsidRDefault="00287163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นายนิคม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รองประธานสภา อบต.นาใต้</w:t>
      </w:r>
    </w:p>
    <w:p w:rsidR="00287163" w:rsidRPr="004F0D23" w:rsidRDefault="00287163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นายสากล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นายพงษ์ศักดิ์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รอดไทย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นายมะโน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พัฒณถลาง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712E14" w:rsidRPr="005D559F" w:rsidRDefault="00287163" w:rsidP="00712E1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 xml:space="preserve">นายสมพงษ์  </w:t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ab/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ab/>
        <w:t>มากบุญ</w:t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ab/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ab/>
      </w:r>
      <w:r w:rsidR="00712E14" w:rsidRPr="005D559F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287163" w:rsidRPr="004F0D23" w:rsidRDefault="00712E14" w:rsidP="00712E1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 xml:space="preserve">นายประภาศ  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ชนะสงคราม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712E1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นายธงชัย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ขวัญม่วง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2E14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นายสมพร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287163" w:rsidRPr="004F0D23" w:rsidRDefault="00712E14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 xml:space="preserve"> นางสาวเฉลา  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คงทอง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712E1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นายจารึก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เกื้อกลิ่น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>๕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="00712E1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นางละออง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แก้วชัด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5</w:t>
      </w:r>
    </w:p>
    <w:p w:rsidR="00287163" w:rsidRPr="004F0D23" w:rsidRDefault="00712E14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 xml:space="preserve">. นายอดุลย์  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น่วมเพชร</w:t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287163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นายธรรมนูญ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ทรงแก้ว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E489B">
        <w:rPr>
          <w:rFonts w:ascii="TH SarabunIT๙" w:hAnsi="TH SarabunIT๙" w:cs="TH SarabunIT๙"/>
          <w:sz w:val="32"/>
          <w:szCs w:val="32"/>
          <w:cs/>
        </w:rPr>
        <w:t>. นาย</w:t>
      </w:r>
      <w:r w:rsidR="004E489B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 w:rsidR="004E489B">
        <w:rPr>
          <w:rFonts w:ascii="TH SarabunIT๙" w:hAnsi="TH SarabunIT๙" w:cs="TH SarabunIT๙" w:hint="cs"/>
          <w:sz w:val="32"/>
          <w:szCs w:val="32"/>
          <w:cs/>
        </w:rPr>
        <w:tab/>
      </w:r>
      <w:r w:rsidR="004E489B">
        <w:rPr>
          <w:rFonts w:ascii="TH SarabunIT๙" w:hAnsi="TH SarabunIT๙" w:cs="TH SarabunIT๙" w:hint="cs"/>
          <w:sz w:val="32"/>
          <w:szCs w:val="32"/>
          <w:cs/>
        </w:rPr>
        <w:tab/>
        <w:t>นุ่มนวล</w:t>
      </w:r>
      <w:r w:rsidR="004E489B">
        <w:rPr>
          <w:rFonts w:ascii="TH SarabunIT๙" w:hAnsi="TH SarabunIT๙" w:cs="TH SarabunIT๙"/>
          <w:sz w:val="32"/>
          <w:szCs w:val="32"/>
          <w:cs/>
        </w:rPr>
        <w:tab/>
      </w:r>
      <w:r w:rsidR="004E489B">
        <w:rPr>
          <w:rFonts w:ascii="TH SarabunIT๙" w:hAnsi="TH SarabunIT๙" w:cs="TH SarabunIT๙"/>
          <w:sz w:val="32"/>
          <w:szCs w:val="32"/>
          <w:cs/>
        </w:rPr>
        <w:tab/>
      </w:r>
      <w:r w:rsidR="004E489B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หมู่ที่ </w:t>
      </w:r>
      <w:r w:rsidR="004E489B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F0D23">
        <w:rPr>
          <w:rFonts w:ascii="TH SarabunIT๙" w:hAnsi="TH SarabunIT๙" w:cs="TH SarabunIT๙"/>
          <w:sz w:val="32"/>
          <w:szCs w:val="32"/>
          <w:cs/>
        </w:rPr>
        <w:t>. นายบุ</w:t>
      </w:r>
      <w:r>
        <w:rPr>
          <w:rFonts w:ascii="TH SarabunIT๙" w:hAnsi="TH SarabunIT๙" w:cs="TH SarabunIT๙"/>
          <w:sz w:val="32"/>
          <w:szCs w:val="32"/>
          <w:cs/>
        </w:rPr>
        <w:t>ญมา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๙ </w:t>
      </w:r>
    </w:p>
    <w:p w:rsidR="00287163" w:rsidRPr="004F0D23" w:rsidRDefault="00287163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0D23">
        <w:rPr>
          <w:rFonts w:ascii="TH SarabunIT๙" w:hAnsi="TH SarabunIT๙" w:cs="TH SarabunIT๙"/>
          <w:sz w:val="32"/>
          <w:szCs w:val="32"/>
          <w:cs/>
        </w:rPr>
        <w:t>. นางอาภรณ์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ชนะภัย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เลขานุการสภาฯ/ปลัด อบต.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ผู้ลาประชุม</w:t>
      </w:r>
    </w:p>
    <w:p w:rsidR="00BE4B2B" w:rsidRPr="00BE4B2B" w:rsidRDefault="00BE4B2B" w:rsidP="00BE4B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4B2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4B2B">
        <w:rPr>
          <w:rFonts w:ascii="TH SarabunIT๙" w:hAnsi="TH SarabunIT๙" w:cs="TH SarabunIT๙"/>
          <w:sz w:val="32"/>
          <w:szCs w:val="32"/>
          <w:cs/>
        </w:rPr>
        <w:t>. นาย</w:t>
      </w:r>
      <w:r w:rsidRPr="00BE4B2B">
        <w:rPr>
          <w:rFonts w:ascii="TH SarabunIT๙" w:hAnsi="TH SarabunIT๙" w:cs="TH SarabunIT๙" w:hint="cs"/>
          <w:sz w:val="32"/>
          <w:szCs w:val="32"/>
          <w:cs/>
        </w:rPr>
        <w:t>จตุพงค์</w:t>
      </w:r>
      <w:r w:rsidRPr="00BE4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4B2B">
        <w:rPr>
          <w:rFonts w:ascii="TH SarabunIT๙" w:hAnsi="TH SarabunIT๙" w:cs="TH SarabunIT๙"/>
          <w:sz w:val="32"/>
          <w:szCs w:val="32"/>
          <w:cs/>
        </w:rPr>
        <w:tab/>
      </w:r>
      <w:r w:rsidRPr="00BE4B2B">
        <w:rPr>
          <w:rFonts w:ascii="TH SarabunIT๙" w:hAnsi="TH SarabunIT๙" w:cs="TH SarabunIT๙"/>
          <w:sz w:val="32"/>
          <w:szCs w:val="32"/>
          <w:cs/>
        </w:rPr>
        <w:tab/>
      </w:r>
      <w:r w:rsidRPr="00BE4B2B">
        <w:rPr>
          <w:rFonts w:ascii="TH SarabunIT๙" w:hAnsi="TH SarabunIT๙" w:cs="TH SarabunIT๙" w:hint="cs"/>
          <w:sz w:val="32"/>
          <w:szCs w:val="32"/>
          <w:cs/>
        </w:rPr>
        <w:t>วรรณโสภณ</w:t>
      </w:r>
      <w:r w:rsidRPr="00BE4B2B">
        <w:rPr>
          <w:rFonts w:ascii="TH SarabunIT๙" w:hAnsi="TH SarabunIT๙" w:cs="TH SarabunIT๙"/>
          <w:sz w:val="32"/>
          <w:szCs w:val="32"/>
          <w:cs/>
        </w:rPr>
        <w:tab/>
      </w:r>
      <w:r w:rsidRPr="00BE4B2B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712E14" w:rsidRPr="00BE4B2B" w:rsidRDefault="00BE4B2B" w:rsidP="00BE4B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4B2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E4B2B">
        <w:rPr>
          <w:rFonts w:ascii="TH SarabunIT๙" w:hAnsi="TH SarabunIT๙" w:cs="TH SarabunIT๙"/>
          <w:sz w:val="32"/>
          <w:szCs w:val="32"/>
          <w:cs/>
        </w:rPr>
        <w:t xml:space="preserve">. นายเกรียงศักดิ์  </w:t>
      </w:r>
      <w:r w:rsidRPr="00BE4B2B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BE4B2B">
        <w:rPr>
          <w:rFonts w:ascii="TH SarabunIT๙" w:hAnsi="TH SarabunIT๙" w:cs="TH SarabunIT๙"/>
          <w:sz w:val="32"/>
          <w:szCs w:val="32"/>
          <w:cs/>
        </w:rPr>
        <w:tab/>
      </w:r>
      <w:r w:rsidRPr="00BE4B2B">
        <w:rPr>
          <w:rFonts w:ascii="TH SarabunIT๙" w:hAnsi="TH SarabunIT๙" w:cs="TH SarabunIT๙"/>
          <w:sz w:val="32"/>
          <w:szCs w:val="32"/>
          <w:cs/>
        </w:rPr>
        <w:tab/>
      </w:r>
      <w:r w:rsidRPr="00BE4B2B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712E14" w:rsidRDefault="00712E14" w:rsidP="00287163">
      <w:pPr>
        <w:rPr>
          <w:rFonts w:ascii="TH SarabunIT๙" w:hAnsi="TH SarabunIT๙" w:cs="TH SarabunIT๙"/>
          <w:sz w:val="32"/>
          <w:szCs w:val="32"/>
        </w:rPr>
      </w:pPr>
    </w:p>
    <w:p w:rsidR="00BE4B2B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BE4B2B" w:rsidRPr="00BE4B2B" w:rsidRDefault="00BE4B2B" w:rsidP="00BE4B2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D559F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นายนิรพล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ใจสมุทร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นายกองค์การบริหารส่วนตำบลนาใต้</w:t>
      </w:r>
    </w:p>
    <w:p w:rsidR="00287163" w:rsidRDefault="00287163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 นางหนูเล็ก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แซ่เต้ง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รองนายกองค์การบริหารส่วนตำบลนาใต้</w:t>
      </w:r>
    </w:p>
    <w:p w:rsidR="00287163" w:rsidRDefault="00287163" w:rsidP="002871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 นายประทักษ์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รองนายกองค์การบริหารส่วนตำบลนาใต้</w:t>
      </w:r>
    </w:p>
    <w:p w:rsidR="00287163" w:rsidRDefault="00287163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นายบรรพต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เลขานุการนายกองค์การบริหารส่วนตำบลนาใต้</w:t>
      </w:r>
    </w:p>
    <w:p w:rsidR="00287163" w:rsidRDefault="00287163" w:rsidP="004E489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นางนิภา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ขวัญม่วง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 xml:space="preserve">.  นางจตุภรณ์  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คงอภัย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นักวิชาการพัสดุปฏิบัติการ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>.  นางสาวพรฑิตา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แสงรักษ์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นักวิชาการศึกษาปฏิบัติการ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>.  นางสาวปิยาณีย์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เทือแดง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</w:p>
    <w:p w:rsidR="004E489B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 นางอรรถวาที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ทิศขันธ์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</w:p>
    <w:p w:rsidR="004E489B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 นายเลิศเชาว์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จันทร์ภักดี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4B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นายธีระพงษ์</w:t>
      </w:r>
      <w:r w:rsidR="00BE4B2B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>อินทสโร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ผู้อำนวยการโรงเรียนบ้านทรายทอง</w:t>
      </w:r>
    </w:p>
    <w:p w:rsidR="00287163" w:rsidRDefault="004E489B" w:rsidP="002871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4B2B">
        <w:rPr>
          <w:rFonts w:ascii="TH SarabunIT๙" w:hAnsi="TH SarabunIT๙" w:cs="TH SarabunIT๙" w:hint="cs"/>
          <w:sz w:val="32"/>
          <w:szCs w:val="32"/>
          <w:cs/>
        </w:rPr>
        <w:t xml:space="preserve">  นางกมลภักดิ์</w:t>
      </w:r>
      <w:r w:rsidR="00BE4B2B">
        <w:rPr>
          <w:rFonts w:ascii="TH SarabunIT๙" w:hAnsi="TH SarabunIT๙" w:cs="TH SarabunIT๙" w:hint="cs"/>
          <w:sz w:val="32"/>
          <w:szCs w:val="32"/>
          <w:cs/>
        </w:rPr>
        <w:tab/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มุขรัษฎา</w:t>
      </w:r>
      <w:r w:rsidR="002871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ผู้อำนวยการโรงเรียนบ้านดอนงาม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 xml:space="preserve">.  นายอนันต์ 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ชัยสงคราม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ครูโรงเรียนบ้านหนองเรียน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>.  นายชิงชัย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พิทักษ์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ครูโรงเรียนบ้านคลองยา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>.  นายวินัย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รักบำรุง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="00256337"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ผู้ใหญ่บ้านหมู่ที่  ๙</w:t>
      </w:r>
    </w:p>
    <w:p w:rsidR="00256337" w:rsidRDefault="004E489B" w:rsidP="002871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256337">
        <w:rPr>
          <w:rFonts w:ascii="TH SarabunIT๙" w:hAnsi="TH SarabunIT๙" w:cs="TH SarabunIT๙" w:hint="cs"/>
          <w:sz w:val="32"/>
          <w:szCs w:val="32"/>
          <w:cs/>
        </w:rPr>
        <w:t>.  นาย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ปราโมทย์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  <w:t>อินทรักษ์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  <w:t>ประธานประชาคมหมู่ที่  ๖</w:t>
      </w:r>
    </w:p>
    <w:p w:rsidR="0047578C" w:rsidRDefault="004E489B" w:rsidP="002871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B76ED6">
        <w:rPr>
          <w:rFonts w:ascii="TH SarabunIT๙" w:hAnsi="TH SarabunIT๙" w:cs="TH SarabunIT๙" w:hint="cs"/>
          <w:sz w:val="32"/>
          <w:szCs w:val="32"/>
          <w:cs/>
        </w:rPr>
        <w:t>.  นายรุต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  <w:t>ชูชาติ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  <w:t>ประธานประชาคมหมู่ที่  ๕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56337" w:rsidRDefault="00256337" w:rsidP="00256337">
      <w:pPr>
        <w:rPr>
          <w:rFonts w:ascii="TH SarabunIT๙" w:hAnsi="TH SarabunIT๙" w:cs="TH SarabunIT๙"/>
          <w:sz w:val="32"/>
          <w:szCs w:val="32"/>
        </w:rPr>
      </w:pPr>
    </w:p>
    <w:p w:rsidR="00B76ED6" w:rsidRDefault="00B76ED6" w:rsidP="00256337">
      <w:pPr>
        <w:rPr>
          <w:rFonts w:ascii="TH SarabunIT๙" w:hAnsi="TH SarabunIT๙" w:cs="TH SarabunIT๙"/>
          <w:sz w:val="32"/>
          <w:szCs w:val="32"/>
        </w:rPr>
      </w:pPr>
    </w:p>
    <w:p w:rsidR="00B76ED6" w:rsidRDefault="00B76ED6" w:rsidP="00256337">
      <w:pPr>
        <w:rPr>
          <w:rFonts w:ascii="TH SarabunIT๙" w:hAnsi="TH SarabunIT๙" w:cs="TH SarabunIT๙"/>
          <w:sz w:val="32"/>
          <w:szCs w:val="32"/>
        </w:rPr>
      </w:pPr>
    </w:p>
    <w:p w:rsidR="00B76ED6" w:rsidRDefault="00B76ED6" w:rsidP="00256337">
      <w:pPr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287163" w:rsidRPr="00CE0189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E0189">
        <w:rPr>
          <w:rFonts w:ascii="TH SarabunIT๙" w:hAnsi="TH SarabunIT๙" w:cs="TH SarabunIT๙"/>
          <w:sz w:val="32"/>
          <w:szCs w:val="32"/>
          <w:cs/>
        </w:rPr>
        <w:t>เริ่มประชุมเวลา 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๐  น.</w:t>
      </w:r>
    </w:p>
    <w:p w:rsidR="00287163" w:rsidRPr="008F5C28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  เลขานุการสภาฯ  ให้สัญญาณเรียกประชุม  โดยมี</w:t>
      </w:r>
    </w:p>
    <w:p w:rsidR="00287163" w:rsidRPr="008F5C28" w:rsidRDefault="00287163" w:rsidP="00287163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8F5C28">
        <w:rPr>
          <w:rFonts w:ascii="TH SarabunIT๙" w:hAnsi="TH SarabunIT๙" w:cs="TH SarabunIT๙"/>
          <w:sz w:val="32"/>
          <w:szCs w:val="32"/>
          <w:cs/>
        </w:rPr>
        <w:t xml:space="preserve">  ประธานสภาฯ  ทำหน้าที่ประธานในที่ประชุม  และดำเนินการประชุมตามระเบียบวาระดังนี้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287163" w:rsidRDefault="00256337" w:rsidP="00287163">
      <w:pPr>
        <w:pStyle w:val="a3"/>
        <w:numPr>
          <w:ilvl w:val="1"/>
          <w:numId w:val="2"/>
        </w:num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แนะนำตัวพนักงานส่วนตำบลที่บรรจุแต่งตั้งใหม่  จำนวน  ๓  คน</w:t>
      </w:r>
    </w:p>
    <w:p w:rsidR="00256337" w:rsidRPr="00256337" w:rsidRDefault="00256337" w:rsidP="00256337">
      <w:pPr>
        <w:ind w:left="2160" w:firstLine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นางจตุภรณ์ 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คงอภัย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นักวิชาการพัสดุปฏิบัติการ</w:t>
      </w:r>
    </w:p>
    <w:p w:rsidR="00256337" w:rsidRPr="00256337" w:rsidRDefault="00256337" w:rsidP="00256337">
      <w:pPr>
        <w:ind w:left="19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>นางสาวพรฑิตา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แสงรักษ์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นักวิชาการศึกษาปฏิบัติการ</w:t>
      </w:r>
    </w:p>
    <w:p w:rsidR="00256337" w:rsidRPr="00B94F20" w:rsidRDefault="00256337" w:rsidP="00B94F20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256337">
        <w:rPr>
          <w:rFonts w:ascii="TH SarabunIT๙" w:hAnsi="TH SarabunIT๙" w:cs="TH SarabunIT๙" w:hint="cs"/>
          <w:sz w:val="32"/>
          <w:szCs w:val="32"/>
          <w:cs/>
        </w:rPr>
        <w:t>นางสาวปิยาณีย์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เทือแดง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</w:p>
    <w:p w:rsidR="00B94F20" w:rsidRDefault="00287163" w:rsidP="00B94F20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51200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C512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1200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พนักงานส่วนตำบลได้มาบรรจุแต่งตั้งใหม่  เมื่อวันที่  ๑  กุมภาพันธ์  </w:t>
      </w:r>
      <w:r w:rsidRPr="00C51200"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๒๕๖๑  จำนวน  ๓  คน  ได้แก่ </w:t>
      </w:r>
    </w:p>
    <w:p w:rsidR="00B94F20" w:rsidRPr="00256337" w:rsidRDefault="00B94F20" w:rsidP="00B94F20">
      <w:pPr>
        <w:ind w:left="19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๑.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นางจตุภรณ์ 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คงอภัย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นักวิชาการพัสดุปฏิบัติการ</w:t>
      </w:r>
    </w:p>
    <w:p w:rsidR="00B94F20" w:rsidRPr="00256337" w:rsidRDefault="00B94F20" w:rsidP="00B94F20">
      <w:pPr>
        <w:ind w:left="19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๒.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>นางสาวพรฑิตา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แสงรักษ์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56337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นักวิชาการศึกษาปฏิบัติการ</w:t>
      </w:r>
    </w:p>
    <w:p w:rsidR="00B94F20" w:rsidRDefault="00B94F20" w:rsidP="00B94F20">
      <w:pPr>
        <w:ind w:left="19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๓. </w:t>
      </w:r>
      <w:r w:rsidRPr="00B94F20">
        <w:rPr>
          <w:rFonts w:ascii="TH SarabunIT๙" w:hAnsi="TH SarabunIT๙" w:cs="TH SarabunIT๙" w:hint="cs"/>
          <w:sz w:val="32"/>
          <w:szCs w:val="32"/>
          <w:cs/>
        </w:rPr>
        <w:t>นางสาวปิยาณีย์</w:t>
      </w:r>
      <w:r w:rsidRPr="00B94F20">
        <w:rPr>
          <w:rFonts w:ascii="TH SarabunIT๙" w:hAnsi="TH SarabunIT๙" w:cs="TH SarabunIT๙" w:hint="cs"/>
          <w:sz w:val="32"/>
          <w:szCs w:val="32"/>
          <w:cs/>
        </w:rPr>
        <w:tab/>
        <w:t>เทือแดง</w:t>
      </w:r>
      <w:r w:rsidRPr="00B94F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4F20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</w:p>
    <w:p w:rsidR="00B94F20" w:rsidRPr="00B94F20" w:rsidRDefault="00B94F20" w:rsidP="00B94F20">
      <w:pPr>
        <w:ind w:left="19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จึงขอให้น้องๆ ได้แนะนำตัวต่อที่ประชุมครับ</w:t>
      </w:r>
    </w:p>
    <w:p w:rsidR="00B94F20" w:rsidRPr="00B94F20" w:rsidRDefault="00081547" w:rsidP="00B94F2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นางจตุภรณ์  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>คงอภัย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ab/>
        <w:t>สวัสดีคะ  ดิฉันนาง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 xml:space="preserve">จตุภรณ์ 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ab/>
        <w:t>คงอภัย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นักวิชาการพัสดุปฏิบัติการ</w:t>
      </w:r>
      <w:r w:rsidR="00B94F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4F20">
        <w:rPr>
          <w:rFonts w:ascii="TH SarabunIT๙" w:hAnsi="TH SarabunIT๙" w:cs="TH SarabunIT๙" w:hint="cs"/>
          <w:b/>
          <w:bCs/>
          <w:sz w:val="32"/>
          <w:szCs w:val="32"/>
          <w:cs/>
        </w:rPr>
        <w:t>คะ</w:t>
      </w:r>
    </w:p>
    <w:p w:rsidR="00B94F20" w:rsidRPr="00B94F20" w:rsidRDefault="00B94F20" w:rsidP="00B94F2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256337"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นักวิชาการพัสดุปฏิบัติการ</w:t>
      </w:r>
    </w:p>
    <w:p w:rsidR="00B94F20" w:rsidRPr="00E87F46" w:rsidRDefault="00081547" w:rsidP="00B94F20">
      <w:pPr>
        <w:spacing w:before="240"/>
        <w:ind w:left="720" w:hanging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>พรฑิตา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 แสงรักษ์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ab/>
        <w:t>สวัสดีคะ  ดิฉัน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>นางสาวพรฑิตา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  แสงรักษ์ </w:t>
      </w:r>
      <w:r w:rsidR="001E2957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นักวิชาการศึกษาปฏิบัติการ</w:t>
      </w:r>
      <w:r w:rsidR="00E87F46">
        <w:rPr>
          <w:rFonts w:ascii="TH SarabunIT๙" w:hAnsi="TH SarabunIT๙" w:cs="TH SarabunIT๙"/>
          <w:sz w:val="32"/>
          <w:szCs w:val="32"/>
        </w:rPr>
        <w:t xml:space="preserve"> </w:t>
      </w:r>
      <w:r w:rsidR="00E87F46"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:rsidR="00B94F20" w:rsidRDefault="00B94F20" w:rsidP="00287163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256337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นักวิชาการศึกษาปฏิบัติการ</w:t>
      </w:r>
    </w:p>
    <w:p w:rsidR="00B94F20" w:rsidRPr="00E87F46" w:rsidRDefault="00081547" w:rsidP="00B94F20">
      <w:pPr>
        <w:spacing w:before="240"/>
        <w:ind w:left="720" w:hanging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 ปิยาณีย์  </w:t>
      </w:r>
      <w:r w:rsidR="00B94F20" w:rsidRPr="00B94F20">
        <w:rPr>
          <w:rFonts w:ascii="TH SarabunIT๙" w:hAnsi="TH SarabunIT๙" w:cs="TH SarabunIT๙" w:hint="cs"/>
          <w:sz w:val="32"/>
          <w:szCs w:val="32"/>
          <w:cs/>
        </w:rPr>
        <w:t>เทือแดง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ab/>
        <w:t>สวัสดีคะ  ดิฉัน</w:t>
      </w:r>
      <w:r w:rsidR="00B94F20" w:rsidRPr="0025633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E87F46">
        <w:rPr>
          <w:rFonts w:ascii="TH SarabunIT๙" w:hAnsi="TH SarabunIT๙" w:cs="TH SarabunIT๙" w:hint="cs"/>
          <w:sz w:val="32"/>
          <w:szCs w:val="32"/>
          <w:cs/>
        </w:rPr>
        <w:t xml:space="preserve">ปิยาณีย์ เทือแดง </w:t>
      </w:r>
      <w:r w:rsidR="00B94F2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B94F20" w:rsidRPr="00B94F2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เจ้าพนักงานธุรการปฏิบัติงาน</w:t>
      </w:r>
      <w:r w:rsidR="00E87F46">
        <w:rPr>
          <w:rFonts w:ascii="TH SarabunIT๙" w:hAnsi="TH SarabunIT๙" w:cs="TH SarabunIT๙"/>
          <w:sz w:val="32"/>
          <w:szCs w:val="32"/>
        </w:rPr>
        <w:t xml:space="preserve"> </w:t>
      </w:r>
      <w:r w:rsidR="00E87F46"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:rsidR="00287163" w:rsidRPr="00C51200" w:rsidRDefault="00B94F20" w:rsidP="001E2957">
      <w:pPr>
        <w:jc w:val="both"/>
        <w:rPr>
          <w:rFonts w:ascii="TH SarabunIT๙" w:hAnsi="TH SarabunIT๙" w:cs="TH SarabunIT๙"/>
          <w:sz w:val="32"/>
          <w:szCs w:val="32"/>
        </w:rPr>
      </w:pPr>
      <w:r w:rsidRPr="00B94F2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:rsidR="00287163" w:rsidRPr="00C51200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B76ED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รับทราบ </w:t>
      </w:r>
    </w:p>
    <w:p w:rsidR="00287163" w:rsidRPr="00801F1F" w:rsidRDefault="00287163" w:rsidP="00E87F46">
      <w:pPr>
        <w:spacing w:before="24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 </w:t>
      </w:r>
      <w:r w:rsidR="00E87F4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การจัดสรรงบประมาณเงินอุดหนุนสำหรับการดำเนินงานตามแนวทางโครงการพระราชดำริด้านสาธารณสุข  ประจำปีงบประมาณ  พ.ศ. ๒๕๖๑</w:t>
      </w:r>
    </w:p>
    <w:p w:rsidR="00287163" w:rsidRPr="000701F1" w:rsidRDefault="00287163" w:rsidP="0028716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ขอเชิญ</w:t>
      </w:r>
      <w:r w:rsidR="00E87F46">
        <w:rPr>
          <w:rFonts w:ascii="TH SarabunIT๙" w:hAnsi="TH SarabunIT๙" w:cs="TH SarabunIT๙" w:hint="cs"/>
          <w:sz w:val="32"/>
          <w:szCs w:val="32"/>
          <w:cs/>
        </w:rPr>
        <w:t>ท่านปลัดได้ชี้แจงรายละเอียดต่อที่ประชุม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E87F46" w:rsidRPr="00B76ED6" w:rsidRDefault="00287163" w:rsidP="00B76ED6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7F46" w:rsidRPr="00E87F46" w:rsidRDefault="00E87F46" w:rsidP="00B76ED6">
      <w:pPr>
        <w:spacing w:before="240"/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นางอาภรณ์ ชนะภัย</w:t>
      </w: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76E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คะ </w:t>
      </w: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ด้วยกรมส่งเสริมการปกครองท้องถิ่นได้แจ้งการจัดสรรงบประมาณเงินอุดหนุน</w:t>
      </w:r>
    </w:p>
    <w:p w:rsidR="00E87F46" w:rsidRDefault="00E87F46" w:rsidP="00E87F46">
      <w:pPr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เลขานุการสภา</w:t>
      </w:r>
      <w:r w:rsidR="00B76E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อบต.นาใต้</w:t>
      </w:r>
      <w:r w:rsidR="00B76E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สำหรับการดำเนินงานตามแนวทางโครงการพระราชดำริด้านสาธารณสุข </w:t>
      </w:r>
    </w:p>
    <w:p w:rsidR="00B76ED6" w:rsidRDefault="00E87F46" w:rsidP="00081547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เพื่อสนับสนุนให้หมู่บ้าน/ชุมชน แห่งละ 20,000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โดย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ให้คณะกรรมการหมู่บ้าน/คณะกรรมการชุมชนจัดทำโครงการพระราชดำริด้าน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สาธารณสุขอย่างน้อย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ขอรับงบประมาณจากองค์กร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ปกครองส่วนท้องถิ่น ทั้งนี้ต้องผ่านการประชาคมของชุมชน/หมู่บ้าน </w:t>
      </w:r>
    </w:p>
    <w:p w:rsidR="00B76ED6" w:rsidRDefault="00B76ED6" w:rsidP="00B76ED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-๔-</w:t>
      </w:r>
    </w:p>
    <w:p w:rsidR="00E87F46" w:rsidRPr="00C00901" w:rsidRDefault="00E87F46" w:rsidP="00B76ED6">
      <w:pPr>
        <w:spacing w:before="24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ให้มีความเหมาะสมกับปัญหาและบริบทของพื้นที่ชุมชน/หมู่บ้าน ตัวอย่างโครงการพระราชดำริที่เกี่ยวข้องกับงานด้านสาธารณสุข  เช่น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โครงการอบรมหมอหมู่บ้านในพระราชประสงค์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โครงการสืบสานพระราชปณิธานสมเด็จย่า ต้านภัยมะเร็งเต้านม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การควบคุมโรคขาดสารไอโอดีนของสมเด็จพระเทพรัตนราชสุดา สยามบรม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ราชกุมารี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การปรับปรุงภาวะโภชนาการและสุขภาพเด็กของสมเด็จพระเทพรัตนราชสุดาฯ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สยามบรมราชกุมารี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การส่งเสริมโภชนาการและสุขภาพอนามัยแม่และเด็กของสมเด็จพระเทพ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รัตนราชสุดาฯสยามบรมราชกุมารี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6.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การควบคุมโรคหนอนพยาธิ ของสมเด็จพระเทพ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รัตนราชสุดาฯสยามบรมราช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กุมารี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7.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การควบคุมโรคมาเลเรียของ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สมเด็จพระเทพรัตนราชสุดาฯสยามบรมราช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กุมารี</w:t>
      </w:r>
    </w:p>
    <w:p w:rsidR="00E87F46" w:rsidRPr="00C00901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การพัฒนาระบบสุขาภิบาลในโรงเรียนและชุมชน ของสมเด็จพระเทพ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0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รัตนราชสุดาฯสยามบรมราชกุมารี</w:t>
      </w:r>
    </w:p>
    <w:p w:rsidR="00081547" w:rsidRDefault="00081547" w:rsidP="00081547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87F46">
        <w:rPr>
          <w:rFonts w:ascii="TH SarabunIT๙" w:hAnsi="TH SarabunIT๙" w:cs="TH SarabunIT๙"/>
          <w:color w:val="000000" w:themeColor="text1"/>
          <w:sz w:val="32"/>
          <w:szCs w:val="32"/>
        </w:rPr>
        <w:t>9.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โครงการตรวจสุขภาพเคลื่อนที่ สมเด็จพระเจ้าลูกเธอ เจ้าฟ้าจุฬาภรณ์วลัย</w:t>
      </w:r>
    </w:p>
    <w:p w:rsidR="00E87F46" w:rsidRDefault="00E87F46" w:rsidP="00081547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ลักษณ์อัครราชกุมารี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โครงการช่วยลดการติดเอดส์จากแม่สู่ลูกสภากาชาดไทย พระเจ้าวรวงศ์เธอ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พระองค์เจ้าโสมสวลี พระวรราชาทินดดามาตุ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11.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โครงการรณรงค์และแก้ไขปัญหายาเสพติด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To be mumber one</w:t>
      </w:r>
    </w:p>
    <w:p w:rsidR="00E87F46" w:rsidRPr="00E70CBF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0C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70C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70C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70C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(ศูนย์เพื่อนใจวัยรุ่นในชุมชน/หมู่บ้าน)ทูลกระหม่อมหญิงอุบลรัตน์ราชกัญญา</w:t>
      </w:r>
    </w:p>
    <w:p w:rsidR="00E87F46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0C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0C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0C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0C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สิริวัฒนาพรรณวดีหรือโครงการตามพระราชดำริด้านสาธารณสุขอื่นๆ</w:t>
      </w:r>
    </w:p>
    <w:p w:rsidR="00081547" w:rsidRDefault="00E87F46" w:rsidP="00E87F4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จึงขอเรียนแจ้งให้ทาง </w:t>
      </w:r>
      <w:r w:rsidR="00081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ท่านสมาชิกได้ประสานกับคณะกรรมการหมู่บ้านและอสม.แต่</w:t>
      </w:r>
    </w:p>
    <w:p w:rsidR="00E87F46" w:rsidRDefault="00081547" w:rsidP="00081547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ละหมู่บ้าน</w:t>
      </w:r>
      <w:r w:rsid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ได้จัดทำ โครงการเพื่อเสนอขออนุมัติเห็นชอบต่อที่ประชุมประชาคมหมู่บ้าน เพื่อขอรับเงินอุดหนุนจากองค์การบริหารส่วนตำบลนาใต้ต่อไปค่ะ</w:t>
      </w:r>
    </w:p>
    <w:p w:rsidR="00081547" w:rsidRPr="00C51200" w:rsidRDefault="00081547" w:rsidP="0008154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B76ED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รับทราบ </w:t>
      </w:r>
    </w:p>
    <w:p w:rsidR="00081547" w:rsidRPr="00801F1F" w:rsidRDefault="00081547" w:rsidP="00081547">
      <w:pPr>
        <w:spacing w:before="24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๑.๓  ขอให้องค์กรปกครองส่วนท้องถิ่นดำเนินโครงการหรือกิจกรรมที่มีส่วนผสมของยางพาราตามนโยบายรัฐบาล  </w:t>
      </w:r>
    </w:p>
    <w:p w:rsidR="00081547" w:rsidRPr="000701F1" w:rsidRDefault="00081547" w:rsidP="00081547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ขอเชิญท่านนายก ฯ ได้ชี้แจงรายละเอียดต่อที่ประชุม ครับ</w:t>
      </w:r>
    </w:p>
    <w:p w:rsidR="00081547" w:rsidRPr="00B76ED6" w:rsidRDefault="00081547" w:rsidP="00B76ED6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F11E4" w:rsidRDefault="00081547" w:rsidP="00B76ED6">
      <w:pPr>
        <w:spacing w:before="240"/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นายนิรพล  ใจสมุทร</w:t>
      </w: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ครับด้วยจังหวัดสุราษฎร์ธานี</w:t>
      </w:r>
      <w:r w:rsidR="00CF11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ได้แจ้งหนังสือด่วนที่สุด  ที่  สฎ ๐๐๒๓.๓ / ว</w:t>
      </w:r>
    </w:p>
    <w:p w:rsidR="00CF11E4" w:rsidRDefault="00CF11E4" w:rsidP="00CF11E4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๐๑๐๐๙  ลงวันที่  ๑  กุมภาพันธ์  ๒๕๖๑  เรื่อง  ขอให้องค์กรปกครองส่วนท้องถิ่น</w:t>
      </w:r>
    </w:p>
    <w:p w:rsidR="00CF11E4" w:rsidRPr="00CF11E4" w:rsidRDefault="00CF11E4" w:rsidP="00CF11E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ดำเนินโครงการหรือกิจกรรมที่มีส่วน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CF11E4">
        <w:rPr>
          <w:rFonts w:ascii="TH SarabunIT๙" w:hAnsi="TH SarabunIT๙" w:cs="TH SarabunIT๙" w:hint="cs"/>
          <w:sz w:val="32"/>
          <w:szCs w:val="32"/>
          <w:cs/>
        </w:rPr>
        <w:t xml:space="preserve">ส่วนผสมของยางพาราตามนโยบายรัฐบาล  </w:t>
      </w:r>
    </w:p>
    <w:p w:rsidR="00B76ED6" w:rsidRDefault="00CF11E4" w:rsidP="00CF11E4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โดยแจ้งให้องค์กรปกครองส่วนท้องถิ่นจัดทำโครงการก่อสร้าง/ปรับปรุงถนนที่มีส่วนผสมของยางพารา  หรือสิ่งก่อสร้างอื่นๆ ที่ใช้ยางพาราเป็นลำดับแรก  เพื่อให้</w:t>
      </w:r>
    </w:p>
    <w:p w:rsidR="00B76ED6" w:rsidRDefault="00B76ED6" w:rsidP="00B76ED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-๕-</w:t>
      </w:r>
    </w:p>
    <w:p w:rsidR="004F3B0C" w:rsidRDefault="00CF11E4" w:rsidP="00B76ED6">
      <w:pPr>
        <w:spacing w:before="24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การสนับสนุนนโยบายแร่งด่วนของรัฐบาล  ในการช่วยเหลื</w:t>
      </w:r>
      <w:r w:rsidR="00B76E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อเกษตรกรผู้ปลูกยางพารารายย่อยจาก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ัญหาราคายางพาราตกต่ำโดยให้รายงานผลการดำเนินงานตามแบบรายงานให้จังหวัดเพื่อส่งให้กรมส่งเสริมการปกครองท้องถิ่นทราบภายในวันที่  ๑๒  มกราคม  ๒๕๖๑  รายละเอียดตามเอกสารที่แนบนั้น  </w:t>
      </w:r>
      <w:r w:rsidR="004F3B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เพี่อให้เป็นไปตามนโยบายเร่งด่วนของรัฐบาล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องค์การบริหารส่วนตำบลนาใต้ได้มอบหมายให้ทางกองช่างได้ไปสำรวจถนนที่ได้รับความเสียหายและความเป็นไปได้ในการจัดทำโครงการ  ซึ่ง</w:t>
      </w:r>
      <w:r w:rsidR="004F3B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ได้ข้อสรุปที่จะดำเนินการก่อสร้างถนนลาดยางพาราแอสฟัสต์ติกคอนกรีตถนนสายบ้านใต้ </w:t>
      </w:r>
      <w:r w:rsidR="004F3B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4F3B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คลองยา  หมู่ที่  ๕  ซึ่งจะได้เสนอสภาเพื่อขออนุมัติจ่ายขาดเงินสะสมในวาระต่อไปครับ</w:t>
      </w:r>
    </w:p>
    <w:p w:rsidR="004F3B0C" w:rsidRPr="004F3B0C" w:rsidRDefault="004F3B0C" w:rsidP="004F3B0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B76ED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รับทราบ </w:t>
      </w:r>
    </w:p>
    <w:p w:rsidR="00287163" w:rsidRPr="00B76ED6" w:rsidRDefault="00287163" w:rsidP="00B76ED6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 w:rsidRPr="00522B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522B8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</w:t>
      </w:r>
      <w:r w:rsidRPr="00522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2B8D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</w:t>
      </w:r>
      <w:r w:rsidR="00B76ED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องค์การบริหารส่วนตำบลนาใต้</w:t>
      </w:r>
      <w:r w:rsidRPr="00522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สมัยสามัญ สมัยที่  4  ครั้งที่  1  ประจำปี</w:t>
      </w:r>
      <w:r w:rsidR="004F3B0C"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25๖๐   เมื่อวัน</w:t>
      </w:r>
      <w:r w:rsidR="00E518C3"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ศุกร์</w:t>
      </w:r>
      <w:r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ที่ </w:t>
      </w:r>
      <w:r w:rsidR="004F3B0C"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๒๗</w:t>
      </w:r>
      <w:r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เดือน</w:t>
      </w:r>
      <w:r w:rsidR="00B76ED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</w:t>
      </w:r>
      <w:r w:rsidR="004F3B0C"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ตุลาคม  </w:t>
      </w:r>
      <w:r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พ.ศ.  25</w:t>
      </w:r>
      <w:r w:rsidR="004F3B0C" w:rsidRPr="00522B8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๖๐</w:t>
      </w:r>
    </w:p>
    <w:p w:rsidR="00287163" w:rsidRPr="00522B8D" w:rsidRDefault="00287163" w:rsidP="0028716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22B8D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522B8D">
        <w:rPr>
          <w:rFonts w:ascii="TH SarabunIT๙" w:hAnsi="TH SarabunIT๙" w:cs="TH SarabunIT๙"/>
          <w:sz w:val="32"/>
          <w:szCs w:val="32"/>
          <w:cs/>
        </w:rPr>
        <w:tab/>
      </w:r>
      <w:r w:rsidRPr="00522B8D">
        <w:rPr>
          <w:rFonts w:ascii="TH SarabunIT๙" w:hAnsi="TH SarabunIT๙" w:cs="TH SarabunIT๙"/>
          <w:sz w:val="32"/>
          <w:szCs w:val="32"/>
          <w:cs/>
        </w:rPr>
        <w:tab/>
      </w:r>
      <w:r w:rsidRPr="00522B8D">
        <w:rPr>
          <w:rFonts w:ascii="TH SarabunIT๙" w:hAnsi="TH SarabunIT๙" w:cs="TH SarabunIT๙"/>
          <w:spacing w:val="6"/>
          <w:sz w:val="32"/>
          <w:szCs w:val="32"/>
          <w:cs/>
        </w:rPr>
        <w:t>ตามเอกสารรายละเอียดรายงานการประชุมสภา</w:t>
      </w:r>
      <w:r w:rsidRPr="00522B8D">
        <w:rPr>
          <w:rFonts w:ascii="TH SarabunIT๙" w:hAnsi="TH SarabunIT๙" w:cs="TH SarabunIT๙" w:hint="cs"/>
          <w:spacing w:val="6"/>
          <w:sz w:val="32"/>
          <w:szCs w:val="32"/>
          <w:cs/>
        </w:rPr>
        <w:t>องค์การบริหารส่วนตำบลนาใต้</w:t>
      </w:r>
    </w:p>
    <w:p w:rsidR="00287163" w:rsidRPr="004F3B0C" w:rsidRDefault="00287163" w:rsidP="004F3B0C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42283"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A5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สมัยสามัญ  สมัยที่  4  ครั้งที่ 1  </w:t>
      </w:r>
      <w:r w:rsidR="004F3B0C" w:rsidRPr="004F3B0C">
        <w:rPr>
          <w:rFonts w:ascii="TH SarabunIT๙" w:hAnsi="TH SarabunIT๙" w:cs="TH SarabunIT๙" w:hint="cs"/>
          <w:spacing w:val="-20"/>
          <w:sz w:val="32"/>
          <w:szCs w:val="32"/>
          <w:cs/>
        </w:rPr>
        <w:t>เมื่อวัน</w:t>
      </w:r>
      <w:r w:rsidR="00E518C3">
        <w:rPr>
          <w:rFonts w:ascii="TH SarabunIT๙" w:hAnsi="TH SarabunIT๙" w:cs="TH SarabunIT๙" w:hint="cs"/>
          <w:spacing w:val="-20"/>
          <w:sz w:val="32"/>
          <w:szCs w:val="32"/>
          <w:cs/>
        </w:rPr>
        <w:t>ศุก</w:t>
      </w:r>
      <w:r w:rsidR="00522B8D">
        <w:rPr>
          <w:rFonts w:ascii="TH SarabunIT๙" w:hAnsi="TH SarabunIT๙" w:cs="TH SarabunIT๙" w:hint="cs"/>
          <w:spacing w:val="-20"/>
          <w:sz w:val="32"/>
          <w:szCs w:val="32"/>
          <w:cs/>
        </w:rPr>
        <w:t>ร์</w:t>
      </w:r>
      <w:r w:rsidR="004F3B0C" w:rsidRPr="004F3B0C">
        <w:rPr>
          <w:rFonts w:ascii="TH SarabunIT๙" w:hAnsi="TH SarabunIT๙" w:cs="TH SarabunIT๙" w:hint="cs"/>
          <w:spacing w:val="-20"/>
          <w:sz w:val="32"/>
          <w:szCs w:val="32"/>
          <w:cs/>
        </w:rPr>
        <w:t>ที่  ๒๗  เดือน</w:t>
      </w:r>
      <w:r w:rsidR="004F3B0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F3B0C" w:rsidRPr="004F3B0C">
        <w:rPr>
          <w:rFonts w:ascii="TH SarabunIT๙" w:hAnsi="TH SarabunIT๙" w:cs="TH SarabunIT๙" w:hint="cs"/>
          <w:spacing w:val="-20"/>
          <w:sz w:val="32"/>
          <w:szCs w:val="32"/>
          <w:cs/>
        </w:rPr>
        <w:t>ตุลาคม   พ.ศ.  25๖๐</w:t>
      </w:r>
      <w:r w:rsidR="004F3B0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942283">
        <w:rPr>
          <w:rFonts w:ascii="TH SarabunIT๙" w:hAnsi="TH SarabunIT๙" w:cs="TH SarabunIT๙"/>
          <w:sz w:val="32"/>
          <w:szCs w:val="32"/>
          <w:cs/>
        </w:rPr>
        <w:t>สมาชิกเห็นควรแก้ไขเพิ่มเติมตรงไหนบ้าง</w:t>
      </w:r>
      <w:r w:rsidR="004F3B0C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942283">
        <w:rPr>
          <w:rFonts w:ascii="TH SarabunIT๙" w:hAnsi="TH SarabunIT๙" w:cs="TH SarabunIT๙"/>
          <w:sz w:val="32"/>
          <w:szCs w:val="32"/>
          <w:cs/>
        </w:rPr>
        <w:t xml:space="preserve">  หากไม่มี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 xml:space="preserve">  กระผม</w:t>
      </w:r>
      <w:r w:rsidRPr="00942283">
        <w:rPr>
          <w:rFonts w:ascii="TH SarabunIT๙" w:hAnsi="TH SarabunIT๙" w:cs="TH SarabunIT๙"/>
          <w:sz w:val="32"/>
          <w:szCs w:val="32"/>
          <w:cs/>
        </w:rPr>
        <w:t>ขอ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ให้ท่านสมาชิกยกมือรับรองด้วยครับ</w:t>
      </w:r>
    </w:p>
    <w:p w:rsidR="00E518C3" w:rsidRDefault="00287163" w:rsidP="00287163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ab/>
      </w:r>
      <w:r w:rsidR="00E518C3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</w:t>
      </w:r>
      <w:r w:rsid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 </w:t>
      </w:r>
      <w:r w:rsid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E518C3" w:rsidRPr="00E518C3" w:rsidRDefault="00E518C3" w:rsidP="00E518C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518C3"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E518C3" w:rsidRDefault="00E518C3" w:rsidP="00E518C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518C3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 xml:space="preserve">      เสียง  (ประธานสภาฯ)</w:t>
      </w:r>
    </w:p>
    <w:p w:rsidR="00E518C3" w:rsidRDefault="00E518C3" w:rsidP="00E518C3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:rsidR="00E518C3" w:rsidRDefault="00E518C3" w:rsidP="00E518C3">
      <w:pPr>
        <w:pStyle w:val="a3"/>
        <w:numPr>
          <w:ilvl w:val="2"/>
          <w:numId w:val="1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E518C3" w:rsidRDefault="00E518C3" w:rsidP="00E518C3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เรื่องที่คณะกรรมการสภาท้องถิ่นตั้งขึ้นพิจารณาเสร็จแล้ว</w:t>
      </w:r>
    </w:p>
    <w:p w:rsidR="00E518C3" w:rsidRPr="00E518C3" w:rsidRDefault="00E518C3" w:rsidP="00E518C3">
      <w:pPr>
        <w:pStyle w:val="a3"/>
        <w:numPr>
          <w:ilvl w:val="2"/>
          <w:numId w:val="1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A76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287163" w:rsidRPr="005A5C15" w:rsidRDefault="00E518C3" w:rsidP="00287163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287163" w:rsidRPr="00E902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="002871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71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การกำหนดสมัยป</w:t>
      </w:r>
      <w:r w:rsidR="00CA764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ระชุมสภาสมัยสามัญ  ประจำปี  ๒๕๖๑</w:t>
      </w:r>
      <w:r w:rsidR="002871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8716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และวันเริ่มสมัยประชุมสามัญ และระยะเวลาของสมัยประชุ</w:t>
      </w:r>
      <w:r w:rsidR="00CA7648">
        <w:rPr>
          <w:rFonts w:ascii="TH SarabunIT๙" w:hAnsi="TH SarabunIT๙" w:cs="TH SarabunIT๙" w:hint="cs"/>
          <w:b/>
          <w:bCs/>
          <w:sz w:val="32"/>
          <w:szCs w:val="32"/>
          <w:cs/>
        </w:rPr>
        <w:t>มสามัญประจำปี สมัยแรก ของปี ๒๕6๒</w:t>
      </w:r>
    </w:p>
    <w:p w:rsidR="00287163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 xml:space="preserve">นายสนอง  ชูชีพ           </w:t>
      </w:r>
      <w:r w:rsidRPr="0077596F">
        <w:rPr>
          <w:rFonts w:ascii="TH SarabunIT๙" w:hAnsi="TH SarabunIT๙" w:cs="TH SarabunIT๙"/>
          <w:color w:val="auto"/>
          <w:cs/>
        </w:rPr>
        <w:t>กระผมขอให้</w:t>
      </w:r>
      <w:r>
        <w:rPr>
          <w:rFonts w:ascii="TH SarabunIT๙" w:hAnsi="TH SarabunIT๙" w:cs="TH SarabunIT๙"/>
          <w:color w:val="auto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นาใต้</w:t>
      </w:r>
      <w:r>
        <w:rPr>
          <w:rFonts w:ascii="TH SarabunIT๙" w:hAnsi="TH SarabunIT๙" w:cs="TH SarabunIT๙"/>
          <w:color w:val="auto"/>
          <w:cs/>
        </w:rPr>
        <w:t xml:space="preserve">  </w:t>
      </w:r>
      <w:r>
        <w:rPr>
          <w:rFonts w:ascii="TH SarabunIT๙" w:hAnsi="TH SarabunIT๙" w:cs="TH SarabunIT๙" w:hint="cs"/>
          <w:color w:val="auto"/>
          <w:cs/>
        </w:rPr>
        <w:t>ได้</w:t>
      </w:r>
      <w:r>
        <w:rPr>
          <w:rFonts w:ascii="TH SarabunIT๙" w:hAnsi="TH SarabunIT๙" w:cs="TH SarabunIT๙"/>
          <w:color w:val="auto"/>
          <w:cs/>
        </w:rPr>
        <w:t>พิจารณ</w:t>
      </w:r>
      <w:r>
        <w:rPr>
          <w:rFonts w:ascii="TH SarabunIT๙" w:hAnsi="TH SarabunIT๙" w:cs="TH SarabunIT๙" w:hint="cs"/>
          <w:color w:val="auto"/>
          <w:cs/>
        </w:rPr>
        <w:t xml:space="preserve">ากำหนดสมัยประชุม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  ประธานสภา อบต.นาใต้  สภาสมัยสามัญประจำปี</w:t>
      </w:r>
      <w:r w:rsidRPr="0077596F">
        <w:rPr>
          <w:rFonts w:ascii="TH SarabunIT๙" w:hAnsi="TH SarabunIT๙" w:cs="TH SarabunIT๙"/>
          <w:color w:val="auto"/>
        </w:rPr>
        <w:t xml:space="preserve"> </w:t>
      </w:r>
      <w:r w:rsidRPr="0077596F">
        <w:rPr>
          <w:rFonts w:ascii="TH SarabunIT๙" w:hAnsi="TH SarabunIT๙" w:cs="TH SarabunIT๙"/>
          <w:color w:val="auto"/>
          <w:cs/>
        </w:rPr>
        <w:t>พ.ศ.</w:t>
      </w:r>
      <w:r w:rsidR="00CA7648">
        <w:rPr>
          <w:rFonts w:ascii="TH SarabunIT๙" w:hAnsi="TH SarabunIT๙" w:cs="TH SarabunIT๙"/>
          <w:color w:val="auto"/>
        </w:rPr>
        <w:t xml:space="preserve"> 25</w:t>
      </w:r>
      <w:r w:rsidR="00CA7648">
        <w:rPr>
          <w:rFonts w:ascii="TH SarabunIT๙" w:hAnsi="TH SarabunIT๙" w:cs="TH SarabunIT๙" w:hint="cs"/>
          <w:color w:val="auto"/>
          <w:cs/>
        </w:rPr>
        <w:t>๖๑</w:t>
      </w:r>
      <w:r w:rsidRPr="0077596F">
        <w:rPr>
          <w:rFonts w:ascii="TH SarabunIT๙" w:hAnsi="TH SarabunIT๙" w:cs="TH SarabunIT๙"/>
          <w:color w:val="auto"/>
          <w:cs/>
        </w:rPr>
        <w:t xml:space="preserve"> </w:t>
      </w:r>
      <w:r w:rsidRPr="003C314A">
        <w:rPr>
          <w:rFonts w:ascii="TH SarabunIT๙" w:hAnsi="TH SarabunIT๙" w:cs="TH SarabunIT๙" w:hint="cs"/>
          <w:color w:val="auto"/>
          <w:cs/>
        </w:rPr>
        <w:t>และวันเริ่มสมัยประชุม สามัญ และ</w:t>
      </w:r>
      <w:r>
        <w:rPr>
          <w:rFonts w:ascii="TH SarabunIT๙" w:hAnsi="TH SarabunIT๙" w:cs="TH SarabunIT๙" w:hint="cs"/>
          <w:color w:val="auto"/>
          <w:cs/>
        </w:rPr>
        <w:t>ระยะเวลา</w:t>
      </w:r>
    </w:p>
    <w:p w:rsidR="00B76ED6" w:rsidRDefault="00287163" w:rsidP="00C31AA1">
      <w:pPr>
        <w:pStyle w:val="3"/>
        <w:tabs>
          <w:tab w:val="clear" w:pos="1620"/>
          <w:tab w:val="left" w:pos="1440"/>
          <w:tab w:val="left" w:pos="1890"/>
          <w:tab w:val="left" w:pos="2160"/>
        </w:tabs>
        <w:ind w:left="1890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Pr="003C314A">
        <w:rPr>
          <w:rFonts w:ascii="TH SarabunIT๙" w:hAnsi="TH SarabunIT๙" w:cs="TH SarabunIT๙" w:hint="cs"/>
          <w:color w:val="auto"/>
          <w:cs/>
        </w:rPr>
        <w:t>ของสมัยประชุมสามัญประจำปีสมัยแรกของปี ๒</w:t>
      </w:r>
      <w:r w:rsidR="00CA7648">
        <w:rPr>
          <w:rFonts w:ascii="TH SarabunIT๙" w:hAnsi="TH SarabunIT๙" w:cs="TH SarabunIT๙" w:hint="cs"/>
          <w:color w:val="auto"/>
          <w:cs/>
        </w:rPr>
        <w:t>๕6๒</w:t>
      </w:r>
      <w:r w:rsidRPr="003C314A">
        <w:rPr>
          <w:rFonts w:ascii="TH SarabunIT๙" w:hAnsi="TH SarabunIT๙" w:cs="TH SarabunIT๙" w:hint="cs"/>
          <w:color w:val="auto"/>
          <w:cs/>
        </w:rPr>
        <w:t xml:space="preserve"> </w:t>
      </w:r>
      <w:r w:rsidR="00E518C3">
        <w:rPr>
          <w:rFonts w:ascii="TH SarabunIT๙" w:hAnsi="TH SarabunIT๙" w:cs="TH SarabunIT๙" w:hint="cs"/>
          <w:color w:val="auto"/>
          <w:cs/>
        </w:rPr>
        <w:t xml:space="preserve"> </w:t>
      </w:r>
      <w:r w:rsidRPr="004B10A9">
        <w:rPr>
          <w:rFonts w:ascii="TH SarabunIT๙" w:hAnsi="TH SarabunIT๙" w:cs="TH SarabunIT๙" w:hint="cs"/>
          <w:color w:val="auto"/>
          <w:cs/>
        </w:rPr>
        <w:t>ครับ</w:t>
      </w:r>
    </w:p>
    <w:p w:rsidR="00C31AA1" w:rsidRDefault="00C31AA1" w:rsidP="00B76ED6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center"/>
        <w:rPr>
          <w:rFonts w:ascii="TH SarabunIT๙" w:hAnsi="TH SarabunIT๙" w:cs="TH SarabunIT๙"/>
          <w:color w:val="auto"/>
        </w:rPr>
      </w:pPr>
    </w:p>
    <w:p w:rsidR="00B76ED6" w:rsidRDefault="00B76ED6" w:rsidP="00B76ED6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-๖-</w:t>
      </w:r>
    </w:p>
    <w:p w:rsidR="00997830" w:rsidRPr="00B76ED6" w:rsidRDefault="00997830" w:rsidP="00B76ED6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left"/>
        <w:rPr>
          <w:rFonts w:ascii="TH SarabunIT๙" w:hAnsi="TH SarabunIT๙" w:cs="TH SarabunIT๙"/>
          <w:color w:val="auto"/>
          <w:cs/>
        </w:rPr>
      </w:pPr>
      <w:r w:rsidRPr="00B8377D">
        <w:rPr>
          <w:rFonts w:ascii="TH SarabunIT๙" w:hAnsi="TH SarabunIT๙" w:cs="TH SarabunIT๙" w:hint="cs"/>
          <w:color w:val="auto"/>
          <w:cs/>
        </w:rPr>
        <w:t>นายประภาศ ชนะสงครามครับ</w:t>
      </w:r>
      <w:r w:rsidR="00B76ED6">
        <w:rPr>
          <w:rFonts w:ascii="TH SarabunIT๙" w:hAnsi="TH SarabunIT๙" w:cs="TH SarabunIT๙" w:hint="cs"/>
          <w:color w:val="auto"/>
          <w:cs/>
        </w:rPr>
        <w:t xml:space="preserve">  กระ</w:t>
      </w:r>
      <w:r w:rsidR="00B8377D">
        <w:rPr>
          <w:rFonts w:ascii="TH SarabunIT๙" w:hAnsi="TH SarabunIT๙" w:cs="TH SarabunIT๙" w:hint="cs"/>
          <w:color w:val="auto"/>
          <w:cs/>
        </w:rPr>
        <w:t>ผม</w:t>
      </w:r>
      <w:r w:rsidRPr="00B8377D">
        <w:rPr>
          <w:rFonts w:ascii="TH SarabunIT๙" w:hAnsi="TH SarabunIT๙" w:cs="TH SarabunIT๙" w:hint="cs"/>
          <w:color w:val="auto"/>
          <w:cs/>
        </w:rPr>
        <w:t>ขอเสนอให้มีการ</w:t>
      </w:r>
      <w:r w:rsidR="00B8377D" w:rsidRPr="00B8377D">
        <w:rPr>
          <w:rFonts w:ascii="TH SarabunIT๙" w:hAnsi="TH SarabunIT๙" w:cs="TH SarabunIT๙" w:hint="cs"/>
          <w:color w:val="auto"/>
          <w:cs/>
        </w:rPr>
        <w:t>กำหนดสมัยประชุมสามัญประจำปี  ๒๕๖๑</w:t>
      </w:r>
      <w:r w:rsidR="0094294F">
        <w:rPr>
          <w:rFonts w:ascii="TH SarabunIT๙" w:hAnsi="TH SarabunIT๙" w:cs="TH SarabunIT๙" w:hint="cs"/>
          <w:color w:val="auto"/>
          <w:cs/>
        </w:rPr>
        <w:t xml:space="preserve"> จำนวน </w:t>
      </w:r>
      <w:r w:rsidR="00B8377D" w:rsidRPr="00B8377D">
        <w:rPr>
          <w:rFonts w:ascii="TH SarabunIT๙" w:hAnsi="TH SarabunIT๙" w:cs="TH SarabunIT๙" w:hint="cs"/>
          <w:color w:val="auto"/>
          <w:cs/>
        </w:rPr>
        <w:t xml:space="preserve"> </w:t>
      </w:r>
    </w:p>
    <w:p w:rsidR="00997830" w:rsidRPr="00B8377D" w:rsidRDefault="00997830" w:rsidP="00997830">
      <w:pPr>
        <w:tabs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8377D">
        <w:rPr>
          <w:rFonts w:ascii="TH SarabunIT๙" w:hAnsi="TH SarabunIT๙" w:cs="TH SarabunIT๙" w:hint="cs"/>
          <w:sz w:val="32"/>
          <w:szCs w:val="32"/>
          <w:cs/>
        </w:rPr>
        <w:t>สมาชิกสภาอบต. หมู่ที่ ๓</w:t>
      </w:r>
      <w:r w:rsidRPr="00B8377D">
        <w:rPr>
          <w:rFonts w:ascii="TH SarabunIT๙" w:hAnsi="TH SarabunIT๙" w:cs="TH SarabunIT๙"/>
        </w:rPr>
        <w:t xml:space="preserve">  </w:t>
      </w:r>
      <w:r w:rsidR="0094294F">
        <w:rPr>
          <w:rFonts w:ascii="TH SarabunIT๙" w:hAnsi="TH SarabunIT๙" w:cs="TH SarabunIT๙" w:hint="cs"/>
          <w:sz w:val="32"/>
          <w:szCs w:val="32"/>
          <w:cs/>
        </w:rPr>
        <w:t xml:space="preserve">๔  สมัย  </w:t>
      </w:r>
      <w:r w:rsidRPr="00B8377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B76ED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B837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997830" w:rsidRPr="00B8377D" w:rsidRDefault="00997830" w:rsidP="00997830">
      <w:pPr>
        <w:tabs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83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377D">
        <w:rPr>
          <w:rFonts w:ascii="TH SarabunIT๙" w:hAnsi="TH SarabunIT๙" w:cs="TH SarabunIT๙" w:hint="cs"/>
          <w:sz w:val="32"/>
          <w:szCs w:val="32"/>
          <w:cs/>
        </w:rPr>
        <w:tab/>
        <w:t>สมัยแรก  การประชุมในวันนี้ ตามที่กำหนดไว้ คือ 1-15 กุมภาพันธ์  25๖๑</w:t>
      </w:r>
    </w:p>
    <w:p w:rsidR="00997830" w:rsidRDefault="00997830" w:rsidP="00997830">
      <w:pPr>
        <w:tabs>
          <w:tab w:val="left" w:pos="1620"/>
        </w:tabs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  ๒ มีกำหนดระยะเวลา ๑๕ วัน  เริ่มตั้งแต่วันที่  ๑๖-๓๐  เมษายน  ๒๕๖๑สมัยที่  ๓  มีกำหนดระยะเวลา ๑๕ วัน  เริ่มตั้งแต่วันที่  ๑๔-๒๘  สิงหาคม  ๒๕๖๑</w:t>
      </w:r>
    </w:p>
    <w:p w:rsidR="00997830" w:rsidRDefault="00997830" w:rsidP="00997830">
      <w:pPr>
        <w:tabs>
          <w:tab w:val="left" w:pos="162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สมัยที่  ๔  มีกำหนดระยะเวลา ๑๕ วัน  เริ่มตั้งแต่วันที่  16-30  ตุลาคม  ๒๕๖๑</w:t>
      </w:r>
    </w:p>
    <w:p w:rsidR="00997830" w:rsidRDefault="00997830" w:rsidP="00997830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และกำหนดวันเริ่มประชุมสภาสมัยสามัญสมัยแรกของปี พ.ศ. ๒๕6๒  มีกำหนด</w:t>
      </w:r>
    </w:p>
    <w:p w:rsidR="00997830" w:rsidRPr="00997830" w:rsidRDefault="00997830" w:rsidP="00997830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ระยะเวลา 15 วันเริ่มตั้งแต่วันที่ ๑-15  กุมภาพันธ์ ๒๕6๒</w:t>
      </w:r>
    </w:p>
    <w:p w:rsidR="00997830" w:rsidRPr="00B8377D" w:rsidRDefault="00B8377D" w:rsidP="00B8377D">
      <w:pPr>
        <w:tabs>
          <w:tab w:val="left" w:pos="16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นุ่มนวล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7830" w:rsidRPr="00B8377D">
        <w:rPr>
          <w:rFonts w:ascii="TH SarabunIT๙" w:hAnsi="TH SarabunIT๙" w:cs="TH SarabunIT๙" w:hint="cs"/>
          <w:sz w:val="32"/>
          <w:szCs w:val="32"/>
          <w:cs/>
        </w:rPr>
        <w:t>ครับอยากให้ท่านปลัดได้ชี้แจงครับว่าการกำหนดสมัยประชุม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ที่เสนอเป็นไปตาม</w:t>
      </w:r>
    </w:p>
    <w:p w:rsidR="00997830" w:rsidRPr="00B8377D" w:rsidRDefault="00997830" w:rsidP="00997830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8377D">
        <w:rPr>
          <w:rFonts w:ascii="TH SarabunIT๙" w:hAnsi="TH SarabunIT๙" w:cs="TH SarabunIT๙" w:hint="cs"/>
          <w:sz w:val="32"/>
          <w:szCs w:val="32"/>
          <w:cs/>
        </w:rPr>
        <w:t>สมาชิกสภาอบต. หมู่ที่ ๙</w:t>
      </w:r>
      <w:r w:rsidRPr="00B8377D">
        <w:rPr>
          <w:rFonts w:ascii="TH SarabunIT๙" w:hAnsi="TH SarabunIT๙" w:cs="TH SarabunIT๙"/>
          <w:sz w:val="32"/>
          <w:szCs w:val="32"/>
        </w:rPr>
        <w:t xml:space="preserve">  </w:t>
      </w:r>
      <w:r w:rsidR="00B8377D" w:rsidRPr="00B8377D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B76ED6">
        <w:rPr>
          <w:rFonts w:ascii="TH SarabunIT๙" w:hAnsi="TH SarabunIT๙" w:cs="TH SarabunIT๙" w:hint="cs"/>
          <w:sz w:val="32"/>
          <w:szCs w:val="32"/>
          <w:cs/>
        </w:rPr>
        <w:t>ที่กำหนดหรือไม่</w:t>
      </w:r>
    </w:p>
    <w:p w:rsidR="00287163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นางอาภรณ์  ชนะภัย     ค่ะตามพระราชบัญญัติสภาตำบลและองค์การบริหารส่วนตำบล พ.ศ. ๒๕๓๗  และ</w:t>
      </w:r>
      <w:r>
        <w:rPr>
          <w:rFonts w:ascii="TH SarabunIT๙" w:hAnsi="TH SarabunIT๙" w:cs="TH SarabunIT๙"/>
          <w:color w:val="auto"/>
        </w:rPr>
        <w:t xml:space="preserve">    </w:t>
      </w:r>
    </w:p>
    <w:p w:rsidR="00287163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เลขานุการสภาอบต.นาใต้</w:t>
      </w:r>
      <w:r>
        <w:rPr>
          <w:rFonts w:ascii="TH SarabunIT๙" w:hAnsi="TH SarabunIT๙" w:cs="TH SarabunIT๙" w:hint="cs"/>
          <w:color w:val="auto"/>
          <w:cs/>
        </w:rPr>
        <w:tab/>
        <w:t xml:space="preserve">แก้ไขเพิ่มเติมถึง (ฉบับที่  ๖) พ.ศ. ๒๕๕๒  มาตรา  ๕๓  ได้กำหนดไว้ว่าในปีหนึ่ง </w:t>
      </w:r>
    </w:p>
    <w:p w:rsidR="00287163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ให้มีสมัยประชุมสามัญสองสมัยหรือหลายสมัยแล้วแต่สภาองค์การบริหารส่วนตำบล</w:t>
      </w:r>
    </w:p>
    <w:p w:rsidR="00287163" w:rsidRPr="0077596F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ind w:left="2160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 xml:space="preserve">จะกำหนด  แต่ต้องไม่เกินสี่สมัย  วันเริ่มสมัยประชุมสามัญประจำปีให้สภาองค์การ บริหารส่วนตำบลกำหนด </w:t>
      </w:r>
      <w:r>
        <w:rPr>
          <w:rFonts w:ascii="TH SarabunIT๙" w:hAnsi="TH SarabunIT๙" w:cs="TH SarabunIT๙"/>
          <w:color w:val="auto"/>
        </w:rPr>
        <w:t xml:space="preserve">  </w:t>
      </w:r>
      <w:r>
        <w:rPr>
          <w:rFonts w:ascii="TH SarabunIT๙" w:hAnsi="TH SarabunIT๙" w:cs="TH SarabunIT๙" w:hint="cs"/>
          <w:color w:val="auto"/>
          <w:cs/>
        </w:rPr>
        <w:t>และระเบียบกระทรวงมหาดไทยว่าด้วยข้อบังคับการ    ประชุมสภาท้องถิ่น พ.ศ. ๒๕๔๗ และแก้ไขเพิ่มเติม พ.ศ. ๒๕๕๔   ข้อ  ๒๑ การกำหนดจำนวนสมัยประชุมสามัญประจำปี  ระยะเวลาและวันเริ่มต้นประชุมสมัยประชุมสามัญประจำปีของแต่ละสมัยในปีนั้น  วันเริ่มประชุมสามัญ ประจำปีของปี ถัดไป   และระยะเวลาของสมัยประชุมสามัญประจำปีสมัยแรกของปีถัดไป  ให้ประธานสภาท้องถิ่นนำปรึกษาในที่ประชุมสามัญประจำปีสมัยแรกของแต่ละปี  ซึ่งการกำหนดสมัยประชุม</w:t>
      </w:r>
      <w:r w:rsidR="00997830">
        <w:rPr>
          <w:rFonts w:ascii="TH SarabunIT๙" w:hAnsi="TH SarabunIT๙" w:cs="TH SarabunIT๙" w:hint="cs"/>
          <w:color w:val="auto"/>
          <w:cs/>
        </w:rPr>
        <w:t>ที่เสนอ</w:t>
      </w:r>
      <w:r>
        <w:rPr>
          <w:rFonts w:ascii="TH SarabunIT๙" w:hAnsi="TH SarabunIT๙" w:cs="TH SarabunIT๙" w:hint="cs"/>
          <w:color w:val="auto"/>
          <w:cs/>
        </w:rPr>
        <w:t>ขอเรียนชี้แจงว่า</w:t>
      </w:r>
      <w:r w:rsidR="00997830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สอดคล้องกับการปฏิบัติตาม ระเบียบที่เกี่ยวข้อง  </w:t>
      </w:r>
      <w:r w:rsidRPr="00B8377D">
        <w:rPr>
          <w:rFonts w:ascii="TH SarabunIT๙" w:hAnsi="TH SarabunIT๙" w:cs="TH SarabunIT๙" w:hint="cs"/>
          <w:color w:val="auto"/>
          <w:cs/>
        </w:rPr>
        <w:t>ดังนี้  ซึ่งตามระเบียบกระทรวงมหาดไทยว่าด้วยการจัดทำแผนพัฒนาขององค์กรปกครอง</w:t>
      </w:r>
      <w:r>
        <w:rPr>
          <w:rFonts w:ascii="TH SarabunIT๙" w:hAnsi="TH SarabunIT๙" w:cs="TH SarabunIT๙" w:hint="cs"/>
          <w:color w:val="auto"/>
          <w:cs/>
        </w:rPr>
        <w:t>ส่วนท้องถิ่น(ฉบับที่  ๒)  พ.ศ. ๒๕๕๙  ข้อ  ๑๓  ได้กำหนดให้ผู้บริหารรายงานผลและเสนอความเห็นซึ่งได้จากการติดตามและประเมินผลแผนพัฒนาต่อสภาท้องถิ่นและคณะกรรมการพัฒนาท้องถิ่น  อย่างน้อยปีละสองครั้งภายในเดือนเมษายนและภายในเดือนตุลาคมของทุกปีและ  ตามระเบียบกระทรวงมหาดไทยว่าด้วยวิธีการงบประมาณ ได้กำหนดให้ผู้บริหารท้องถิ่นได้เสนอร่างข้อบัญญัติงบประมาณรายจ่ายประจำปี  ภายในวันที่ ๑๕  สิงหาคม  ซึ่งจะเห็นได้ว่าการกำหนดการประชุมจะต้อง ๔ สมัย  คือ สมัยแรกคือการประชุมในครั้งนี้  และสมัยที่สอง  เดือนเมษายน เพื่อให้ผู้บริหารรายงานผลและเสนอความเห็นซึ่งได้จากการติดตามและประเมินผลแผนพัฒนาต่อสภาท้องถิ่นครั้งที่ ๑  และสมัยที่ ๓  เดือน สิงหาคม  และกำหนดสมัยที่ ๔ เป็น เดือน ตุลาคม จึงขอเรีย</w:t>
      </w:r>
      <w:r w:rsidR="00997830">
        <w:rPr>
          <w:rFonts w:ascii="TH SarabunIT๙" w:hAnsi="TH SarabunIT๙" w:cs="TH SarabunIT๙" w:hint="cs"/>
          <w:color w:val="auto"/>
          <w:cs/>
        </w:rPr>
        <w:t>นว่าการกำหนดสมัยประชุมที่เสนอนั้นเป็นไปตามระเบียบที่กำหนดแล้วคะ</w:t>
      </w:r>
      <w:r>
        <w:rPr>
          <w:rFonts w:ascii="TH SarabunIT๙" w:hAnsi="TH SarabunIT๙" w:cs="TH SarabunIT๙" w:hint="cs"/>
          <w:color w:val="auto"/>
          <w:cs/>
        </w:rPr>
        <w:t xml:space="preserve">  </w:t>
      </w:r>
    </w:p>
    <w:p w:rsidR="00287163" w:rsidRDefault="00287163" w:rsidP="00287163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นายสนอง  ชูชีพ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ครับไม่ทราบว่าสมาชิกท่านใดจะเสนอเป็นอย่างอื่นไม่ครับ  หากไม่มีกระผมขอมติ           </w:t>
      </w:r>
    </w:p>
    <w:p w:rsidR="00B8377D" w:rsidRDefault="00287163" w:rsidP="00B8377D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  <w:color w:val="auto"/>
        </w:rPr>
      </w:pPr>
      <w:r w:rsidRPr="00B8377D">
        <w:rPr>
          <w:rFonts w:ascii="TH SarabunIT๙" w:hAnsi="TH SarabunIT๙" w:cs="TH SarabunIT๙" w:hint="cs"/>
          <w:color w:val="auto"/>
          <w:cs/>
        </w:rPr>
        <w:t>ประธานสภา อบต.นาใต้</w:t>
      </w:r>
      <w:r w:rsidRPr="00B8377D">
        <w:rPr>
          <w:rFonts w:ascii="TH SarabunIT๙" w:hAnsi="TH SarabunIT๙" w:cs="TH SarabunIT๙" w:hint="cs"/>
          <w:color w:val="auto"/>
          <w:cs/>
        </w:rPr>
        <w:tab/>
        <w:t>ว่าท่านใดเห็นด้วย</w:t>
      </w:r>
      <w:r w:rsidR="00B8377D">
        <w:rPr>
          <w:rFonts w:ascii="TH SarabunIT๙" w:hAnsi="TH SarabunIT๙" w:cs="TH SarabunIT๙" w:hint="cs"/>
          <w:color w:val="auto"/>
          <w:cs/>
        </w:rPr>
        <w:t xml:space="preserve">ตามที่คุณประภาศ  ชนะสงคราม </w:t>
      </w:r>
      <w:r w:rsidR="00B8377D" w:rsidRPr="00B8377D">
        <w:rPr>
          <w:rFonts w:ascii="TH SarabunIT๙" w:hAnsi="TH SarabunIT๙" w:cs="TH SarabunIT๙" w:hint="cs"/>
          <w:color w:val="auto"/>
          <w:cs/>
        </w:rPr>
        <w:t>สมาชิกสภา</w:t>
      </w:r>
      <w:r w:rsidR="00DF0478">
        <w:rPr>
          <w:rFonts w:ascii="TH SarabunIT๙" w:hAnsi="TH SarabunIT๙" w:cs="TH SarabunIT๙" w:hint="cs"/>
          <w:color w:val="auto"/>
          <w:cs/>
        </w:rPr>
        <w:t xml:space="preserve"> </w:t>
      </w:r>
      <w:r w:rsidR="00B8377D" w:rsidRPr="00B8377D">
        <w:rPr>
          <w:rFonts w:ascii="TH SarabunIT๙" w:hAnsi="TH SarabunIT๙" w:cs="TH SarabunIT๙" w:hint="cs"/>
          <w:color w:val="auto"/>
          <w:cs/>
        </w:rPr>
        <w:t>อบต. หมู่ที่ ๓</w:t>
      </w:r>
      <w:r w:rsidR="00B8377D" w:rsidRPr="00B8377D">
        <w:rPr>
          <w:rFonts w:ascii="TH SarabunIT๙" w:hAnsi="TH SarabunIT๙" w:cs="TH SarabunIT๙"/>
          <w:color w:val="auto"/>
        </w:rPr>
        <w:t xml:space="preserve">  </w:t>
      </w:r>
      <w:r w:rsidR="00B8377D" w:rsidRPr="00B8377D">
        <w:rPr>
          <w:rFonts w:ascii="TH SarabunIT๙" w:hAnsi="TH SarabunIT๙" w:cs="TH SarabunIT๙" w:hint="cs"/>
          <w:color w:val="auto"/>
          <w:cs/>
        </w:rPr>
        <w:t xml:space="preserve"> </w:t>
      </w:r>
    </w:p>
    <w:p w:rsidR="00B8377D" w:rsidRPr="00B8377D" w:rsidRDefault="00B8377D" w:rsidP="00B8377D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 w:rsidRPr="00B8377D">
        <w:rPr>
          <w:rFonts w:ascii="TH SarabunIT๙" w:hAnsi="TH SarabunIT๙" w:cs="TH SarabunIT๙" w:hint="cs"/>
          <w:color w:val="auto"/>
          <w:cs/>
        </w:rPr>
        <w:t xml:space="preserve">เสนอให้มีการกำหนดสมัยประชุมสามัญประจำปี  ๒๕๖๑  จำนวน ๔  สมัย  ดังนี้   </w:t>
      </w:r>
      <w:r w:rsidRPr="00B8377D">
        <w:rPr>
          <w:rFonts w:ascii="TH SarabunIT๙" w:hAnsi="TH SarabunIT๙" w:cs="TH SarabunIT๙" w:hint="cs"/>
          <w:cs/>
        </w:rPr>
        <w:t xml:space="preserve">                    </w:t>
      </w:r>
    </w:p>
    <w:p w:rsidR="00DF0478" w:rsidRDefault="00B8377D" w:rsidP="00B8377D">
      <w:pPr>
        <w:tabs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83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377D">
        <w:rPr>
          <w:rFonts w:ascii="TH SarabunIT๙" w:hAnsi="TH SarabunIT๙" w:cs="TH SarabunIT๙" w:hint="cs"/>
          <w:sz w:val="32"/>
          <w:szCs w:val="32"/>
          <w:cs/>
        </w:rPr>
        <w:tab/>
      </w:r>
      <w:r w:rsidR="00DF0478">
        <w:rPr>
          <w:rFonts w:ascii="TH SarabunIT๙" w:hAnsi="TH SarabunIT๙" w:cs="TH SarabunIT๙" w:hint="cs"/>
          <w:sz w:val="32"/>
          <w:szCs w:val="32"/>
          <w:cs/>
        </w:rPr>
        <w:tab/>
      </w:r>
      <w:r w:rsidR="00DF04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0478" w:rsidRDefault="00DF0478" w:rsidP="00DF0478">
      <w:pPr>
        <w:tabs>
          <w:tab w:val="left" w:pos="16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B8377D" w:rsidRPr="00B8377D" w:rsidRDefault="00DF0478" w:rsidP="00DF0478">
      <w:pPr>
        <w:tabs>
          <w:tab w:val="left" w:pos="162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377D" w:rsidRPr="00B8377D">
        <w:rPr>
          <w:rFonts w:ascii="TH SarabunIT๙" w:hAnsi="TH SarabunIT๙" w:cs="TH SarabunIT๙" w:hint="cs"/>
          <w:sz w:val="32"/>
          <w:szCs w:val="32"/>
          <w:cs/>
        </w:rPr>
        <w:t>สมัยแรก  การประชุมในวันนี้ ตามที่กำหนดไว้ คือ 1-15 กุมภาพันธ์  25๖๑</w:t>
      </w:r>
    </w:p>
    <w:p w:rsidR="00B8377D" w:rsidRDefault="00B8377D" w:rsidP="00B8377D">
      <w:pPr>
        <w:tabs>
          <w:tab w:val="left" w:pos="1620"/>
        </w:tabs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  ๒ มีกำหนดระยะเวลา ๑๕ วัน  เริ่มตั้งแต่วันที่  ๑๖-๓๐  เมษายน  ๒๕๖๑สมัยที่  ๓  มีกำหนดระยะเวลา ๑๕ วัน  เริ่มตั้งแต่วันที่  ๑๔-๒๘  สิงหาคม  ๒๕๖๑</w:t>
      </w:r>
    </w:p>
    <w:p w:rsidR="00B8377D" w:rsidRDefault="00B8377D" w:rsidP="00B8377D">
      <w:pPr>
        <w:tabs>
          <w:tab w:val="left" w:pos="162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สมัยที่  ๔  มีกำหนดระยะเวลา ๑๕ วัน  เริ่มตั้งแต่วันที่  16-30  ตุลาคม  ๒๕๖๑</w:t>
      </w:r>
    </w:p>
    <w:p w:rsidR="00B8377D" w:rsidRDefault="00B8377D" w:rsidP="00B8377D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และกำหนดวันเริ่มประชุมสภาสมัยสามัญสมัยแรกของปี พ.ศ. ๒๕6๒  มีกำหนด</w:t>
      </w:r>
    </w:p>
    <w:p w:rsidR="00B8377D" w:rsidRDefault="00B8377D" w:rsidP="00B8377D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ระยะเวลา 15 วันเริ่มตั้งแต่วันที่ ๑-15  กุมภาพันธ์ ๒๕6๒</w:t>
      </w:r>
    </w:p>
    <w:p w:rsidR="00287163" w:rsidRDefault="00B8377D" w:rsidP="00B8377D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</w:t>
      </w:r>
      <w:r w:rsidR="00287163">
        <w:rPr>
          <w:rFonts w:ascii="TH SarabunIT๙" w:hAnsi="TH SarabunIT๙" w:cs="TH SarabunIT๙" w:hint="cs"/>
          <w:sz w:val="32"/>
          <w:szCs w:val="32"/>
          <w:cs/>
        </w:rPr>
        <w:t xml:space="preserve">โปรดยกมือครับ                                 </w:t>
      </w:r>
    </w:p>
    <w:p w:rsidR="00B8377D" w:rsidRDefault="00B8377D" w:rsidP="00B8377D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B8377D" w:rsidRPr="00E518C3" w:rsidRDefault="00B8377D" w:rsidP="00B8377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518C3"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B8377D" w:rsidRDefault="00B8377D" w:rsidP="00B8377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518C3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 xml:space="preserve">      เสียง  (ประธานสภาฯ)</w:t>
      </w:r>
    </w:p>
    <w:p w:rsidR="00287163" w:rsidRDefault="0094294F" w:rsidP="0094294F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E902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ขออนุมัติจ่ายขาดเงินสะสม ประจำปีงบประมาณ </w:t>
      </w:r>
      <w:r w:rsidR="00DF0478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๒๕๖๑</w:t>
      </w:r>
    </w:p>
    <w:p w:rsidR="0094294F" w:rsidRPr="0094294F" w:rsidRDefault="0094294F" w:rsidP="0094294F">
      <w:pPr>
        <w:spacing w:before="240"/>
        <w:ind w:left="216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๕.๑.๑  ขออนุมัติจ่ายขาดเงินสะสม ประจำปีงบประมาณ  ๒๕๖๑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เพื่อแก้ไขปัญหาความเดือดร้อนให้แก่ราษฎรและดำเนินการตามนโยบายเร่งด่วนของรัฐบาล </w:t>
      </w:r>
    </w:p>
    <w:p w:rsidR="0094294F" w:rsidRDefault="0094294F" w:rsidP="0094294F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ครับขอเชิญท่านนายก ฯ  ครับ</w:t>
      </w:r>
    </w:p>
    <w:p w:rsidR="0094294F" w:rsidRDefault="0094294F" w:rsidP="0094294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94294F" w:rsidRPr="0094294F" w:rsidRDefault="0094294F" w:rsidP="0094294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นายนิรพล  ใจสมุทร</w:t>
      </w: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4294F">
        <w:rPr>
          <w:rFonts w:ascii="TH SarabunIT๙" w:hAnsi="TH SarabunIT๙" w:cs="TH SarabunIT๙"/>
          <w:sz w:val="32"/>
          <w:szCs w:val="32"/>
          <w:cs/>
        </w:rPr>
        <w:t xml:space="preserve">ครับ  ตามหนังสือด่วนที่สุด  ที่ มท ๐๘๐๘.๒ / ว. ๗๒๗๒  ลงวันที่  ๒๖  ธันวาคม  </w:t>
      </w:r>
    </w:p>
    <w:p w:rsidR="0094294F" w:rsidRPr="0094294F" w:rsidRDefault="0094294F" w:rsidP="0094294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294F">
        <w:rPr>
          <w:rFonts w:ascii="TH SarabunIT๙" w:hAnsi="TH SarabunIT๙" w:cs="TH SarabunIT๙"/>
          <w:sz w:val="32"/>
          <w:szCs w:val="32"/>
          <w:cs/>
        </w:rPr>
        <w:t>๒๕๖๐  กระทรวงมหาดไทยได้แจ้ง แนวทางการใช้จ่ายเงินสะสมขององค์กรปกครองส่วนท้องถิ่น     เพื่อสนับสนุนนโยบายของรัฐบาลในการสร้างความเข้มแข็งให้แก่องค์กรปกครองส่วนท้องถิ่น โดยคณะรัฐมนตรีได้มีมติเมื่อวัน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 ๒๘  พฤศจิกายน  ๒๕๖๐  </w:t>
      </w:r>
      <w:r w:rsidRPr="0094294F">
        <w:rPr>
          <w:rFonts w:ascii="TH SarabunIT๙" w:hAnsi="TH SarabunIT๙" w:cs="TH SarabunIT๙"/>
          <w:sz w:val="32"/>
          <w:szCs w:val="32"/>
          <w:cs/>
        </w:rPr>
        <w:t xml:space="preserve">ได้กำหนดหลักเกณฑ์การใช้จ่ายเงินสะสมเพื่อแก้ไขปัญหาความเดือดร้อนของประชาชนตามอำนาจหน้าที่และสนับสนุนการดำเนินการตามนโยบายรัฐบาล  โดยให้องค์กรปกครองส่วนท้องถิ่นถือเป็นแนวทางปฏิบัติตามหลักเกณฑ์การใช้จ่ายเงินสะสมตามระเบียบกระทรวงมหาดไทยว่าด้วยการรับเงิน  การเบิกจ่ายเงิน  การฝากเงิน  การเก็บรักษาเงินและการตรวจเงินขององค์กรปกครองส่วนท้องถิ่น  พ.ศ.  ๒๕๔๗  </w:t>
      </w:r>
      <w:r w:rsidR="00EF3E40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  </w:t>
      </w:r>
      <w:r w:rsidRPr="0094294F">
        <w:rPr>
          <w:rFonts w:ascii="TH SarabunIT๙" w:hAnsi="TH SarabunIT๙" w:cs="TH SarabunIT๙"/>
          <w:sz w:val="32"/>
          <w:szCs w:val="32"/>
          <w:cs/>
        </w:rPr>
        <w:t>โดยได้มีการตรวจสอบยอดเงินสะสมที่นำมาใช้จ่ายได้ ณ  ปัจจุบัน และเพื่อให้เป็นไปตามระเบียบที่เกี่ยวข้อง และแนวทางตามหลักเกณฑ์การใช้จ่ายเงินสะสมขององค์กรปกครองส่วนท้องถิ่น จึงขอแจ้งรายละเอียดประกอบการขออนุมัติใช้จ่ายเงินสะสมเสนอต่อสภาฯ เพื่อใช้ในการประกอบการพิจารณา ดังนี้</w:t>
      </w:r>
    </w:p>
    <w:p w:rsidR="0094294F" w:rsidRPr="0094294F" w:rsidRDefault="0094294F" w:rsidP="0094294F">
      <w:pPr>
        <w:pStyle w:val="a3"/>
        <w:numPr>
          <w:ilvl w:val="0"/>
          <w:numId w:val="18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 ข้อมูลเงินสะสม  ณ  วันที่  ๓๑  ธันวาคม  ๒๕๖๐ 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 ยอดเงินสะสมที่มีทั้งหมด (งบทดลอง ณ วันที่  ๓๑  ธ.ค.๒๕๖๐)  จำนวน๑๑,๒๘๐,๘๔๐.๐๓  บาท</w:t>
      </w:r>
    </w:p>
    <w:p w:rsid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เงินสะสมที่นำไปใช้ได้  ณ ปัจจุบันหลังจากตรวจสอบยอดเงินและหักเงินสะสมที่ต้องส่งฝาก ก.ส.ท. หรือ ก.ส.อ. แล้ว   จำนวน  ๑๑,๒๘๐,๘๔๐.๐๓  บาท</w:t>
      </w:r>
    </w:p>
    <w:p w:rsidR="00DF0478" w:rsidRPr="00DF0478" w:rsidRDefault="00DF0478" w:rsidP="00DF047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94294F" w:rsidRPr="0094294F" w:rsidRDefault="0094294F" w:rsidP="00DF0478">
      <w:pPr>
        <w:pStyle w:val="a3"/>
        <w:numPr>
          <w:ilvl w:val="0"/>
          <w:numId w:val="17"/>
        </w:num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สำรองจ่ายเงินสะสมที่มีภาระผูกพันแล้วแต่ยังไม่ได้จ่าย  แต่ยังไม่ได้ดำเนินการหรืออยู่ระหว่างดำเนินการและยังไม่ได้เบิกจ่าย  จำนวน    ๒,๙๓๓,๓๖๒.๘๔     บาท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คงเหลือเงินสะสมที่นำไปใช้ได้  ณ ปัจจุบัน  จำนวน  ๘,๓๔๗,๔๗๗.๑๙  บาท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สำรองงบบุคลากร (ประมาณ ๕ เดือน)  จำนวน  ๔,๓๓๘,๓๒๕.๐๐  บาท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สำรองจ่ายกรณียังไม่ได้รับจัดสรรเงินอุดหนุน ( เงินเดือน ค่าตอบแทนครูผู้ดูแลเด็ก  ประมาณ  ๓ เดือน อื่น ๆ เช่น เบี้ยผู้สูงอายุ คนพิการ ประมาณ ๓ เดือน  จำนวน  ๑,</w:t>
      </w:r>
      <w:r w:rsidRPr="0094294F">
        <w:rPr>
          <w:rFonts w:ascii="TH SarabunIT๙" w:hAnsi="TH SarabunIT๙" w:cs="TH SarabunIT๙"/>
          <w:sz w:val="32"/>
          <w:szCs w:val="32"/>
        </w:rPr>
        <w:t>971</w:t>
      </w:r>
      <w:r w:rsidRPr="0094294F">
        <w:rPr>
          <w:rFonts w:ascii="TH SarabunIT๙" w:hAnsi="TH SarabunIT๙" w:cs="TH SarabunIT๙"/>
          <w:sz w:val="32"/>
          <w:szCs w:val="32"/>
          <w:cs/>
        </w:rPr>
        <w:t>,๓๐๐.๐๐  บาท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เงินสะสมคงเหลือ  จำนวน   ๒,๐๓๗,๘๕๒.๑๙  บาท  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สำรองกรณีสาธารณภัย ๑๐ </w:t>
      </w:r>
      <w:r w:rsidRPr="0094294F">
        <w:rPr>
          <w:rFonts w:ascii="TH SarabunIT๙" w:hAnsi="TH SarabunIT๙" w:cs="TH SarabunIT๙"/>
          <w:sz w:val="32"/>
          <w:szCs w:val="32"/>
        </w:rPr>
        <w:t xml:space="preserve">%  </w:t>
      </w:r>
      <w:r w:rsidRPr="0094294F">
        <w:rPr>
          <w:rFonts w:ascii="TH SarabunIT๙" w:hAnsi="TH SarabunIT๙" w:cs="TH SarabunIT๙"/>
          <w:sz w:val="32"/>
          <w:szCs w:val="32"/>
          <w:cs/>
        </w:rPr>
        <w:t>จำนวน   ๒๐๓,๗๘๕.๒๒  บาท</w:t>
      </w:r>
    </w:p>
    <w:p w:rsidR="0094294F" w:rsidRPr="0094294F" w:rsidRDefault="0094294F" w:rsidP="0094294F">
      <w:pPr>
        <w:pStyle w:val="a3"/>
        <w:numPr>
          <w:ilvl w:val="0"/>
          <w:numId w:val="17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คงเหลือเงินสะสมที่นำไปใช้จ่ายได้  จำนวน  ๑,๘๓๔,๐๖๖.๙๗  บาท</w:t>
      </w:r>
    </w:p>
    <w:p w:rsidR="0094294F" w:rsidRPr="0094294F" w:rsidRDefault="0094294F" w:rsidP="0094294F">
      <w:pPr>
        <w:pStyle w:val="a3"/>
        <w:numPr>
          <w:ilvl w:val="0"/>
          <w:numId w:val="18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 ทุนสำรองเงินสะสม  ณ  วันที่  ๓๑  ธันวาคม  ๒๕๖๐  จำนวน  ๑๗,๖๑๗,๒๓๑.๓๗ บาท  </w:t>
      </w:r>
    </w:p>
    <w:p w:rsidR="0094294F" w:rsidRPr="0094294F" w:rsidRDefault="0094294F" w:rsidP="00EF3E4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โดยการขออนุมัติจ่ายขาดเงินสะสมในครั้งนี้  ทางองค์การบริหารส่วนตำบลนาใต้ได้ให้ความสำคัญใน การแก้ไขปัญหาความเดือดร้อนของประชาชน  โดยได้รับหนังสือจากผู้ใหญ่บ้าน หมู่ที่   ๕     ได้แจ้งขอความอนุเคราะห์แก้ไขปัญหาความเดือดร้อนให้แก่ราษฎร  ซึ่งได้รับความเดือดร้อนเนื่องจากในช่วงฤดูฝนทำให้  ให้ ถนนสายบ้านใต้ – คลองยา  หมู่ที่ ๕  ชำรุดทำให้ราษฎรไม่สามารถสัญจรไปมาได้สะดวก ได้รับความเดือดร้อน  และเนื่องจากงบประมาณรายจ่ายประจำปีที่ตั้งไว้ไม่พอจ่าย และงบประมาณที่มีไม่เพียงพอที่จะสามารถ      โอนงบประมาณรายจ่ายมาดำเนินการได้ และรายจ่ายงบกลาง ประเภทเงินสำรองจ่ายขององค์การบริหารส่วนตำบล มีเงินคงเหลือไม่เพียงพอสำหรับบำบัดความเดือดร้อนของประชาชนได้  และเพื่อให้เป็นไปตามนโยบายเร่งด่วนของรัฐบาล  ในการช่วยเหลือเกษตรกรผู้ปลูกยางรายย่อยจากปัญหาราคายางพาราตกต่ำ  จึงมีความจำเป็นที่จะขออนุมัติสภาองค์การบริหารส่วนตำบลนาใต้ จ่ายขาดเงินสะสม เพื่อดำเนินการแก้ไขความเดือดร้อนให้แก่ประชาชน    โดยกิจการดังกล่าวอยู่ในอำนาจหน้าที่ขององค์กรปกครองส่วนท้องถิ่นเกี่ยวกับด้านการบริการชุมชนและสังคม  และกิจการที่จัดทำเพื่อบำบัดความเดือดร้อนของประชาชน  ทั้งนี้เป็นไปตามแผนพัฒนาท้องถิ่น    โดยขออนุมัติสภาองค์การบริหารส่วนตำบลนาใต้จ่ายขาดเงินสะสมเพื่อบำบัดความเดือดร้อนของประชาชน     เป็นเงิน  </w:t>
      </w:r>
      <w:r w:rsidRPr="0094294F">
        <w:rPr>
          <w:rFonts w:ascii="TH SarabunIT๙" w:hAnsi="TH SarabunIT๙" w:cs="TH SarabunIT๙"/>
          <w:b/>
          <w:bCs/>
          <w:sz w:val="32"/>
          <w:szCs w:val="32"/>
          <w:cs/>
        </w:rPr>
        <w:t>๙๒๙,๙</w:t>
      </w:r>
      <w:r w:rsidRPr="0094294F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94294F">
        <w:rPr>
          <w:rFonts w:ascii="TH SarabunIT๙" w:hAnsi="TH SarabunIT๙" w:cs="TH SarabunIT๙"/>
          <w:sz w:val="32"/>
          <w:szCs w:val="32"/>
          <w:cs/>
        </w:rPr>
        <w:t xml:space="preserve">  บาท    โดยมีรายละเอียด ดังนี้</w:t>
      </w:r>
    </w:p>
    <w:p w:rsidR="0094294F" w:rsidRPr="00DF0478" w:rsidRDefault="0094294F" w:rsidP="00547632">
      <w:pPr>
        <w:pStyle w:val="a4"/>
        <w:ind w:left="2160"/>
        <w:rPr>
          <w:rFonts w:ascii="TH SarabunIT๙" w:hAnsi="TH SarabunIT๙" w:cs="TH SarabunIT๙"/>
          <w:sz w:val="32"/>
          <w:szCs w:val="32"/>
        </w:rPr>
      </w:pPr>
      <w:r w:rsidRPr="00DF0478">
        <w:rPr>
          <w:rFonts w:ascii="TH SarabunIT๙" w:hAnsi="TH SarabunIT๙" w:cs="TH SarabunIT๙"/>
          <w:sz w:val="32"/>
          <w:szCs w:val="32"/>
          <w:cs/>
        </w:rPr>
        <w:t>โครงการหรือกิจการตามอำนาจหน้าที่ที่องค์กรปกครองส่วนท้องถิ่นเห็นว่าจำเป็นต้องดำเนินการเพื่อประโยชน์และบรรเทาปัญหาความเดือดร้อนของประชาชน</w:t>
      </w:r>
      <w:r w:rsidRPr="00DF04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294F" w:rsidRPr="00DF0478" w:rsidRDefault="0094294F" w:rsidP="00EF3E40">
      <w:pPr>
        <w:pStyle w:val="a4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DF0478">
        <w:rPr>
          <w:rFonts w:ascii="TH SarabunIT๙" w:hAnsi="TH SarabunIT๙" w:cs="TH SarabunIT๙"/>
          <w:sz w:val="32"/>
          <w:szCs w:val="32"/>
          <w:cs/>
        </w:rPr>
        <w:t>1. ด้านการเศรษฐกิจ แผนงานอุตสาหกรรมและการโยธา งานก่อสร้างโครงสร้างพื้นฐาน ค่าที่ดินและสิ่งก่อสร้าง</w:t>
      </w:r>
    </w:p>
    <w:p w:rsidR="00DF0478" w:rsidRDefault="00DF0478" w:rsidP="00EF3E40">
      <w:pPr>
        <w:pStyle w:val="a4"/>
        <w:ind w:left="2160"/>
        <w:rPr>
          <w:rFonts w:ascii="TH SarabunIT๙" w:hAnsi="TH SarabunIT๙" w:cs="TH SarabunIT๙"/>
          <w:sz w:val="32"/>
          <w:szCs w:val="32"/>
        </w:rPr>
      </w:pPr>
    </w:p>
    <w:p w:rsidR="00DF0478" w:rsidRDefault="00DF0478" w:rsidP="00EF3E40">
      <w:pPr>
        <w:pStyle w:val="a4"/>
        <w:ind w:left="2160"/>
        <w:rPr>
          <w:rFonts w:ascii="TH SarabunIT๙" w:hAnsi="TH SarabunIT๙" w:cs="TH SarabunIT๙"/>
          <w:sz w:val="32"/>
          <w:szCs w:val="32"/>
        </w:rPr>
      </w:pPr>
    </w:p>
    <w:p w:rsidR="00DF0478" w:rsidRDefault="00DF0478" w:rsidP="00DF0478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:rsidR="0094294F" w:rsidRPr="00DF0478" w:rsidRDefault="0094294F" w:rsidP="00DF0478">
      <w:pPr>
        <w:pStyle w:val="a4"/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 w:rsidRPr="00DF0478">
        <w:rPr>
          <w:rFonts w:ascii="TH SarabunIT๙" w:hAnsi="TH SarabunIT๙" w:cs="TH SarabunIT๙"/>
          <w:sz w:val="32"/>
          <w:szCs w:val="32"/>
          <w:cs/>
        </w:rPr>
        <w:t>1.1  โครงการก่อสร้างถนนลาดยางพาราแอสฟัลต์ติกคอนกรีตสายบ้านใต้ – คลองยา  หมู่ที่  ๕</w:t>
      </w:r>
    </w:p>
    <w:p w:rsidR="00EF3E40" w:rsidRDefault="0094294F" w:rsidP="00EF3E40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เพื่อจ่ายเป็นค่าก่อสร้างถนนพาราแอสฟัลต์ติกคอนกรีตสายบ้านใต้  - คลองยา หมู่ที่ ๕  โดยทำการลงหินคลุก  กว้าง ๕ เมตร  ยาว  ๓๒๐  เมตร  หนาเฉลี่ย  ๐.๑๕  เมตร พร้อมบดอัดแน่นและปูยางพาราแอสฟัลต์ติกคอนกรีต  กว้าง 4.๕0  เมตร ระยะทางยาว ๓๒0 เมตร  หนาเฉลี่ย  0.๐๕  เมตร  รายละเอียดรูปแบบตามที่ อบต.นาใต้กำหนดพร้อมติดป้ายโครงการตามแบบมาตรฐาน อบต.   จำนวน  1  ป้าย  งบประมาณ  ๙๒๙,๙00</w:t>
      </w:r>
      <w:r w:rsidRPr="0094294F">
        <w:rPr>
          <w:rFonts w:ascii="TH SarabunIT๙" w:hAnsi="TH SarabunIT๙" w:cs="TH SarabunIT๙"/>
          <w:sz w:val="32"/>
          <w:szCs w:val="32"/>
        </w:rPr>
        <w:t xml:space="preserve">   </w:t>
      </w:r>
      <w:r w:rsidRPr="0094294F">
        <w:rPr>
          <w:rFonts w:ascii="TH SarabunIT๙" w:hAnsi="TH SarabunIT๙" w:cs="TH SarabunIT๙"/>
          <w:sz w:val="32"/>
          <w:szCs w:val="32"/>
          <w:cs/>
        </w:rPr>
        <w:t>บาท (แผนพัฒนาท้องถิ่นสี่ปี  พ.ศ. 256๑-256๔  หน้า ๖๐ ข้อ ๓๖)</w:t>
      </w:r>
    </w:p>
    <w:p w:rsidR="00EF3E40" w:rsidRDefault="00EF3E40" w:rsidP="00EF3E40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นายสนอง  ชูชีพ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ครับไม่ทราบว่าสมาชิกท่านใ</w:t>
      </w:r>
      <w:r w:rsidR="00DF0478">
        <w:rPr>
          <w:rFonts w:ascii="TH SarabunIT๙" w:hAnsi="TH SarabunIT๙" w:cs="TH SarabunIT๙" w:hint="cs"/>
          <w:color w:val="auto"/>
          <w:cs/>
        </w:rPr>
        <w:t>ดจะสอบถามรายละเอียดเพิ่มเติมหรือไม่</w:t>
      </w:r>
      <w:r>
        <w:rPr>
          <w:rFonts w:ascii="TH SarabunIT๙" w:hAnsi="TH SarabunIT๙" w:cs="TH SarabunIT๙" w:hint="cs"/>
          <w:color w:val="auto"/>
          <w:cs/>
        </w:rPr>
        <w:t xml:space="preserve">  หากไม่มี          </w:t>
      </w:r>
    </w:p>
    <w:p w:rsidR="00EF3E40" w:rsidRDefault="00EF3E40" w:rsidP="00EF3E40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  <w:color w:val="auto"/>
        </w:rPr>
      </w:pPr>
      <w:r w:rsidRPr="00B8377D">
        <w:rPr>
          <w:rFonts w:ascii="TH SarabunIT๙" w:hAnsi="TH SarabunIT๙" w:cs="TH SarabunIT๙" w:hint="cs"/>
          <w:color w:val="auto"/>
          <w:cs/>
        </w:rPr>
        <w:t>ประธานสภา อบต.นาใต้</w:t>
      </w:r>
      <w:r w:rsidRPr="00B8377D"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กระผมขอมติที่ประชุม           ว่าท่านใดอนุมัติให้จ่ายขาดเงินสะสมตามที่ท่าน</w:t>
      </w:r>
    </w:p>
    <w:p w:rsidR="00EF3E40" w:rsidRDefault="00EF3E40" w:rsidP="00EF3E40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นายกเสนอ</w:t>
      </w:r>
      <w:r w:rsidR="00DF0478">
        <w:rPr>
          <w:rFonts w:ascii="TH SarabunIT๙" w:hAnsi="TH SarabunIT๙" w:cs="TH SarabunIT๙" w:hint="cs"/>
          <w:color w:val="auto"/>
          <w:cs/>
        </w:rPr>
        <w:t xml:space="preserve">  </w:t>
      </w:r>
      <w:r w:rsidRPr="00EF3E40">
        <w:rPr>
          <w:rFonts w:ascii="TH SarabunIT๙" w:hAnsi="TH SarabunIT๙" w:cs="TH SarabunIT๙" w:hint="cs"/>
          <w:color w:val="auto"/>
          <w:cs/>
        </w:rPr>
        <w:t>ท่านใดอนุมัติโปรดยกมือครับ</w:t>
      </w:r>
      <w:r>
        <w:rPr>
          <w:rFonts w:ascii="TH SarabunIT๙" w:hAnsi="TH SarabunIT๙" w:cs="TH SarabunIT๙" w:hint="cs"/>
          <w:cs/>
        </w:rPr>
        <w:t xml:space="preserve">                                 </w:t>
      </w:r>
    </w:p>
    <w:p w:rsidR="00EF3E40" w:rsidRDefault="00EF3E40" w:rsidP="00EF3E40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EF3E40" w:rsidRPr="00E518C3" w:rsidRDefault="00EF3E40" w:rsidP="00EF3E4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94294F" w:rsidRPr="0094294F" w:rsidRDefault="00EF3E40" w:rsidP="00EF3E4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518C3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E518C3">
        <w:rPr>
          <w:rFonts w:ascii="TH SarabunIT๙" w:hAnsi="TH SarabunIT๙" w:cs="TH SarabunIT๙" w:hint="cs"/>
          <w:sz w:val="32"/>
          <w:szCs w:val="32"/>
          <w:cs/>
        </w:rPr>
        <w:t xml:space="preserve">      เสียง  (ประธานสภาฯ)</w:t>
      </w:r>
    </w:p>
    <w:p w:rsidR="00EF3E40" w:rsidRDefault="00EF3E40" w:rsidP="00547632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๕.๑.๑  ขออนุมัติจ่ายขาดเงินสะสม ประจำปีงบประมาณ  ๒๕๖๑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เพื่อคืนเงินค่าปรับตามมติคณะรัฐมนตรี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="00EF3E4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F3E40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ครับขอเชิญท่านนายก ฯ </w:t>
      </w:r>
      <w:r>
        <w:rPr>
          <w:rFonts w:ascii="TH SarabunIT๙" w:hAnsi="TH SarabunIT๙" w:cs="TH SarabunIT๙" w:hint="cs"/>
          <w:sz w:val="32"/>
          <w:szCs w:val="32"/>
          <w:cs/>
        </w:rPr>
        <w:t>ได้ชี้แจงต่อที่ประชุมครับ</w:t>
      </w:r>
    </w:p>
    <w:p w:rsidR="00287163" w:rsidRDefault="00287163" w:rsidP="0028716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AE33F6" w:rsidRDefault="00EF3E40" w:rsidP="00AE33F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นายนิรพล  ใจสมุทร</w:t>
      </w:r>
      <w:r w:rsidRPr="00E87F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3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ครับตามที่ได้มีมติคณะรัฐมนตรี เรื่อง  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E33F6" w:rsidRPr="001006DB">
        <w:rPr>
          <w:rFonts w:ascii="TH SarabunIT๙" w:hAnsi="TH SarabunIT๙" w:cs="TH SarabunIT๙"/>
          <w:sz w:val="32"/>
          <w:szCs w:val="32"/>
          <w:cs/>
        </w:rPr>
        <w:t>ขอคืนเงินค่าปรับตามนัยหนังสือสำนัก</w:t>
      </w:r>
    </w:p>
    <w:p w:rsidR="00AE33F6" w:rsidRDefault="00AE33F6" w:rsidP="00AE33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06DB">
        <w:rPr>
          <w:rFonts w:ascii="TH SarabunIT๙" w:hAnsi="TH SarabunIT๙" w:cs="TH SarabunIT๙"/>
          <w:sz w:val="32"/>
          <w:szCs w:val="32"/>
          <w:cs/>
        </w:rPr>
        <w:t xml:space="preserve">เลขาธิการคณะรัฐมนตรี ด่วนที่สุด ที่ นร 0505/ว 399 ลงวันที่ 10 สิงหาคม </w:t>
      </w:r>
    </w:p>
    <w:p w:rsidR="00AE33F6" w:rsidRDefault="00AE33F6" w:rsidP="00AE33F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06DB">
        <w:rPr>
          <w:rFonts w:ascii="TH SarabunIT๙" w:hAnsi="TH SarabunIT๙" w:cs="TH SarabunIT๙"/>
          <w:sz w:val="32"/>
          <w:szCs w:val="32"/>
          <w:cs/>
        </w:rPr>
        <w:t>2560 และหนังสือกระทรวงมหาดไทยด่วนที่สุดที่ มท 0808.2/ว 5289 ลงวันที่ 19 กันยายน 2560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6DB">
        <w:rPr>
          <w:rFonts w:ascii="TH SarabunIT๙" w:hAnsi="TH SarabunIT๙" w:cs="TH SarabunIT๙"/>
          <w:sz w:val="32"/>
          <w:szCs w:val="32"/>
          <w:cs/>
        </w:rPr>
        <w:t>มาตรการการให้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006DB">
        <w:rPr>
          <w:rFonts w:ascii="TH SarabunIT๙" w:hAnsi="TH SarabunIT๙" w:cs="TH SarabunIT๙"/>
          <w:sz w:val="32"/>
          <w:szCs w:val="32"/>
          <w:cs/>
        </w:rPr>
        <w:t>วามช่วยเหลือผู้ประกอบการก่อสร้างที่ได้รับผลกระทบ อันเนื่องมาจากเหตุอุทกภัยในภาคใต้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ซึ่งทาง</w:t>
      </w:r>
      <w:r w:rsidRPr="00A93B9F">
        <w:rPr>
          <w:rFonts w:ascii="TH SarabunIT๙" w:hAnsi="TH SarabunIT๙" w:cs="TH SarabunIT๙"/>
          <w:sz w:val="32"/>
          <w:szCs w:val="32"/>
          <w:cs/>
        </w:rPr>
        <w:t>ผู้ประกอบการโครงการก่อสร้าง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แจ้งขอคืนเงิน</w:t>
      </w:r>
      <w:r w:rsidRPr="00A93B9F">
        <w:rPr>
          <w:rFonts w:ascii="TH SarabunIT๙" w:hAnsi="TH SarabunIT๙" w:cs="TH SarabunIT๙"/>
          <w:sz w:val="32"/>
          <w:szCs w:val="32"/>
          <w:cs/>
        </w:rPr>
        <w:t>ค่าปรับตามมาตรการให้ความช่วยเหลือผู้ประ</w:t>
      </w:r>
      <w:r>
        <w:rPr>
          <w:rFonts w:ascii="TH SarabunIT๙" w:hAnsi="TH SarabunIT๙" w:cs="TH SarabunIT๙"/>
          <w:sz w:val="32"/>
          <w:szCs w:val="32"/>
          <w:cs/>
        </w:rPr>
        <w:t>กอบการก่อสร้างที่ได้รับผลกระทบ</w:t>
      </w:r>
      <w:r w:rsidRPr="00A93B9F">
        <w:rPr>
          <w:rFonts w:ascii="TH SarabunIT๙" w:hAnsi="TH SarabunIT๙" w:cs="TH SarabunIT๙"/>
          <w:sz w:val="32"/>
          <w:szCs w:val="32"/>
          <w:cs/>
        </w:rPr>
        <w:t>อันเนื่องมาจากเหตุอุทกภัยภาคใต้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ตามรายละเอียดที่อ้างถึงดังนี้</w:t>
      </w:r>
    </w:p>
    <w:p w:rsidR="00AE33F6" w:rsidRPr="00AE33F6" w:rsidRDefault="00AE33F6" w:rsidP="00AE33F6">
      <w:pPr>
        <w:pStyle w:val="a3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B7FE5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แกนนำ อินเตอร์ บิลท์ ผู้รับจ้างโครงการขุดเจาะบ่อบาดาลบ้านใต้ หมู่ที่ 5 </w:t>
      </w:r>
      <w:r w:rsidRPr="002B7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7FE5">
        <w:rPr>
          <w:rFonts w:ascii="TH SarabunIT๙" w:hAnsi="TH SarabunIT๙" w:cs="TH SarabunIT๙"/>
          <w:sz w:val="32"/>
          <w:szCs w:val="32"/>
          <w:cs/>
        </w:rPr>
        <w:t>ขอ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คืนเงินค่าปรับตามสัญญาจ้างเลขที่ 32/2559 ลงวันที่ 26 ส.ค. 2559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33F6">
        <w:rPr>
          <w:rFonts w:ascii="TH SarabunIT๙" w:hAnsi="TH SarabunIT๙" w:cs="TH SarabunIT๙"/>
          <w:sz w:val="32"/>
          <w:szCs w:val="32"/>
          <w:cs/>
        </w:rPr>
        <w:t>รวมเป็นจำนวนเงินทั้งสิ้น 49,946 บาท</w:t>
      </w:r>
    </w:p>
    <w:p w:rsidR="00AE33F6" w:rsidRDefault="00AE33F6" w:rsidP="00AE33F6">
      <w:pPr>
        <w:pStyle w:val="a3"/>
        <w:numPr>
          <w:ilvl w:val="0"/>
          <w:numId w:val="24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05DDC">
        <w:rPr>
          <w:rFonts w:ascii="TH SarabunIT๙" w:hAnsi="TH SarabunIT๙" w:cs="TH SarabunIT๙"/>
          <w:sz w:val="32"/>
          <w:szCs w:val="32"/>
          <w:cs/>
        </w:rPr>
        <w:t>บริษัท เสริมพุนพิน เทรดดิ้ง จำกัด ผู้รับจ้างโครงการ</w:t>
      </w:r>
      <w:r w:rsidRPr="00E05DDC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</w:t>
      </w:r>
      <w:r w:rsidRPr="00E05DDC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Pr="00E05DDC">
        <w:rPr>
          <w:rFonts w:ascii="TH SarabunIT๙" w:hAnsi="TH SarabunIT๙" w:cs="TH SarabunIT๙" w:hint="cs"/>
          <w:sz w:val="32"/>
          <w:szCs w:val="32"/>
          <w:cs/>
        </w:rPr>
        <w:t>งสายกลางบ้าน</w:t>
      </w:r>
      <w:r w:rsidRPr="00E05D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หมู่ที่ 3 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ขอคืนเงินค่าปรับตามสัญญาจ้างเลขที่ 2/2560 ลงวันที่ 21 พฤศจิกายน 2559 รวมเป็นจำนวนเงินทั้งสิ้น 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๑๓,๑๐๐  </w:t>
      </w:r>
      <w:r w:rsidRPr="00AE33F6">
        <w:rPr>
          <w:rFonts w:ascii="TH SarabunIT๙" w:hAnsi="TH SarabunIT๙" w:cs="TH SarabunIT๙"/>
          <w:sz w:val="32"/>
          <w:szCs w:val="32"/>
          <w:cs/>
        </w:rPr>
        <w:t>บาท</w:t>
      </w:r>
      <w:r w:rsidRPr="00AE33F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F0478" w:rsidRDefault="00DF0478" w:rsidP="00DF047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0478" w:rsidRPr="00DF0478" w:rsidRDefault="00DF0478" w:rsidP="00DF047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AE33F6" w:rsidRPr="00AE33F6" w:rsidRDefault="00AE33F6" w:rsidP="00DF0478">
      <w:pPr>
        <w:pStyle w:val="a3"/>
        <w:numPr>
          <w:ilvl w:val="0"/>
          <w:numId w:val="24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05DDC">
        <w:rPr>
          <w:rFonts w:ascii="TH SarabunIT๙" w:hAnsi="TH SarabunIT๙" w:cs="TH SarabunIT๙"/>
          <w:sz w:val="32"/>
          <w:szCs w:val="32"/>
          <w:cs/>
        </w:rPr>
        <w:t>บริษัท เสริมพุนพิน เทรดดิ้ง จำกัด ผู้รับจ้างโครงการก่อสร้างถนนลาดยางแอสฟัลท์ติกคอนกรีต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สายฝ่ายน้ำล้น หมู่ที่ 3 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ขอคืนเงินค่าปรับตามสัญญาจ้างเลขที่ 8/2560 ลงวันที่ 14 กุมภาพันธ์ 2560 รวมเป็นจำนวนเงินทั้งสิ้น 7,551 บาท </w:t>
      </w:r>
    </w:p>
    <w:p w:rsidR="00AE33F6" w:rsidRPr="00AE33F6" w:rsidRDefault="00AE33F6" w:rsidP="00AE33F6">
      <w:pPr>
        <w:pStyle w:val="a3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05DDC">
        <w:rPr>
          <w:rFonts w:ascii="TH SarabunIT๙" w:hAnsi="TH SarabunIT๙" w:cs="TH SarabunIT๙"/>
          <w:sz w:val="32"/>
          <w:szCs w:val="32"/>
          <w:cs/>
        </w:rPr>
        <w:t>บริษัท เสริมพุนพิน เทรดดิ้ง จำกัด</w:t>
      </w:r>
      <w:r w:rsidRPr="00E05D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5DDC">
        <w:rPr>
          <w:rFonts w:ascii="TH SarabunIT๙" w:hAnsi="TH SarabunIT๙" w:cs="TH SarabunIT๙"/>
          <w:sz w:val="32"/>
          <w:szCs w:val="32"/>
          <w:cs/>
        </w:rPr>
        <w:t xml:space="preserve"> ผู้รับจ้างโครงการก่อสร้างถนนลาดยางแอสฟัลท์ติกคอนกรีต</w:t>
      </w:r>
      <w:r w:rsidRPr="00AE33F6">
        <w:rPr>
          <w:rFonts w:ascii="TH SarabunIT๙" w:hAnsi="TH SarabunIT๙" w:cs="TH SarabunIT๙"/>
          <w:sz w:val="32"/>
          <w:szCs w:val="32"/>
          <w:cs/>
        </w:rPr>
        <w:t>บ้านใต้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3F6">
        <w:rPr>
          <w:rFonts w:ascii="TH SarabunIT๙" w:hAnsi="TH SarabunIT๙" w:cs="TH SarabunIT๙"/>
          <w:sz w:val="32"/>
          <w:szCs w:val="32"/>
          <w:cs/>
        </w:rPr>
        <w:t>-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คลองยา </w:t>
      </w:r>
      <w:r w:rsidRPr="00AE33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3F6">
        <w:rPr>
          <w:rFonts w:ascii="TH SarabunIT๙" w:hAnsi="TH SarabunIT๙" w:cs="TH SarabunIT๙"/>
          <w:sz w:val="32"/>
          <w:szCs w:val="32"/>
          <w:cs/>
        </w:rPr>
        <w:t>หมู่ที่ 5 ขอคืนเงินค่าปรับตามสัญญาจ้างเลขที่ 44/2559 ลงวันที่ 1</w:t>
      </w:r>
      <w:r w:rsidRPr="00AE33F6">
        <w:rPr>
          <w:rFonts w:ascii="TH SarabunIT๙" w:hAnsi="TH SarabunIT๙" w:cs="TH SarabunIT๙"/>
          <w:sz w:val="32"/>
          <w:szCs w:val="32"/>
        </w:rPr>
        <w:t>9</w:t>
      </w:r>
      <w:r w:rsidRPr="00AE33F6">
        <w:rPr>
          <w:rFonts w:ascii="TH SarabunIT๙" w:hAnsi="TH SarabunIT๙" w:cs="TH SarabunIT๙"/>
          <w:sz w:val="32"/>
          <w:szCs w:val="32"/>
          <w:cs/>
        </w:rPr>
        <w:t xml:space="preserve"> กันยายน 2559 รวมเป็นจำนวนเงินทั้งสิ้น 138,029 บาท</w:t>
      </w:r>
    </w:p>
    <w:p w:rsidR="00AE33F6" w:rsidRPr="00117121" w:rsidRDefault="00AE33F6" w:rsidP="00AE33F6">
      <w:pPr>
        <w:pStyle w:val="a3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05DDC">
        <w:rPr>
          <w:rFonts w:ascii="TH SarabunIT๙" w:hAnsi="TH SarabunIT๙" w:cs="TH SarabunIT๙"/>
          <w:sz w:val="32"/>
          <w:szCs w:val="32"/>
          <w:cs/>
        </w:rPr>
        <w:t>บริษัท เสริมพุนพิน เทรดดิ้ง จำกัด ผู้รับจ้างโครงการก่อสร้างถนนลาดยางแอสฟัลท์ติกคอนกรีต</w:t>
      </w:r>
      <w:r w:rsidRPr="00117121">
        <w:rPr>
          <w:rFonts w:ascii="TH SarabunIT๙" w:hAnsi="TH SarabunIT๙" w:cs="TH SarabunIT๙"/>
          <w:sz w:val="32"/>
          <w:szCs w:val="32"/>
          <w:cs/>
        </w:rPr>
        <w:t>สายประชาภิบาล หมู่ที่ 7 ขอคืนเงินค่าปรับตามสัญญาจ้างเลขที่ 45/2559 ลงวันที่ 1</w:t>
      </w:r>
      <w:r w:rsidRPr="00117121">
        <w:rPr>
          <w:rFonts w:ascii="TH SarabunIT๙" w:hAnsi="TH SarabunIT๙" w:cs="TH SarabunIT๙"/>
          <w:sz w:val="32"/>
          <w:szCs w:val="32"/>
        </w:rPr>
        <w:t>9</w:t>
      </w:r>
      <w:r w:rsidRPr="00117121">
        <w:rPr>
          <w:rFonts w:ascii="TH SarabunIT๙" w:hAnsi="TH SarabunIT๙" w:cs="TH SarabunIT๙"/>
          <w:sz w:val="32"/>
          <w:szCs w:val="32"/>
          <w:cs/>
        </w:rPr>
        <w:t xml:space="preserve"> กันยายน 2559 รวมเป็นจำนวนเงินทั้งสิ้น 73,892 บา</w:t>
      </w:r>
      <w:r w:rsidRPr="00117121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AE33F6" w:rsidRDefault="00AE33F6" w:rsidP="0011712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 </w:t>
      </w:r>
      <w:r w:rsidRPr="00A93B9F">
        <w:rPr>
          <w:rFonts w:ascii="TH SarabunIT๙" w:hAnsi="TH SarabunIT๙" w:cs="TH SarabunIT๙"/>
          <w:sz w:val="32"/>
          <w:szCs w:val="32"/>
          <w:cs/>
        </w:rPr>
        <w:t>บริษัท เสริมพุนพิน เทรดดิ้ง จำกัด ผู้รับจ้างโครงการก่อสร้างถนนลาดยางแอสฟัลท์ติกคอนกรีต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สายราษฎร์พัฒนา หมู่ที่ 9 </w:t>
      </w:r>
      <w:r w:rsidRPr="00A93B9F">
        <w:rPr>
          <w:rFonts w:ascii="TH SarabunIT๙" w:hAnsi="TH SarabunIT๙" w:cs="TH SarabunIT๙"/>
          <w:sz w:val="32"/>
          <w:szCs w:val="32"/>
          <w:cs/>
        </w:rPr>
        <w:t>ขอคืนเงินค่าปรับตามสัญญาจ้างเลขที่ 46/2559 ลงวันที่ 1</w:t>
      </w:r>
      <w:r w:rsidRPr="00A93B9F">
        <w:rPr>
          <w:rFonts w:ascii="TH SarabunIT๙" w:hAnsi="TH SarabunIT๙" w:cs="TH SarabunIT๙"/>
          <w:sz w:val="32"/>
          <w:szCs w:val="32"/>
        </w:rPr>
        <w:t>9</w:t>
      </w:r>
      <w:r w:rsidRPr="00A93B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กันยายน 2559 </w:t>
      </w:r>
      <w:r w:rsidRPr="00A93B9F">
        <w:rPr>
          <w:rFonts w:ascii="TH SarabunIT๙" w:hAnsi="TH SarabunIT๙" w:cs="TH SarabunIT๙"/>
          <w:sz w:val="32"/>
          <w:szCs w:val="32"/>
          <w:cs/>
        </w:rPr>
        <w:t>รวมเป็นจำนวนเงินทั้งสิ้น 117,362 บาท</w:t>
      </w:r>
    </w:p>
    <w:p w:rsidR="00AE33F6" w:rsidRPr="001006DB" w:rsidRDefault="00AE33F6" w:rsidP="00117121">
      <w:pPr>
        <w:ind w:left="2160" w:firstLine="4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ซึ่งการ</w:t>
      </w:r>
      <w:r w:rsidRPr="001006DB">
        <w:rPr>
          <w:rFonts w:ascii="TH SarabunIT๙" w:hAnsi="TH SarabunIT๙" w:cs="TH SarabunIT๙"/>
          <w:sz w:val="32"/>
          <w:szCs w:val="32"/>
          <w:cs/>
        </w:rPr>
        <w:t>ขอคืนเงินค่าปรับตามนัยหนังสือสำนักเลขาธิการคณะรัฐมนตรี ด่วนที่สุด ที่ นร 0505/ว 399 ลงวันที่ 10 สิงหาคม 2560 และหนังสือกระทรวงมหาดไทยด่วนที่สุดที่ มท 0808.2/ว 5289 ลงวันที่ 19 กันยายน 2560 เรื่องมาตรการการให้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006DB">
        <w:rPr>
          <w:rFonts w:ascii="TH SarabunIT๙" w:hAnsi="TH SarabunIT๙" w:cs="TH SarabunIT๙"/>
          <w:sz w:val="32"/>
          <w:szCs w:val="32"/>
          <w:cs/>
        </w:rPr>
        <w:t>วามช่วยเหลือผู้ประกอบการก่อสร้างที่ได้รับผลกระทบ อันเนื่องมาจากเหตุอุทกภัยในภาคใต้ว่าเข้าข่ายกรณีตามมาตรการให้ความช่วยเหลือผู้ประกอบการก่อสร้างที่ได้รับผลกระทบอันเนื่องมาจากเหตุอุทกภัยในภาคใต้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006DB">
        <w:rPr>
          <w:rFonts w:ascii="TH SarabunIT๙" w:hAnsi="TH SarabunIT๙" w:cs="TH SarabunIT๙"/>
          <w:sz w:val="32"/>
          <w:szCs w:val="32"/>
          <w:cs/>
        </w:rPr>
        <w:t>สมควรคืน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1006DB">
        <w:rPr>
          <w:rFonts w:ascii="TH SarabunIT๙" w:hAnsi="TH SarabunIT๙" w:cs="TH SarabunIT๙"/>
          <w:sz w:val="32"/>
          <w:szCs w:val="32"/>
          <w:cs/>
        </w:rPr>
        <w:t>ค่าปรับหรือไม่อย่างไร</w:t>
      </w:r>
    </w:p>
    <w:p w:rsidR="00AE33F6" w:rsidRPr="00A93B9F" w:rsidRDefault="00AE33F6" w:rsidP="00AE33F6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3B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1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171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93B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AE33F6" w:rsidRDefault="00AE33F6" w:rsidP="00117121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ทางองค์การบริหารส่วนตำบลนาใต้  ได้แต่งตั</w:t>
      </w:r>
      <w:r w:rsidR="00117121">
        <w:rPr>
          <w:rFonts w:ascii="TH SarabunIT๙" w:hAnsi="TH SarabunIT๙" w:cs="TH SarabunIT๙" w:hint="cs"/>
          <w:sz w:val="32"/>
          <w:szCs w:val="32"/>
          <w:cs/>
        </w:rPr>
        <w:t xml:space="preserve">้งคณะกรรมการตรวจสอบข้อเท็จจริง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กรณีผู้รับจ้างขอคืนเงินค่าปรับผิดสัญญา  ตามคำสั่งที่  ๓๐๘ /๒๕๖๐ ลงวันที่  ๑๕  ธันวาคม  ๒๕๖๐  ซึ่งทางคณะกรรมการได้พิจารณา </w:t>
      </w:r>
      <w:r w:rsidRPr="00A93B9F">
        <w:rPr>
          <w:rFonts w:ascii="TH SarabunIT๙" w:hAnsi="TH SarabunIT๙" w:cs="TH SarabunIT๙"/>
          <w:sz w:val="32"/>
          <w:szCs w:val="32"/>
          <w:cs/>
        </w:rPr>
        <w:t xml:space="preserve">ตามนัยหนังสือสำนักเลขาธิการคณะรัฐมนตรี </w:t>
      </w:r>
      <w:r w:rsidRPr="00A93B9F">
        <w:rPr>
          <w:rFonts w:ascii="TH SarabunIT๙" w:hAnsi="TH SarabunIT๙" w:cs="TH SarabunIT๙"/>
          <w:sz w:val="32"/>
          <w:szCs w:val="32"/>
        </w:rPr>
        <w:t xml:space="preserve"> </w:t>
      </w:r>
      <w:r w:rsidRPr="00A93B9F">
        <w:rPr>
          <w:rFonts w:ascii="TH SarabunIT๙" w:hAnsi="TH SarabunIT๙" w:cs="TH SarabunIT๙"/>
          <w:sz w:val="32"/>
          <w:szCs w:val="32"/>
          <w:cs/>
        </w:rPr>
        <w:t>ด่วนที่สุด ที่ นร 0505/ว 399 ลงวันที่ 10</w:t>
      </w:r>
      <w:r w:rsidRPr="00A93B9F">
        <w:rPr>
          <w:rFonts w:ascii="TH SarabunIT๙" w:hAnsi="TH SarabunIT๙" w:cs="TH SarabunIT๙"/>
          <w:sz w:val="32"/>
          <w:szCs w:val="32"/>
        </w:rPr>
        <w:t xml:space="preserve"> </w:t>
      </w:r>
      <w:r w:rsidRPr="00A93B9F">
        <w:rPr>
          <w:rFonts w:ascii="TH SarabunIT๙" w:hAnsi="TH SarabunIT๙" w:cs="TH SarabunIT๙"/>
          <w:sz w:val="32"/>
          <w:szCs w:val="32"/>
          <w:cs/>
        </w:rPr>
        <w:t>สิงหาคม 2560 และหนังสือกระทรวงมหาดไทย ด่วนที่สุดที่ มท 0808.2/ ว 5289 ลงวันที่ 19 กันยายน 2560 เรื่องมาตรการการให้ความช่วยเหลือผู้ประกอบการก่อสร้างได้รับผลกระทบอันเนื่องมาจากอุทกภัยภาคใต้ ข้อ 4.1 การพิจารณาผู้ประกอบการก่อสร้างที่ได้รับผลกระทบทางตรง จากเหตุอุทุกภัยที่เกิดในช่วงตั้งแต่วันที่ 1 ธันวาคม 2559 ถึงวันที่ 12 กุมภาพันธ์ 2560 โดยให้ความช่วยเหลือผู้ปะกอบการก่อสร้างในพื้นที่ มีหลักเกณฑ์และเงื่อนไขประกอบการพิจารณาดังนี้</w:t>
      </w:r>
    </w:p>
    <w:p w:rsidR="00AE33F6" w:rsidRPr="00A93B9F" w:rsidRDefault="00AE33F6" w:rsidP="00117121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>4.1.1 เป็นการให้ความช่วยเหลือในพื้นที่ภาคใต้ 12 จังหวัดพัทลุง จังหวัดนราธิวาส จังหวัดยะลา จังหวัดสงขลา จังหวัดปัตตานี จังหวัดตรัง จังหวัดสุราษฎร์</w:t>
      </w:r>
      <w:r>
        <w:rPr>
          <w:rFonts w:ascii="TH SarabunIT๙" w:hAnsi="TH SarabunIT๙" w:cs="TH SarabunIT๙"/>
          <w:sz w:val="32"/>
          <w:szCs w:val="32"/>
          <w:cs/>
        </w:rPr>
        <w:t>ธานี จังหวัดนครศรีธรรมราช จังหว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A93B9F">
        <w:rPr>
          <w:rFonts w:ascii="TH SarabunIT๙" w:hAnsi="TH SarabunIT๙" w:cs="TH SarabunIT๙"/>
          <w:sz w:val="32"/>
          <w:szCs w:val="32"/>
          <w:cs/>
        </w:rPr>
        <w:t>ดชุมพร จังหวัดระนอง จังหวัดกระบี่ จังหวัดประจวบคีรีขันธ์</w:t>
      </w:r>
    </w:p>
    <w:p w:rsidR="00AE33F6" w:rsidRDefault="00AE33F6" w:rsidP="00AE33F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ab/>
      </w:r>
      <w:r w:rsidR="00117121">
        <w:rPr>
          <w:rFonts w:ascii="TH SarabunIT๙" w:hAnsi="TH SarabunIT๙" w:cs="TH SarabunIT๙" w:hint="cs"/>
          <w:sz w:val="32"/>
          <w:szCs w:val="32"/>
          <w:cs/>
        </w:rPr>
        <w:tab/>
      </w:r>
      <w:r w:rsidR="00117121">
        <w:rPr>
          <w:rFonts w:ascii="TH SarabunIT๙" w:hAnsi="TH SarabunIT๙" w:cs="TH SarabunIT๙" w:hint="cs"/>
          <w:sz w:val="32"/>
          <w:szCs w:val="32"/>
          <w:cs/>
        </w:rPr>
        <w:tab/>
      </w:r>
      <w:r w:rsidRPr="00A93B9F">
        <w:rPr>
          <w:rFonts w:ascii="TH SarabunIT๙" w:hAnsi="TH SarabunIT๙" w:cs="TH SarabunIT๙"/>
          <w:sz w:val="32"/>
          <w:szCs w:val="32"/>
          <w:cs/>
        </w:rPr>
        <w:t>4.1.2 เป็นการช่วยเหลือผู้ประกอบการก่อสร้างเท่านั้น</w:t>
      </w:r>
    </w:p>
    <w:p w:rsidR="00DF0478" w:rsidRPr="00A93B9F" w:rsidRDefault="00DF0478" w:rsidP="00DF0478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AE33F6" w:rsidRPr="00A93B9F" w:rsidRDefault="00AE33F6" w:rsidP="00DF0478">
      <w:pPr>
        <w:tabs>
          <w:tab w:val="left" w:pos="1418"/>
        </w:tabs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>4.1.3 ผู้ประกอบการก่อสร้างที่มีสิทธิ์ได้รับการพิจารณาขยายระยะเวลาก่อสร้างต้องเป็นผู้รับจ้างที่ได้ลงนามทำสัญญาจ้างกับส่วนราชการ รัฐวิสาหกิจ และหน่วยงานอื่นของรัฐ โดยบังคับใช้กับสัญญาจ้างก่อสร้างที่ได้ลงนามกับหน่วยงาน ก่อนวันที่ 1 ธันวาคม 2559 หรือสัญญาจ้างก่อสร้างที่ได้ลงนามไว้กับหน่วยงาน ตั้งแต่วันที่ 1 ธันวาคม 2559 ถึงวันที่ 12 กุมภาพันธ์ 2560 ซึ่งสัญญาดังกล่าวยังมีนิติสัมพันธ์และยังไม่ได้มีการส่งมอบงานงวดสุดท้าย หรือสัญญาดังกล่าวยังมีนิติสัมพันธ์อยู่แต่ได้มีการส่งมอบงานงวดสุดท้ายในช่วงวันที่ 1 ธันวาคม 2559 ถึงวันที่ 12 กุมภาพันธ์ 2560 ซึ่งเป็นช่วงเวลาเกิดอุทกภัย</w:t>
      </w:r>
    </w:p>
    <w:p w:rsidR="00AE33F6" w:rsidRPr="00A93B9F" w:rsidRDefault="00AE33F6" w:rsidP="00117121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>4.1.4 หากสัญญาก่อสร้างอยู่ในหลักเกณฑ์ตามข้อ 4.1.1 4.1.3 ให้หน่วยงานขยายเวลาออกไปอีก 120 วัน ให้ดำเนินการดังนี้</w:t>
      </w:r>
    </w:p>
    <w:p w:rsidR="00AE33F6" w:rsidRPr="00A93B9F" w:rsidRDefault="00117121" w:rsidP="00117121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1) กรณีสัญญาจ้างก่อสร้างที่ได้ดำเนินการล่วงเลยกำหนดระยะเวลาแล้วเสร็จตามสัญญา และได้ถูกปรับไว้ในช่วงก่อนหน้าวันที่ 1 ธันวาคม 2559 ยังคงเป็นหน้าที่ของผู้รับจ้างที่ต้องรับผิดชอบในส่วนของค่าปรับใ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ช่วงก่อนหน้าที่ได้รับการช่วยเหลือฯ แต่จะได้รับการลดหรืองดค่าปรับเฉพาะในช่วงระยะเวลาที่ได้รับการช่วยเหลือตามมาตรการนี้เท่านั้น</w:t>
      </w:r>
    </w:p>
    <w:p w:rsidR="00117121" w:rsidRDefault="00117121" w:rsidP="00117121">
      <w:pPr>
        <w:tabs>
          <w:tab w:val="left" w:pos="141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33F6" w:rsidRPr="00A93B9F">
        <w:rPr>
          <w:rFonts w:ascii="TH SarabunIT๙" w:hAnsi="TH SarabunIT๙" w:cs="TH SarabunIT๙"/>
          <w:sz w:val="32"/>
          <w:szCs w:val="32"/>
        </w:rPr>
        <w:t>2</w:t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) กรณีสัญญาจ้างก่อสร้างที่ยังคงอยู่ภายในระยะเวลาตามสัญญาจ้าง ให้</w:t>
      </w:r>
    </w:p>
    <w:p w:rsidR="00AE33F6" w:rsidRPr="00A93B9F" w:rsidRDefault="00117121" w:rsidP="00117121">
      <w:pPr>
        <w:tabs>
          <w:tab w:val="left" w:pos="141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ขยายระยะเวลาโดยนับถัดจากวันที่สิ้นสุดระยะเวลาตามสัญญาเดิม</w:t>
      </w:r>
    </w:p>
    <w:p w:rsidR="00117121" w:rsidRDefault="00117121" w:rsidP="00117121">
      <w:pPr>
        <w:tabs>
          <w:tab w:val="left" w:pos="141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 xml:space="preserve">4.3 ผู้ประกอบการต้องยื่นคำร้องขอรับความช่วยเหลือต่อหน่วยงานคู่สัญญาภายใน </w:t>
      </w:r>
    </w:p>
    <w:p w:rsidR="00AE33F6" w:rsidRPr="00A93B9F" w:rsidRDefault="00117121" w:rsidP="00117121">
      <w:pPr>
        <w:tabs>
          <w:tab w:val="left" w:pos="141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60 วัน นบแต่วันที่คณะรัฐมนตรีมีมติ ข้อเท็จจริงปรากฏว่า</w:t>
      </w:r>
    </w:p>
    <w:p w:rsidR="00AE33F6" w:rsidRPr="00A93B9F" w:rsidRDefault="00AE33F6" w:rsidP="00164438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>4.6 กรณีเข้าข่ายได้รับความช่วยเหลือตามหลักเกณฑ์ดังกล่าว หากขยายระยะเวลาออกไปมีผลให้ผู้รับจ้างไม่ถูกปรับ ก็ให้งด ลดค่าปรับ หรือคืนเงินค่าปรับ ตามความเป็นจริงแล้วแต่กรณี</w:t>
      </w:r>
    </w:p>
    <w:p w:rsidR="00164438" w:rsidRDefault="00AE33F6" w:rsidP="0016443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ab/>
      </w:r>
      <w:r w:rsidR="00164438">
        <w:rPr>
          <w:rFonts w:ascii="TH SarabunIT๙" w:hAnsi="TH SarabunIT๙" w:cs="TH SarabunIT๙" w:hint="cs"/>
          <w:sz w:val="32"/>
          <w:szCs w:val="32"/>
          <w:cs/>
        </w:rPr>
        <w:tab/>
      </w:r>
      <w:r w:rsidR="00164438">
        <w:rPr>
          <w:rFonts w:ascii="TH SarabunIT๙" w:hAnsi="TH SarabunIT๙" w:cs="TH SarabunIT๙" w:hint="cs"/>
          <w:sz w:val="32"/>
          <w:szCs w:val="32"/>
          <w:cs/>
        </w:rPr>
        <w:tab/>
      </w:r>
      <w:r w:rsidR="00164438">
        <w:rPr>
          <w:rFonts w:ascii="TH SarabunIT๙" w:hAnsi="TH SarabunIT๙" w:cs="TH SarabunIT๙" w:hint="cs"/>
          <w:sz w:val="32"/>
          <w:szCs w:val="32"/>
          <w:cs/>
        </w:rPr>
        <w:tab/>
        <w:t>โดยทางคณะกรรมการ ฯได้พิจารณารายละเอียดแล้ว  ปรากฏว่า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กรณี</w:t>
      </w:r>
    </w:p>
    <w:p w:rsidR="00AE33F6" w:rsidRPr="00A93B9F" w:rsidRDefault="00AE33F6" w:rsidP="00164438">
      <w:pPr>
        <w:tabs>
          <w:tab w:val="left" w:pos="141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ผู้ประกอบการทั้ง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 w:rsidRPr="00A93B9F">
        <w:rPr>
          <w:rFonts w:ascii="TH SarabunIT๙" w:hAnsi="TH SarabunIT๙" w:cs="TH SarabunIT๙"/>
          <w:sz w:val="32"/>
          <w:szCs w:val="32"/>
          <w:cs/>
        </w:rPr>
        <w:t xml:space="preserve"> โครงการขอคืนเงินค่าปรับตมมติคณะรัฐมนตรี ถือว่าเข้าข่ายตามมาตรการ การให้ความช่วยเกลือผู้ประกอบการก่อสร้างที่ได้รับผลกระทบทางตรงจากเหตุอุทกภัยที่เกิดขึ้นในช่วงตั้งแต่วันที่ 1 ธันวาคม 2559 ถึงวันที่  12 กุมภาพันธ์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๕  โครงการ  และไม่เข้าข่ายจำนวน  ๑  โครงการองค์การบริหารส่วนตำบล</w:t>
      </w:r>
      <w:r w:rsidRPr="00A93B9F">
        <w:rPr>
          <w:rFonts w:ascii="TH SarabunIT๙" w:hAnsi="TH SarabunIT๙" w:cs="TH SarabunIT๙"/>
          <w:sz w:val="32"/>
          <w:szCs w:val="32"/>
          <w:cs/>
        </w:rPr>
        <w:t xml:space="preserve">จึงต้องคืนค่าปรับให้แก่ผู้ประกอบการ ตามมติคณะรัฐมนตรีเมื่อวันที่ 8 สิงหาคม 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๕  โครงการ  </w:t>
      </w:r>
      <w:r w:rsidRPr="00A93B9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E33F6" w:rsidRPr="00164438" w:rsidRDefault="00AE33F6" w:rsidP="00AE33F6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31877">
        <w:rPr>
          <w:rFonts w:ascii="TH SarabunIT๙" w:hAnsi="TH SarabunIT๙" w:cs="TH SarabunIT๙"/>
          <w:sz w:val="32"/>
          <w:szCs w:val="32"/>
          <w:cs/>
        </w:rPr>
        <w:t xml:space="preserve">โครงการขุดเจาะบ่อบาดาลบ้านใต้ หมู่ที่ 5 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 จังหวัดสุ</w:t>
      </w:r>
      <w:r>
        <w:rPr>
          <w:rFonts w:ascii="TH SarabunIT๙" w:hAnsi="TH SarabunIT๙" w:cs="TH SarabunIT๙"/>
          <w:sz w:val="32"/>
          <w:szCs w:val="32"/>
          <w:cs/>
        </w:rPr>
        <w:t>ราษฎร์ธาน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เป็นเงินจำนวน 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๑๘,๕๖๔ บาท</w:t>
      </w:r>
    </w:p>
    <w:p w:rsidR="00AE33F6" w:rsidRPr="00164438" w:rsidRDefault="00AE33F6" w:rsidP="00AE33F6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C43E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C43ED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</w:t>
      </w:r>
      <w:r w:rsidRPr="002C43ED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Pr="002C43ED">
        <w:rPr>
          <w:rFonts w:ascii="TH SarabunIT๙" w:hAnsi="TH SarabunIT๙" w:cs="TH SarabunIT๙" w:hint="cs"/>
          <w:sz w:val="32"/>
          <w:szCs w:val="32"/>
          <w:cs/>
        </w:rPr>
        <w:t>งสายกลางบ้าน</w:t>
      </w:r>
      <w:r w:rsidRPr="002C43ED">
        <w:rPr>
          <w:rFonts w:ascii="TH SarabunIT๙" w:hAnsi="TH SarabunIT๙" w:cs="TH SarabunIT๙"/>
          <w:sz w:val="32"/>
          <w:szCs w:val="32"/>
          <w:cs/>
        </w:rPr>
        <w:t xml:space="preserve"> หมู่ที่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เป็นเงินจำนวน 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๑๓,๑๐๐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AE33F6" w:rsidRPr="00164438" w:rsidRDefault="00AE33F6" w:rsidP="00AE33F6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45FE8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โครงการก่อสร้างถนนลาดยางแอสฟัลท์ติกคอนกรีตบ้านใต้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FE8">
        <w:rPr>
          <w:rFonts w:ascii="TH SarabunIT๙" w:hAnsi="TH SarabunIT๙" w:cs="TH SarabunIT๙"/>
          <w:sz w:val="32"/>
          <w:szCs w:val="32"/>
          <w:cs/>
        </w:rPr>
        <w:t>-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คลองยา 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FE8">
        <w:rPr>
          <w:rFonts w:ascii="TH SarabunIT๙" w:hAnsi="TH SarabunIT๙" w:cs="TH SarabunIT๙"/>
          <w:sz w:val="32"/>
          <w:szCs w:val="32"/>
          <w:cs/>
        </w:rPr>
        <w:t>หมู่ที่ 5 ตำบล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43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เป็นเงินจำนวน 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๑๑๘,๐๗๓  บาท</w:t>
      </w:r>
    </w:p>
    <w:p w:rsidR="00DF0478" w:rsidRDefault="00AE33F6" w:rsidP="00AE33F6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45FE8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โครงการก่อสร้างถนนลาดยางแอสฟัลท์ติกคอนกรีตสายประชาภิบาล หมู่ที่ 7 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FE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43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เป็นเงินจำนวน  ๖๖,๒๔๘   บาท</w:t>
      </w:r>
    </w:p>
    <w:p w:rsidR="00AE33F6" w:rsidRPr="00DF0478" w:rsidRDefault="00DF0478" w:rsidP="00DF04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AE33F6" w:rsidRPr="00164438" w:rsidRDefault="00AE33F6" w:rsidP="00DF0478">
      <w:pPr>
        <w:pStyle w:val="a3"/>
        <w:numPr>
          <w:ilvl w:val="0"/>
          <w:numId w:val="22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C73B0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Pr="00FC73B0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Pr="00FC73B0">
        <w:rPr>
          <w:rFonts w:ascii="TH SarabunIT๙" w:hAnsi="TH SarabunIT๙" w:cs="TH SarabunIT๙" w:hint="cs"/>
          <w:sz w:val="32"/>
          <w:szCs w:val="32"/>
          <w:cs/>
        </w:rPr>
        <w:t>งสาย</w:t>
      </w:r>
      <w:r>
        <w:rPr>
          <w:rFonts w:ascii="TH SarabunIT๙" w:hAnsi="TH SarabunIT๙" w:cs="TH SarabunIT๙" w:hint="cs"/>
          <w:sz w:val="32"/>
          <w:szCs w:val="32"/>
          <w:cs/>
        </w:rPr>
        <w:t>แอสฟัลท์ติกคอนกรีตสายราษฎร์พัฒนา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C73B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FE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245FE8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245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43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</w:t>
      </w:r>
      <w:r w:rsidRPr="00164438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 ๑๐๐,๓๙๔  บาท </w:t>
      </w:r>
    </w:p>
    <w:p w:rsidR="00522B8D" w:rsidRPr="00A93B9F" w:rsidRDefault="00AE33F6" w:rsidP="00DF047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ซึ่งโครงการที่ไม่</w:t>
      </w:r>
      <w:r w:rsidRPr="00A93B9F">
        <w:rPr>
          <w:rFonts w:ascii="TH SarabunIT๙" w:hAnsi="TH SarabunIT๙" w:cs="TH SarabunIT๙"/>
          <w:sz w:val="32"/>
          <w:szCs w:val="32"/>
          <w:cs/>
        </w:rPr>
        <w:t>เข้าข่ายตามมาตรการ การให้ความช่วยเกลือผู้ประกอบการก่อสร้างที่ได้รับผลกระทบ</w:t>
      </w:r>
      <w:r w:rsidRPr="00A82139">
        <w:rPr>
          <w:rFonts w:ascii="TH SarabunIT๙" w:hAnsi="TH SarabunIT๙" w:cs="TH SarabunIT๙"/>
          <w:sz w:val="32"/>
          <w:szCs w:val="32"/>
          <w:cs/>
        </w:rPr>
        <w:t xml:space="preserve">ทางตรงจากเหตุอุทกภัยที่เกิดขึ้นในช่วงตั้งแต่วันที่ 1 ธันวาคม 2559 ถึงวันที่  12 กุมภาพันธ์ </w:t>
      </w:r>
      <w:r w:rsidRPr="00AB70B4">
        <w:rPr>
          <w:rFonts w:ascii="TH SarabunIT๙" w:hAnsi="TH SarabunIT๙" w:cs="TH SarabunIT๙"/>
          <w:sz w:val="32"/>
          <w:szCs w:val="32"/>
          <w:cs/>
        </w:rPr>
        <w:t xml:space="preserve">2560 </w:t>
      </w:r>
      <w:r w:rsidRPr="00AB70B4">
        <w:rPr>
          <w:rFonts w:ascii="TH SarabunIT๙" w:hAnsi="TH SarabunIT๙" w:cs="TH SarabunIT๙" w:hint="cs"/>
          <w:sz w:val="32"/>
          <w:szCs w:val="32"/>
          <w:cs/>
        </w:rPr>
        <w:t xml:space="preserve"> จำนวน  ๑ โครงการ  ได้แก่โครง</w:t>
      </w:r>
      <w:r w:rsidRPr="00AB70B4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โครงการก่อสร้างถนนลาดยางแอสฟัลท์ติกคอนกรีตสายฝ่ายน้ำล้น หมู่ที่ 3 </w:t>
      </w:r>
      <w:r w:rsidRPr="00AB70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70B4">
        <w:rPr>
          <w:rFonts w:ascii="TH SarabunIT๙" w:hAnsi="TH SarabunIT๙" w:cs="TH SarabunIT๙"/>
          <w:sz w:val="32"/>
          <w:szCs w:val="32"/>
          <w:cs/>
        </w:rPr>
        <w:t>สัญญาจ้าง</w:t>
      </w:r>
      <w:r w:rsidRPr="00AB70B4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>ได้ลงนามกับองค์การบริหารส่วนตำบลนาใต้  เมื่อ</w:t>
      </w:r>
      <w:r w:rsidRPr="0093187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318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31877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 xml:space="preserve">๖๐  </w:t>
      </w:r>
      <w:r w:rsidRPr="00931877">
        <w:rPr>
          <w:rFonts w:ascii="TH SarabunIT๙" w:hAnsi="TH SarabunIT๙" w:cs="TH SarabunIT๙"/>
          <w:sz w:val="32"/>
          <w:szCs w:val="32"/>
          <w:cs/>
        </w:rPr>
        <w:t>ซึ่งถือว่าเป็นการลงนาม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 xml:space="preserve">ที่ไม่อยู่ในห้วงระยะเวลาที่กำหนด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กล่าวคือลงนามหลัง  </w:t>
      </w:r>
      <w:r w:rsidRPr="00931877">
        <w:rPr>
          <w:rFonts w:ascii="TH SarabunIT๙" w:hAnsi="TH SarabunIT๙" w:cs="TH SarabunIT๙"/>
          <w:sz w:val="32"/>
          <w:szCs w:val="32"/>
          <w:cs/>
        </w:rPr>
        <w:t>วันที่ 1 ธันวาคม 2559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 xml:space="preserve">  หรือสัญญาที่ได้ลงนามไว้กับหน่วยงาน  </w:t>
      </w:r>
      <w:r>
        <w:rPr>
          <w:rFonts w:ascii="TH SarabunIT๙" w:hAnsi="TH SarabunIT๙" w:cs="TH SarabunIT๙" w:hint="cs"/>
          <w:sz w:val="32"/>
          <w:szCs w:val="32"/>
          <w:cs/>
        </w:rPr>
        <w:t>ไม่อยู่ในระหว่าง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>วันที่  ๑ ธันวาคม  ๒๕๕๙  ถึงวันที่  ๑๒  กุมภาพันธ์  จึงไม่</w:t>
      </w:r>
      <w:r w:rsidRPr="00931877">
        <w:rPr>
          <w:rFonts w:ascii="TH SarabunIT๙" w:hAnsi="TH SarabunIT๙" w:cs="TH SarabunIT๙"/>
          <w:sz w:val="32"/>
          <w:szCs w:val="32"/>
          <w:cs/>
        </w:rPr>
        <w:t xml:space="preserve">อยู่ในข่ายได้รับความช่วยเหลือตามมติคณะรัฐมนตรี </w:t>
      </w:r>
      <w:r w:rsidRPr="00931877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931877">
        <w:rPr>
          <w:rFonts w:ascii="TH SarabunIT๙" w:hAnsi="TH SarabunIT๙" w:cs="TH SarabunIT๙"/>
          <w:sz w:val="32"/>
          <w:szCs w:val="32"/>
          <w:cs/>
        </w:rPr>
        <w:t xml:space="preserve">หลักเกณฑ์ข้อ 4.1.1-4.1.3 </w:t>
      </w:r>
    </w:p>
    <w:p w:rsidR="00164438" w:rsidRDefault="00AE33F6" w:rsidP="00522B8D">
      <w:pPr>
        <w:ind w:hanging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ab/>
      </w:r>
      <w:r w:rsidRPr="00A93B9F">
        <w:rPr>
          <w:rFonts w:ascii="TH SarabunIT๙" w:hAnsi="TH SarabunIT๙" w:cs="TH SarabunIT๙"/>
          <w:sz w:val="32"/>
          <w:szCs w:val="32"/>
          <w:cs/>
        </w:rPr>
        <w:tab/>
      </w:r>
      <w:r w:rsidR="00164438">
        <w:rPr>
          <w:rFonts w:ascii="TH SarabunIT๙" w:hAnsi="TH SarabunIT๙" w:cs="TH SarabunIT๙" w:hint="cs"/>
          <w:sz w:val="32"/>
          <w:szCs w:val="32"/>
          <w:cs/>
        </w:rPr>
        <w:tab/>
      </w:r>
      <w:r w:rsidR="00164438">
        <w:rPr>
          <w:rFonts w:ascii="TH SarabunIT๙" w:hAnsi="TH SarabunIT๙" w:cs="TH SarabunIT๙" w:hint="cs"/>
          <w:sz w:val="32"/>
          <w:szCs w:val="32"/>
          <w:cs/>
        </w:rPr>
        <w:tab/>
      </w:r>
      <w:r w:rsidRPr="00A93B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="0016443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</w:p>
    <w:p w:rsidR="00AE33F6" w:rsidRPr="00164438" w:rsidRDefault="00AE33F6" w:rsidP="001644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64438">
        <w:rPr>
          <w:rFonts w:ascii="TH SarabunIT๙" w:hAnsi="TH SarabunIT๙" w:cs="TH SarabunIT๙"/>
          <w:sz w:val="32"/>
          <w:szCs w:val="32"/>
          <w:cs/>
        </w:rPr>
        <w:t>1. หนังสือสำนักเลขาธิการคณะรัฐมนตรี ด่วนที่สุด ที่ นร 0505/ว 399 ลงวันที่ 10 สิงหาคม 2560 เรื่องมาตรการให้ความช่วยเหลือผู้ประกอบการก่อสร้างที่ได้รับผลกระทบอันเนื่องมาจากเหตุอุทกภัยในภาคใต้</w:t>
      </w:r>
    </w:p>
    <w:p w:rsidR="00AE33F6" w:rsidRDefault="00AE33F6" w:rsidP="00164438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9F">
        <w:rPr>
          <w:rFonts w:ascii="TH SarabunIT๙" w:hAnsi="TH SarabunIT๙" w:cs="TH SarabunIT๙"/>
          <w:sz w:val="32"/>
          <w:szCs w:val="32"/>
          <w:cs/>
        </w:rPr>
        <w:t>2. หนังสือระทรวงมหาดไทย ด่วนที่สุด มท 0808.2/ว5289 ลงวันที่ 19 กันยายน 2560 เรื่องมาตรการให้ความช่วยเหลือผู้ประกอบการก่อสร้างได้รับผลกระทบอันเนื่องมาจากเหตุอุทกภัยภาคใต้</w:t>
      </w:r>
    </w:p>
    <w:p w:rsidR="00AE33F6" w:rsidRPr="0098179B" w:rsidRDefault="00AE33F6" w:rsidP="00547632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A93B9F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 ขององค์กรปกครองส่วนท้องถิ่น พ.ศ.2547 และแก้ไขเพิ่มเติมฉบับที่ 2 พ.ศ. 2548 ข้อ 96 (2) ขอคืนเงินภายหลังจากปีงบประมาณที่รับเงินรายรับ เมื่อตรวจสอบแล้วเห็นว่าถูกต้องให้องค์กรปกครองส่วนท้องถิ่นจ่ายขาดเงินสะสมได้โดยต้องได้รับอนุมัติจากสภาท้องถิ่น</w:t>
      </w:r>
    </w:p>
    <w:p w:rsidR="00AE33F6" w:rsidRPr="00A93B9F" w:rsidRDefault="00164438" w:rsidP="00AE33F6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33F6" w:rsidRPr="00A93B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AE33F6" w:rsidRDefault="00164438" w:rsidP="00164438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เพื่อให้เป็นไปตามมติคณะรัฐมนตรี  ตามนัย</w:t>
      </w:r>
      <w:r w:rsidRPr="00164438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หนังสือสำนักเลขาธิการคณะรัฐมนตรี ด่วนที่สุด ที่ นร 0505/ว 399 ลงวันที่ 10 สิงหาคม 2560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3B9F">
        <w:rPr>
          <w:rFonts w:ascii="TH SarabunIT๙" w:hAnsi="TH SarabunIT๙" w:cs="TH SarabunIT๙"/>
          <w:sz w:val="32"/>
          <w:szCs w:val="32"/>
          <w:cs/>
        </w:rPr>
        <w:t>หนังสือระทรวงมหาดไทย ด่วนที่สุด มท 0808.2/ว5289 ลงวันที่ 19 กันยายน 2560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B9F">
        <w:rPr>
          <w:rFonts w:ascii="TH SarabunIT๙" w:hAnsi="TH SarabunIT๙" w:cs="TH SarabunIT๙"/>
          <w:sz w:val="32"/>
          <w:szCs w:val="32"/>
          <w:cs/>
        </w:rPr>
        <w:t>มาตรการให้ความช่วยเหลือผู้ประกอบการก่อสร้างได้รับผลกระทบอันเนื่องมาจากเหตุอุทกภัยภาคใต้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164438">
        <w:rPr>
          <w:rFonts w:ascii="TH SarabunIT๙" w:hAnsi="TH SarabunIT๙" w:cs="TH SarabunIT๙"/>
          <w:sz w:val="32"/>
          <w:szCs w:val="32"/>
          <w:cs/>
        </w:rPr>
        <w:t>เ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>พื่อให้เป็นไปตาม</w:t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 ขององค์กรปกครองส่วนท้องถิ่น พ.ศ.2547 และแก้ไขเพิ่มเติมฉบั</w:t>
      </w:r>
      <w:r w:rsidR="00AE33F6">
        <w:rPr>
          <w:rFonts w:ascii="TH SarabunIT๙" w:hAnsi="TH SarabunIT๙" w:cs="TH SarabunIT๙"/>
          <w:sz w:val="32"/>
          <w:szCs w:val="32"/>
          <w:cs/>
        </w:rPr>
        <w:t xml:space="preserve">บที่ 2 พ.ศ. 2548 </w:t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ข้อ 96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ขออนุมัติจ่ายขาดเงินสะสมจากสภาองค์การบริหารส่วนตำบลนาใต้ เพื่อ</w:t>
      </w:r>
      <w:r w:rsidR="00AE33F6" w:rsidRPr="00A93B9F">
        <w:rPr>
          <w:rFonts w:ascii="TH SarabunIT๙" w:hAnsi="TH SarabunIT๙" w:cs="TH SarabunIT๙"/>
          <w:sz w:val="32"/>
          <w:szCs w:val="32"/>
          <w:cs/>
        </w:rPr>
        <w:t>คืนเงินค่าปรับ</w:t>
      </w:r>
      <w:r w:rsidR="00AE33F6">
        <w:rPr>
          <w:rFonts w:ascii="TH SarabunIT๙" w:hAnsi="TH SarabunIT๙" w:cs="TH SarabunIT๙" w:hint="cs"/>
          <w:sz w:val="32"/>
          <w:szCs w:val="32"/>
          <w:cs/>
        </w:rPr>
        <w:t>ให้แก่ผู้รับจ้างตามรายละเอียดดังนี้</w:t>
      </w:r>
    </w:p>
    <w:p w:rsidR="00AE33F6" w:rsidRDefault="00AE33F6" w:rsidP="00AE33F6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แกนนำ อินเตอร์ บิลท์ </w:t>
      </w:r>
      <w:r w:rsidRPr="00EA3CB7">
        <w:rPr>
          <w:rFonts w:ascii="TH SarabunIT๙" w:hAnsi="TH SarabunIT๙" w:cs="TH SarabunIT๙" w:hint="cs"/>
          <w:sz w:val="32"/>
          <w:szCs w:val="32"/>
          <w:cs/>
        </w:rPr>
        <w:t>ซึ่งได้ขอคืน</w:t>
      </w: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ค่าปรับตามมติคณะรัฐมนตรี เมื่อวันที่ 8 </w:t>
      </w:r>
      <w:r w:rsidRPr="00547632">
        <w:rPr>
          <w:rFonts w:ascii="TH SarabunIT๙" w:hAnsi="TH SarabunIT๙" w:cs="TH SarabunIT๙"/>
          <w:sz w:val="32"/>
          <w:szCs w:val="32"/>
          <w:cs/>
        </w:rPr>
        <w:t>สิงหาคม 2560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โครงการขุดเจาะบ่อบาดาลบ้านใต้ หมู่ที่ 5 ตำบล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เป็นเงินจำนวน 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๑๘,๕๖๔ บาท</w:t>
      </w:r>
    </w:p>
    <w:p w:rsidR="00DF0478" w:rsidRDefault="00DF0478" w:rsidP="00DF04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0478" w:rsidRPr="00DF0478" w:rsidRDefault="00DF0478" w:rsidP="00DF04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AE33F6" w:rsidRPr="00547632" w:rsidRDefault="00AE33F6" w:rsidP="00DF0478">
      <w:pPr>
        <w:pStyle w:val="a3"/>
        <w:numPr>
          <w:ilvl w:val="0"/>
          <w:numId w:val="23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บริษัท เสริมพุนพิน เทรดดิ้ง จำกัด </w:t>
      </w:r>
      <w:r w:rsidRPr="00EA3CB7">
        <w:rPr>
          <w:rFonts w:ascii="TH SarabunIT๙" w:hAnsi="TH SarabunIT๙" w:cs="TH SarabunIT๙" w:hint="cs"/>
          <w:sz w:val="32"/>
          <w:szCs w:val="32"/>
          <w:cs/>
        </w:rPr>
        <w:t>ซึ่งได้ขอคืน</w:t>
      </w: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ค่าปรับตามมติคณะรัฐมนตรี เมื่อวันที่ 8 สิงหาคม </w:t>
      </w:r>
      <w:r w:rsidRPr="00547632">
        <w:rPr>
          <w:rFonts w:ascii="TH SarabunIT๙" w:hAnsi="TH SarabunIT๙" w:cs="TH SarabunIT๙"/>
          <w:sz w:val="32"/>
          <w:szCs w:val="32"/>
          <w:cs/>
        </w:rPr>
        <w:t>2560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63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</w:t>
      </w:r>
      <w:r w:rsidRPr="00547632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งสายกลางบ้าน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หมู่ที่ 3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63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เป็นเงินจำนวน 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๑๓,๑๐๐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547632" w:rsidRDefault="00AE33F6" w:rsidP="00AE33F6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บริษัท เสริมพุนพิน เทรดดิ้ง จำกัด </w:t>
      </w:r>
      <w:r w:rsidRPr="00EA3CB7">
        <w:rPr>
          <w:rFonts w:ascii="TH SarabunIT๙" w:hAnsi="TH SarabunIT๙" w:cs="TH SarabunIT๙" w:hint="cs"/>
          <w:sz w:val="32"/>
          <w:szCs w:val="32"/>
          <w:cs/>
        </w:rPr>
        <w:t>ซึ่งได้ขอคืน</w:t>
      </w: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ค่าปรับตามมติคณะรัฐมนตรี เมื่อวันที่ 8 สิงหาคม </w:t>
      </w:r>
      <w:r w:rsidRPr="00547632">
        <w:rPr>
          <w:rFonts w:ascii="TH SarabunIT๙" w:hAnsi="TH SarabunIT๙" w:cs="TH SarabunIT๙"/>
          <w:sz w:val="32"/>
          <w:szCs w:val="32"/>
          <w:cs/>
        </w:rPr>
        <w:t>2560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632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โครงการก่อสร้างถนนลาดยางแอสฟัลท์ติกคอน</w:t>
      </w:r>
    </w:p>
    <w:p w:rsidR="00AE33F6" w:rsidRDefault="00AE33F6" w:rsidP="00547632">
      <w:pPr>
        <w:pStyle w:val="a3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547632">
        <w:rPr>
          <w:rFonts w:ascii="TH SarabunIT๙" w:hAnsi="TH SarabunIT๙" w:cs="TH SarabunIT๙"/>
          <w:sz w:val="32"/>
          <w:szCs w:val="32"/>
          <w:cs/>
        </w:rPr>
        <w:t>กรีตบ้านใต้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-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คลองยา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หมู่ที่ 5 ตำบล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เป็นเงินจำนวน 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๑๑๘,๐๗๓  บาท</w:t>
      </w:r>
    </w:p>
    <w:p w:rsidR="00AE33F6" w:rsidRPr="00547632" w:rsidRDefault="00AE33F6" w:rsidP="00AE33F6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บริษัท เสริมพุนพิน เทรดดิ้ง จำกัด </w:t>
      </w:r>
      <w:r w:rsidRPr="00EA3CB7">
        <w:rPr>
          <w:rFonts w:ascii="TH SarabunIT๙" w:hAnsi="TH SarabunIT๙" w:cs="TH SarabunIT๙" w:hint="cs"/>
          <w:sz w:val="32"/>
          <w:szCs w:val="32"/>
          <w:cs/>
        </w:rPr>
        <w:t>ซึ่งได้ขอคืน</w:t>
      </w:r>
      <w:r w:rsidRPr="00EA3CB7">
        <w:rPr>
          <w:rFonts w:ascii="TH SarabunIT๙" w:hAnsi="TH SarabunIT๙" w:cs="TH SarabunIT๙"/>
          <w:sz w:val="32"/>
          <w:szCs w:val="32"/>
          <w:cs/>
        </w:rPr>
        <w:t xml:space="preserve">ค่าปรับตามมติคณะรัฐมนตรี เมื่อวันที่ 8 สิงหาคม </w:t>
      </w:r>
      <w:r w:rsidRPr="00547632">
        <w:rPr>
          <w:rFonts w:ascii="TH SarabunIT๙" w:hAnsi="TH SarabunIT๙" w:cs="TH SarabunIT๙"/>
          <w:sz w:val="32"/>
          <w:szCs w:val="32"/>
          <w:cs/>
        </w:rPr>
        <w:t>2560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โครงการก่อสร้างถนนลาดยางแอสฟัลท์ติกคอนกรีตสายประชาภิบาล หมู่ที่ 7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 ๖๖,๒๔๘   บาท </w:t>
      </w:r>
    </w:p>
    <w:p w:rsidR="00AE33F6" w:rsidRPr="00547632" w:rsidRDefault="00AE33F6" w:rsidP="00AE33F6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F44DC">
        <w:rPr>
          <w:rFonts w:ascii="TH SarabunIT๙" w:hAnsi="TH SarabunIT๙" w:cs="TH SarabunIT๙"/>
          <w:sz w:val="32"/>
          <w:szCs w:val="32"/>
          <w:cs/>
        </w:rPr>
        <w:t xml:space="preserve">บริษัท เสริมพุนพิน เทรดดิ้ง จำกัด </w:t>
      </w:r>
      <w:r w:rsidRPr="008F44DC">
        <w:rPr>
          <w:rFonts w:ascii="TH SarabunIT๙" w:hAnsi="TH SarabunIT๙" w:cs="TH SarabunIT๙" w:hint="cs"/>
          <w:sz w:val="32"/>
          <w:szCs w:val="32"/>
          <w:cs/>
        </w:rPr>
        <w:t>ซึ่งได้ขอคืน</w:t>
      </w:r>
      <w:r w:rsidRPr="008F44DC">
        <w:rPr>
          <w:rFonts w:ascii="TH SarabunIT๙" w:hAnsi="TH SarabunIT๙" w:cs="TH SarabunIT๙"/>
          <w:sz w:val="32"/>
          <w:szCs w:val="32"/>
          <w:cs/>
        </w:rPr>
        <w:t xml:space="preserve">ค่าปรับตามมติคณะรัฐมนตรี เมื่อวันที่ 8 สิงหาคม </w:t>
      </w:r>
      <w:r w:rsidRPr="00547632">
        <w:rPr>
          <w:rFonts w:ascii="TH SarabunIT๙" w:hAnsi="TH SarabunIT๙" w:cs="TH SarabunIT๙"/>
          <w:sz w:val="32"/>
          <w:szCs w:val="32"/>
          <w:cs/>
        </w:rPr>
        <w:t>2560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76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Pr="00547632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งสายแอสฟัลท์ติกคอนกรีตสายราษฎร์พัฒนา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63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บ้านนาเดิม</w:t>
      </w:r>
      <w:r w:rsidRPr="0054763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 ๑๐๐,๓๙๔  บาท </w:t>
      </w:r>
    </w:p>
    <w:p w:rsidR="00547632" w:rsidRDefault="00547632" w:rsidP="00547632">
      <w:pPr>
        <w:pStyle w:val="3"/>
        <w:tabs>
          <w:tab w:val="clear" w:pos="1620"/>
          <w:tab w:val="left" w:pos="1440"/>
          <w:tab w:val="left" w:pos="1890"/>
          <w:tab w:val="left" w:pos="2160"/>
        </w:tabs>
        <w:spacing w:before="24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นายสนอง  ชูชีพ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ครับไม่ทราบว่าสมาชิกท่านใดจะส</w:t>
      </w:r>
      <w:r w:rsidR="004C5AA7">
        <w:rPr>
          <w:rFonts w:ascii="TH SarabunIT๙" w:hAnsi="TH SarabunIT๙" w:cs="TH SarabunIT๙" w:hint="cs"/>
          <w:color w:val="auto"/>
          <w:cs/>
        </w:rPr>
        <w:t>อบถามรายละเอียดเพิ่มเติมหรือไม่</w:t>
      </w:r>
      <w:r>
        <w:rPr>
          <w:rFonts w:ascii="TH SarabunIT๙" w:hAnsi="TH SarabunIT๙" w:cs="TH SarabunIT๙" w:hint="cs"/>
          <w:color w:val="auto"/>
          <w:cs/>
        </w:rPr>
        <w:t xml:space="preserve">  หากไม่มี          </w:t>
      </w:r>
    </w:p>
    <w:p w:rsidR="00547632" w:rsidRDefault="00547632" w:rsidP="00547632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  <w:color w:val="auto"/>
        </w:rPr>
      </w:pPr>
      <w:r w:rsidRPr="00B8377D">
        <w:rPr>
          <w:rFonts w:ascii="TH SarabunIT๙" w:hAnsi="TH SarabunIT๙" w:cs="TH SarabunIT๙" w:hint="cs"/>
          <w:color w:val="auto"/>
          <w:cs/>
        </w:rPr>
        <w:t>ประธานสภา อบต.นาใต้</w:t>
      </w:r>
      <w:r w:rsidRPr="00B8377D"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กระผมขอมติที่ประชุม           ว่าท่านใดอนุมัติให้จ่ายขาดเงินสะสมตามที่ท่าน</w:t>
      </w:r>
    </w:p>
    <w:p w:rsidR="00547632" w:rsidRDefault="00547632" w:rsidP="00547632">
      <w:pPr>
        <w:pStyle w:val="3"/>
        <w:tabs>
          <w:tab w:val="clear" w:pos="1620"/>
          <w:tab w:val="left" w:pos="1440"/>
          <w:tab w:val="left" w:pos="1890"/>
          <w:tab w:val="left" w:pos="2160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นายกเสนอ</w:t>
      </w:r>
      <w:r w:rsidR="004C5AA7">
        <w:rPr>
          <w:rFonts w:ascii="TH SarabunIT๙" w:hAnsi="TH SarabunIT๙" w:cs="TH SarabunIT๙" w:hint="cs"/>
          <w:color w:val="auto"/>
          <w:cs/>
        </w:rPr>
        <w:t xml:space="preserve">  </w:t>
      </w:r>
      <w:r w:rsidRPr="00EF3E40">
        <w:rPr>
          <w:rFonts w:ascii="TH SarabunIT๙" w:hAnsi="TH SarabunIT๙" w:cs="TH SarabunIT๙" w:hint="cs"/>
          <w:color w:val="auto"/>
          <w:cs/>
        </w:rPr>
        <w:t>ท่านใดอนุมัติโปรดยกมือครับ</w:t>
      </w:r>
      <w:r>
        <w:rPr>
          <w:rFonts w:ascii="TH SarabunIT๙" w:hAnsi="TH SarabunIT๙" w:cs="TH SarabunIT๙" w:hint="cs"/>
          <w:cs/>
        </w:rPr>
        <w:t xml:space="preserve">                                 </w:t>
      </w:r>
    </w:p>
    <w:p w:rsidR="00547632" w:rsidRPr="00547632" w:rsidRDefault="00547632" w:rsidP="0054763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4763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 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547632" w:rsidRPr="00547632" w:rsidRDefault="00547632" w:rsidP="0054763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7632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เสียง</w:t>
      </w:r>
    </w:p>
    <w:p w:rsidR="00547632" w:rsidRPr="00547632" w:rsidRDefault="00547632" w:rsidP="0054763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7632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47632">
        <w:rPr>
          <w:rFonts w:ascii="TH SarabunIT๙" w:hAnsi="TH SarabunIT๙" w:cs="TH SarabunIT๙" w:hint="cs"/>
          <w:sz w:val="32"/>
          <w:szCs w:val="32"/>
          <w:cs/>
        </w:rPr>
        <w:tab/>
        <w:t xml:space="preserve">   ๑      เสียง  (ประธานสภาฯ)</w:t>
      </w:r>
    </w:p>
    <w:p w:rsidR="00EF3E40" w:rsidRPr="0094294F" w:rsidRDefault="00EF3E40" w:rsidP="00EF3E4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4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B8D" w:rsidRPr="00522B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22B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="00522B8D" w:rsidRPr="00522B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2B8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22B8D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287163" w:rsidRDefault="00522B8D" w:rsidP="00287163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๖.๑</w:t>
      </w:r>
      <w:r w:rsidR="00287163" w:rsidRPr="00801F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71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การแข่งขันกีฬา อบต.นาใต้ คัพ 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ระจำปี 25๖๑</w:t>
      </w:r>
      <w:r w:rsidR="00287163" w:rsidRPr="00801F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ครับขอเชิญท่านนายกได้ชี้แจงต่อที่ประชุมครับ</w:t>
      </w:r>
    </w:p>
    <w:p w:rsidR="00287163" w:rsidRDefault="00287163" w:rsidP="0028716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09C8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ตามที่ทางองค์การบริหารส่วนตำบลนาใต้ ได้กำหนดจัดกิจกรรมแข่งขันกีฬา </w:t>
      </w:r>
    </w:p>
    <w:p w:rsidR="004C5AA7" w:rsidRDefault="00287163" w:rsidP="00FA297D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อบต.นาใต้ คัพ ขึ้น</w:t>
      </w:r>
      <w:r w:rsidR="00522B8D">
        <w:rPr>
          <w:rFonts w:ascii="TH SarabunIT๙" w:hAnsi="TH SarabunIT๙" w:cs="TH SarabunIT๙" w:hint="cs"/>
          <w:sz w:val="32"/>
          <w:szCs w:val="32"/>
          <w:cs/>
        </w:rPr>
        <w:t xml:space="preserve">เป็นประจำทุกปี 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B8D">
        <w:rPr>
          <w:rFonts w:ascii="TH SarabunIT๙" w:hAnsi="TH SarabunIT๙" w:cs="TH SarabunIT๙" w:hint="cs"/>
          <w:sz w:val="32"/>
          <w:szCs w:val="32"/>
          <w:cs/>
        </w:rPr>
        <w:t>และในปีนี้กำหนดการจะจั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>ดในเดือนมีนาคม 25๖๑ โดย</w:t>
      </w:r>
      <w:r w:rsidR="00522B8D">
        <w:rPr>
          <w:rFonts w:ascii="TH SarabunIT๙" w:hAnsi="TH SarabunIT๙" w:cs="TH SarabunIT๙" w:hint="cs"/>
          <w:sz w:val="32"/>
          <w:szCs w:val="32"/>
          <w:cs/>
        </w:rPr>
        <w:t>บ้านดอนงาม รับ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เป็นเจ้าภาพในการจัดการแข่งขัน</w:t>
      </w:r>
      <w:r w:rsidR="00522B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B8D">
        <w:rPr>
          <w:rFonts w:ascii="TH SarabunIT๙" w:hAnsi="TH SarabunIT๙" w:cs="TH SarabunIT๙" w:hint="cs"/>
          <w:sz w:val="32"/>
          <w:szCs w:val="32"/>
          <w:cs/>
        </w:rPr>
        <w:t>และจากการเข้าร่วมประชุม</w:t>
      </w:r>
      <w:r w:rsidR="00FA297D">
        <w:rPr>
          <w:rFonts w:ascii="TH SarabunIT๙" w:hAnsi="TH SarabunIT๙" w:cs="TH SarabunIT๙" w:hint="cs"/>
          <w:sz w:val="32"/>
          <w:szCs w:val="32"/>
          <w:cs/>
        </w:rPr>
        <w:t xml:space="preserve">ชี้แจงการแข่งขันกีฬา อบจ.คัพ ครั้งที่  ๕  ประจำปี  ๒๕๖๑  ซึ่งการแข่งขันระดับอำเภอจะต้องแข่งขันให้แล้วเสร็จภายในวันที่  ๘  เมษายน  ๒๕๖๑   โดยในปีนี้ทางอบต.ได้หารือกันว่าจะส่งนักกีฬาเข้าร่วมการแข่งขัน  ๓  ประเภท  ได้แก่ ประเภทอายุไม่เกิน  ๑๒  ปี  ประเภทประชาชนทั่วไป(ชาย)  และประเภทอาวุโส(ชาย)  </w:t>
      </w:r>
      <w:r w:rsidR="00577777">
        <w:rPr>
          <w:rFonts w:ascii="TH SarabunIT๙" w:hAnsi="TH SarabunIT๙" w:cs="TH SarabunIT๙" w:hint="cs"/>
          <w:sz w:val="32"/>
          <w:szCs w:val="32"/>
          <w:cs/>
        </w:rPr>
        <w:t>ซึ่งการแข่งขันกีฬา อบต.นาใต้คัพ</w:t>
      </w:r>
      <w:r w:rsidR="00005767">
        <w:rPr>
          <w:rFonts w:ascii="TH SarabunIT๙" w:hAnsi="TH SarabunIT๙" w:cs="TH SarabunIT๙" w:hint="cs"/>
          <w:sz w:val="32"/>
          <w:szCs w:val="32"/>
          <w:cs/>
        </w:rPr>
        <w:t xml:space="preserve">  ได้กำหนดที่จะจัดในวันที่  ๑๒ </w:t>
      </w:r>
      <w:r w:rsidR="00005767">
        <w:rPr>
          <w:rFonts w:ascii="TH SarabunIT๙" w:hAnsi="TH SarabunIT๙" w:cs="TH SarabunIT๙"/>
          <w:sz w:val="32"/>
          <w:szCs w:val="32"/>
        </w:rPr>
        <w:t xml:space="preserve">-16 </w:t>
      </w:r>
      <w:r w:rsidR="00005767">
        <w:rPr>
          <w:rFonts w:ascii="TH SarabunIT๙" w:hAnsi="TH SarabunIT๙" w:cs="TH SarabunIT๙" w:hint="cs"/>
          <w:sz w:val="32"/>
          <w:szCs w:val="32"/>
          <w:cs/>
        </w:rPr>
        <w:t xml:space="preserve">มีนาคม ๒๕๖๑  </w:t>
      </w:r>
      <w:r w:rsidR="00577777">
        <w:rPr>
          <w:rFonts w:ascii="TH SarabunIT๙" w:hAnsi="TH SarabunIT๙" w:cs="TH SarabunIT๙" w:hint="cs"/>
          <w:sz w:val="32"/>
          <w:szCs w:val="32"/>
          <w:cs/>
        </w:rPr>
        <w:t>และกีฬาแสนสุขคัพ  จะต้องจัดการแข่งขันให้แล้วเสร็จก่อน</w:t>
      </w:r>
    </w:p>
    <w:p w:rsidR="004C5AA7" w:rsidRDefault="004C5AA7" w:rsidP="00FA297D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4C5AA7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-๑๔-</w:t>
      </w:r>
    </w:p>
    <w:p w:rsidR="00577777" w:rsidRDefault="00577777" w:rsidP="004C5AA7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การเข้าร่วมการแข่งขันกีฬา อบจ.คัพ  </w:t>
      </w:r>
      <w:r w:rsidR="00FA297D">
        <w:rPr>
          <w:rFonts w:ascii="TH SarabunIT๙" w:hAnsi="TH SarabunIT๙" w:cs="TH SarabunIT๙" w:hint="cs"/>
          <w:sz w:val="32"/>
          <w:szCs w:val="32"/>
          <w:cs/>
        </w:rPr>
        <w:t xml:space="preserve">จึงขอหารือกับทางโรงเรียนซึ่งในวันนี้ได้เรียนเชิญท่านผู้อำนวยการหรือตัวแทนของแต่ละโรงเรียนได้เข้าร่วมประชุมและหารือ ถึงช่วงเวลาที่จะจัดการแข่งขัน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จึงขอเรียนสอบถามท่านผู้อำนวยการโรงเรียนบ้านทรายทองในฐานะเจ้าภาพในการแข่งขัน  ว่า</w:t>
      </w:r>
      <w:r w:rsidR="00FA297D">
        <w:rPr>
          <w:rFonts w:ascii="TH SarabunIT๙" w:hAnsi="TH SarabunIT๙" w:cs="TH SarabunIT๙" w:hint="cs"/>
          <w:sz w:val="32"/>
          <w:szCs w:val="32"/>
          <w:cs/>
        </w:rPr>
        <w:t xml:space="preserve">จะดำเนินการแข่งขันในช่วงไหนครับ </w:t>
      </w:r>
    </w:p>
    <w:p w:rsidR="00577777" w:rsidRDefault="00FA297D" w:rsidP="00577777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นายธีระพงษ์  อินทสโร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 สำหรับกำหนดการแข่งขันนั้นทางโรงเรียนเองได้มีการหารือกันแล้วทั้ง  ๕  </w:t>
      </w:r>
    </w:p>
    <w:p w:rsidR="007137A1" w:rsidRDefault="00577777" w:rsidP="00577777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ผอ.โรงเรียนบ้านทรายทองโรงเรียน และเห็นว่าควรจะจัด</w:t>
      </w:r>
      <w:r w:rsidR="00FA297D">
        <w:rPr>
          <w:rFonts w:ascii="TH SarabunIT๙" w:hAnsi="TH SarabunIT๙" w:cs="TH SarabunIT๙" w:hint="cs"/>
          <w:sz w:val="32"/>
          <w:szCs w:val="32"/>
          <w:cs/>
        </w:rPr>
        <w:t>การแข่งขันในวันที่  ๑๙-๒๐  มีนาคม  ๒๕๖๑  ซึ่งเป็นช่วงเวลาที่นักเรียนสอบปลายภาคเสร็จแล้วครับ</w:t>
      </w:r>
    </w:p>
    <w:p w:rsidR="007137A1" w:rsidRDefault="007137A1" w:rsidP="007137A1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นายสมพร  รักบำรุง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 กระผมเห็นว่าการจัดกิจกรรมแข่งขันกีฬาทั้งสองประเภทจะต้องจัดในเวลา</w:t>
      </w:r>
    </w:p>
    <w:p w:rsidR="00287163" w:rsidRPr="00522B8D" w:rsidRDefault="007137A1" w:rsidP="00577777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ใกล้เคียงกัน  จึงอยากเสนอให้มีการจัดที่เดียวกันคือจัดที่โรงเรียนบ้านทรายทองครับ  เพื่อความสะดวกในการจัดเตรียมสถานที่  และประหยัดเวลาและค่าใช้จ่ายในการจัดเตรียมสถานที่ด้วยครับ  </w:t>
      </w:r>
      <w:r w:rsidR="00FA29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F5A98" w:rsidRDefault="007137A1" w:rsidP="0028716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A159D">
        <w:rPr>
          <w:rFonts w:ascii="TH SarabunIT๙" w:hAnsi="TH SarabunIT๙" w:cs="TH SarabunIT๙" w:hint="cs"/>
          <w:sz w:val="32"/>
          <w:szCs w:val="32"/>
          <w:cs/>
        </w:rPr>
        <w:t>นิรพล  ใจสมุทร</w:t>
      </w:r>
      <w:r w:rsidR="00005767">
        <w:rPr>
          <w:rFonts w:ascii="TH SarabunIT๙" w:hAnsi="TH SarabunIT๙" w:cs="TH SarabunIT๙" w:hint="cs"/>
          <w:sz w:val="32"/>
          <w:szCs w:val="32"/>
          <w:cs/>
        </w:rPr>
        <w:tab/>
        <w:t>ครับไม่ทราบว่าสมาชิกท่านอื่นมีความคิดเห</w:t>
      </w:r>
      <w:r w:rsidR="001F5A98">
        <w:rPr>
          <w:rFonts w:ascii="TH SarabunIT๙" w:hAnsi="TH SarabunIT๙" w:cs="TH SarabunIT๙" w:hint="cs"/>
          <w:sz w:val="32"/>
          <w:szCs w:val="32"/>
          <w:cs/>
        </w:rPr>
        <w:t>็นอย่างไรบ้างครับ  อยากสอบถามทาง</w:t>
      </w:r>
    </w:p>
    <w:p w:rsidR="001F5A98" w:rsidRDefault="00AA159D" w:rsidP="004C5AA7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 w:rsidR="001F5A98">
        <w:rPr>
          <w:rFonts w:ascii="TH SarabunIT๙" w:hAnsi="TH SarabunIT๙" w:cs="TH SarabunIT๙" w:hint="cs"/>
          <w:sz w:val="32"/>
          <w:szCs w:val="32"/>
          <w:cs/>
        </w:rPr>
        <w:tab/>
      </w:r>
      <w:r w:rsidR="00005767">
        <w:rPr>
          <w:rFonts w:ascii="TH SarabunIT๙" w:hAnsi="TH SarabunIT๙" w:cs="TH SarabunIT๙" w:hint="cs"/>
          <w:sz w:val="32"/>
          <w:szCs w:val="32"/>
          <w:cs/>
        </w:rPr>
        <w:t>เจ้าภาพเดิมครับ  ว่าเห็นด้วยหรือไม่ครับ</w:t>
      </w:r>
    </w:p>
    <w:p w:rsidR="001F5A98" w:rsidRDefault="001F5A98" w:rsidP="004C5AA7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นายประภาศ ชนะสงคราม ครับหากท่านสมาชิกเห็นว่าเพื่อความสะดวกและประหยัดเวลาในการจัดเตรียม</w:t>
      </w:r>
    </w:p>
    <w:p w:rsidR="001F5A98" w:rsidRDefault="001F5A98" w:rsidP="001F5A9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อบต.หมู่ที่ ๓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สถานที่ในการจัดการแข่งขันทางหมู่ที่ ๓  ก็ไม่ขัดข้องครับ  ที่จะจัดที่เดียวกันที่สนามโรงเรียนบ้านทรายทองครับ </w:t>
      </w:r>
    </w:p>
    <w:p w:rsidR="00101FB4" w:rsidRDefault="00287163" w:rsidP="00101FB4">
      <w:pPr>
        <w:spacing w:before="240"/>
        <w:ind w:left="1440" w:hanging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09C8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A159D">
        <w:rPr>
          <w:rFonts w:ascii="TH SarabunIT๙" w:hAnsi="TH SarabunIT๙" w:cs="TH SarabunIT๙" w:hint="cs"/>
          <w:sz w:val="32"/>
          <w:szCs w:val="32"/>
          <w:cs/>
        </w:rPr>
        <w:t xml:space="preserve">  หากท่าน</w:t>
      </w:r>
      <w:r w:rsidR="00101FB4">
        <w:rPr>
          <w:rFonts w:ascii="TH SarabunIT๙" w:hAnsi="TH SarabunIT๙" w:cs="TH SarabunIT๙" w:hint="cs"/>
          <w:sz w:val="32"/>
          <w:szCs w:val="32"/>
          <w:cs/>
        </w:rPr>
        <w:t>สมาชิกเห็นด้วย ทาง อบต.จะ</w:t>
      </w:r>
      <w:r w:rsidR="00AA159D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101FB4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AA159D">
        <w:rPr>
          <w:rFonts w:ascii="TH SarabunIT๙" w:hAnsi="TH SarabunIT๙" w:cs="TH SarabunIT๙" w:hint="cs"/>
          <w:sz w:val="32"/>
          <w:szCs w:val="32"/>
          <w:cs/>
        </w:rPr>
        <w:t>การแข่งขัน</w:t>
      </w:r>
      <w:r w:rsidR="00101FB4">
        <w:rPr>
          <w:rFonts w:ascii="TH SarabunIT๙" w:hAnsi="TH SarabunIT๙" w:cs="TH SarabunIT๙" w:hint="cs"/>
          <w:sz w:val="32"/>
          <w:szCs w:val="32"/>
          <w:cs/>
        </w:rPr>
        <w:t xml:space="preserve">กีฬา อบต.นาใต้ </w:t>
      </w:r>
    </w:p>
    <w:p w:rsidR="00287163" w:rsidRPr="007A219B" w:rsidRDefault="00101FB4" w:rsidP="00BB4BEC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คัพ ในวันที่  ๑๒ </w:t>
      </w:r>
      <w:r>
        <w:rPr>
          <w:rFonts w:ascii="TH SarabunIT๙" w:hAnsi="TH SarabunIT๙" w:cs="TH SarabunIT๙"/>
          <w:sz w:val="32"/>
          <w:szCs w:val="32"/>
        </w:rPr>
        <w:t xml:space="preserve">-16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๒๕๖๑  และกีฬาแสนสุขคัพจะจัดการแข่งขันในวันที่  ๑๙-๒๐  มีนาคม  ๒๕๖๑   ณ สนามโรงเรียนบ้านทรายทอง </w:t>
      </w:r>
      <w:r w:rsidR="00AA15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163" w:rsidRPr="00C30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ซึ่งระเบียบการแข่งขันยังใช้ระเบียบเดิม และมีการเสนอให้แก้ไขกรณีหมู่บ้านใดมีนักกีฬาไม่เพียงพอสามารถขอตัวนักกีฬาจากหมู่บ้านอื่นมาเข้าร่วมได้  ในส่วนของระเบียบการแข่งขันกีฬาแสนสุขคัพขอให้ทางโรงเรียนบ้านทรายทองได้ประสานกับทางสำนักปลัดในการจัดทำระเบียบการแข่งขัน  และการจัดเตรียมความพร้อมในการจัดการแข่งขันได้ครับ  ซึ่งหลังจากเลิกประชุมขอให้ทางท่านสมาชิกได้มีการจับฉลากแบ่งสายและจับสี</w:t>
      </w:r>
      <w:r w:rsidR="00BB4BEC">
        <w:rPr>
          <w:rFonts w:ascii="TH SarabunIT๙" w:hAnsi="TH SarabunIT๙" w:cs="TH SarabunIT๙" w:hint="cs"/>
          <w:sz w:val="32"/>
          <w:szCs w:val="32"/>
          <w:cs/>
        </w:rPr>
        <w:t>เสื้อในการแข่งขันด้วยครับ  และกระผมขออนุญาตต่อที่ประชุมเนื่องจากมีภารกิจ  ขออนุญาตออกก่อนครับ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ไม่ทราบว่ามีสมาชิกท่านใดจะเสนอเรื่องอื่น  อีกไหมครับ  ขอเชิญครับ  </w:t>
      </w:r>
    </w:p>
    <w:p w:rsidR="00287163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 อบต.นาใ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</w:p>
    <w:p w:rsidR="00BB4BEC" w:rsidRDefault="00BB4BEC" w:rsidP="00BB4BEC">
      <w:pPr>
        <w:spacing w:before="240"/>
        <w:ind w:left="1440" w:hanging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>อดุลย์  น่วมเพชร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ab/>
      </w:r>
      <w:r w:rsidR="00287163" w:rsidRPr="00C309C8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กระผมขอหารือครับว่าเนื่องจากขณะนี้ทางชาวบ้านได้ประสบปัญหาเรื่องมาตร</w:t>
      </w:r>
    </w:p>
    <w:p w:rsidR="004C5AA7" w:rsidRDefault="004C5AA7" w:rsidP="004C5AA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</w:t>
      </w:r>
      <w:r w:rsidR="00C31AA1">
        <w:rPr>
          <w:rFonts w:ascii="TH SarabunIT๙" w:hAnsi="TH SarabunIT๙" w:cs="TH SarabunIT๙" w:hint="cs"/>
          <w:sz w:val="32"/>
          <w:szCs w:val="32"/>
          <w:cs/>
        </w:rPr>
        <w:t>หมู่ที่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4BEC">
        <w:rPr>
          <w:rFonts w:ascii="TH SarabunIT๙" w:hAnsi="TH SarabunIT๙" w:cs="TH SarabunIT๙" w:hint="cs"/>
          <w:sz w:val="32"/>
          <w:szCs w:val="32"/>
          <w:cs/>
        </w:rPr>
        <w:t>น้ำที่ใช้มานานเกิดการชำรุด  ไม่ทราบว่าทางองค์การบริหารส่วนตำบลจะดำเนินการ</w:t>
      </w:r>
    </w:p>
    <w:p w:rsidR="00287163" w:rsidRDefault="00BB4BEC" w:rsidP="004C5AA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แก้ไขปัญหาอย่างไรครับ</w:t>
      </w:r>
      <w:r w:rsidR="002871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415C" w:rsidRDefault="00287163" w:rsidP="008C415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นางอาภรณ์ชนะภัย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2456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8C415C">
        <w:rPr>
          <w:rFonts w:ascii="TH SarabunIT๙" w:hAnsi="TH SarabunIT๙" w:cs="TH SarabunIT๙" w:hint="cs"/>
          <w:sz w:val="32"/>
          <w:szCs w:val="32"/>
          <w:cs/>
        </w:rPr>
        <w:t xml:space="preserve">  ขออนุญาตเรียนชี้แจงกรณีที่มาตรน้ำชำรุดนั้นขอความร่วมมือให้ท่านสมาชิกได้</w:t>
      </w:r>
      <w:r w:rsidR="008C415C" w:rsidRPr="00C31AA1">
        <w:rPr>
          <w:rFonts w:ascii="TH SarabunIT๙" w:hAnsi="TH SarabunIT๙" w:cs="TH SarabunIT๙" w:hint="cs"/>
          <w:sz w:val="32"/>
          <w:szCs w:val="32"/>
          <w:cs/>
        </w:rPr>
        <w:t>เลขานุการสภาอบต.นาใต้</w:t>
      </w:r>
      <w:r w:rsidR="008C415C">
        <w:rPr>
          <w:rFonts w:ascii="TH SarabunIT๙" w:hAnsi="TH SarabunIT๙" w:cs="TH SarabunIT๙" w:hint="cs"/>
          <w:sz w:val="32"/>
          <w:szCs w:val="32"/>
          <w:cs/>
        </w:rPr>
        <w:tab/>
        <w:t>ประสานให้ราษฎรในพื้นที่แจ้งน้อง ๆ เจ้าหน้าที่ประปาแต่ละหมู่บ้านเข้าไปสำรวจ</w:t>
      </w:r>
    </w:p>
    <w:p w:rsidR="004C5AA7" w:rsidRDefault="004C5AA7" w:rsidP="004C5AA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287163" w:rsidRDefault="008C415C" w:rsidP="004C5AA7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ข้อเท็จจริงและหากชำรุดจริงก็สามารถเปลี่ยนมาตรใหม่ได้คะโดยในพื้นที่หมู่ที่ ๖  นั้นน้องชาตรี คงทองเป็นผู้รับผิดชอบอยู่คะ ขอให้แจ้งเจ้าหน้าที่ให้เข้าไปตรวจสอบได้คะกรณีที่สงสัยว่ามาตรน้ำอาจชำรุดคะ</w:t>
      </w:r>
    </w:p>
    <w:p w:rsidR="00287163" w:rsidRDefault="008C415C" w:rsidP="00287163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87163">
        <w:rPr>
          <w:rFonts w:ascii="TH SarabunIT๙" w:hAnsi="TH SarabunIT๙" w:cs="TH SarabunIT๙" w:hint="cs"/>
          <w:sz w:val="32"/>
          <w:szCs w:val="32"/>
          <w:cs/>
        </w:rPr>
        <w:t>ขอความร่วมมือท่านสมาชิกได้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ประชาสัมพันธ์ให้ทางผู้ที่ลงทะเบียนผู้มีรายได้น้อย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ในพื้นที่ตำบลนาใต้  </w:t>
      </w:r>
      <w:r>
        <w:rPr>
          <w:rFonts w:ascii="TH SarabunIT๙" w:hAnsi="TH SarabunIT๙" w:cs="TH SarabunIT๙" w:hint="cs"/>
          <w:sz w:val="32"/>
          <w:szCs w:val="32"/>
          <w:cs/>
        </w:rPr>
        <w:t>ที่ยังไม่ได้เข้ามาติดต่อกับเจ้าหน้าที่จากสำนักงานพัฒนาสังคมและความมั่นคงของมนุษย์จังหวัดสุราษฎร์ธานีเมื่อวันอาทิตย์ที่  ๑๑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๒๕๖๑ ที่ผ่านมานั้น ขอให้เข้าไปติดต่อเจ้าหน้าที่อีกครั้งในวันที่  ๑๕  กุมภาพันธ์  ๒๕๖๑ เวลา  ๐๙.๐๐ -๑๖.๓๐  น. ณ  ศาลาประชาคมอำเภอบ้านนาเดิม  </w:t>
      </w:r>
      <w:r w:rsidR="00287163"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ไม่ทราบว่ามีสมาชิกท่านใดจะเสนอเรื่องอื่น  อีกไหมครับ  ขอเชิญครับ  หากไม่มี</w:t>
      </w:r>
    </w:p>
    <w:p w:rsidR="00287163" w:rsidRPr="004C5AA7" w:rsidRDefault="00287163" w:rsidP="004C5AA7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กระผมขอปิดประชุมครับ  </w:t>
      </w:r>
    </w:p>
    <w:p w:rsidR="00287163" w:rsidRDefault="00287163" w:rsidP="0028716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94FCA"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เวลา  ๑5.๑</w:t>
      </w:r>
      <w:r>
        <w:rPr>
          <w:rFonts w:ascii="TH SarabunIT๙" w:hAnsi="TH SarabunIT๙" w:cs="TH SarabunIT๙" w:hint="cs"/>
          <w:sz w:val="32"/>
          <w:szCs w:val="32"/>
          <w:cs/>
        </w:rPr>
        <w:t>๐  น.</w:t>
      </w:r>
    </w:p>
    <w:p w:rsidR="00287163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                                  ผู้จดรายงานการประชุม</w:t>
      </w:r>
    </w:p>
    <w:p w:rsidR="00287163" w:rsidRDefault="00287163" w:rsidP="00287163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(นางอาภรณ์  ชนะภัย) </w:t>
      </w:r>
    </w:p>
    <w:p w:rsidR="00287163" w:rsidRDefault="00287163" w:rsidP="00287163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เลขานุการสภาองค์การบริหารส่วนตำบลนาใต้/ปลัด อบต.</w:t>
      </w:r>
    </w:p>
    <w:p w:rsidR="00287163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เสนอ  คณะกรรมการตรวจรายงานการประชุมสภา อบต.นาใต้ ตามประกาศฯ ลงว</w:t>
      </w:r>
      <w:r>
        <w:rPr>
          <w:rFonts w:ascii="TH SarabunIT๙" w:hAnsi="TH SarabunIT๙" w:cs="TH SarabunIT๙"/>
          <w:sz w:val="32"/>
          <w:szCs w:val="32"/>
          <w:cs/>
        </w:rPr>
        <w:t xml:space="preserve">ันที่  ๑๕  เดือนพฤศจิกายน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พ.ศ. 255๖  ได้พิจารณาตรวจสอบบันทึกการประชุมสภาองค์การบริหารส่วนตำบลนาใต้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แรก ครั้งที่ 1 </w:t>
      </w:r>
      <w:r>
        <w:rPr>
          <w:rFonts w:ascii="TH SarabunIT๙" w:hAnsi="TH SarabunIT๙" w:cs="TH SarabunIT๙"/>
          <w:sz w:val="32"/>
          <w:szCs w:val="32"/>
          <w:cs/>
        </w:rPr>
        <w:t>ประจำปี 25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 xml:space="preserve"> ๑๔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287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287163" w:rsidRDefault="00287163" w:rsidP="0028716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287163">
      <w:pPr>
        <w:ind w:left="284" w:firstLine="284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</w:t>
      </w:r>
      <w:r w:rsidR="0047578C">
        <w:rPr>
          <w:rFonts w:ascii="TH SarabunIT๙" w:hAnsi="TH SarabunIT๙" w:cs="TH SarabunIT๙" w:hint="cs"/>
          <w:sz w:val="32"/>
          <w:szCs w:val="32"/>
          <w:cs/>
        </w:rPr>
        <w:t>๕๖๑</w:t>
      </w:r>
    </w:p>
    <w:p w:rsidR="004C5AA7" w:rsidRDefault="004C5AA7" w:rsidP="00287163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287163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ประธานกรรมการตรวจรายงานก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287163" w:rsidRDefault="00287163" w:rsidP="0028716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(นายสมพร  รักบำรุง)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>สมาชิกสภา อบต. หมู่ที่  ๔</w:t>
      </w:r>
    </w:p>
    <w:p w:rsidR="00287163" w:rsidRDefault="00287163" w:rsidP="00287163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4C5AA7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กรรมการตรวจรายงานการประชุม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(นายอดุลย์  น่วมเพชร) 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สมาชิกสภา อบต. หมู่ที่  ๖</w:t>
      </w:r>
    </w:p>
    <w:p w:rsidR="004C5AA7" w:rsidRDefault="004C5AA7" w:rsidP="00287163">
      <w:pPr>
        <w:spacing w:before="240"/>
        <w:ind w:left="3969" w:hanging="1089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4C5AA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4C5AA7" w:rsidRDefault="004C5AA7" w:rsidP="004C5AA7">
      <w:pPr>
        <w:ind w:left="3969" w:hanging="1089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4C5AA7">
      <w:pPr>
        <w:ind w:left="3969" w:hanging="1089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4C5AA7">
      <w:pPr>
        <w:ind w:left="3969" w:hanging="10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เลขานุการคณะกรรม</w:t>
      </w:r>
      <w:r>
        <w:rPr>
          <w:rFonts w:ascii="TH SarabunIT๙" w:hAnsi="TH SarabunIT๙" w:cs="TH SarabunIT๙"/>
          <w:sz w:val="32"/>
          <w:szCs w:val="32"/>
          <w:cs/>
        </w:rPr>
        <w:t>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287163" w:rsidRPr="004F0D23" w:rsidRDefault="00287163" w:rsidP="00287163">
      <w:pPr>
        <w:ind w:left="3969" w:hanging="10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(นายประภาศ  ชนะสงคราม) 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สมาชิกสภา อบต. หมู่ที่  ๓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  <w:cs/>
        </w:rPr>
      </w:pP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(นายสนอง  ชูชีพ)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287163" w:rsidRPr="0020162B" w:rsidRDefault="00287163" w:rsidP="00287163">
      <w:pPr>
        <w:spacing w:before="240"/>
        <w:ind w:left="2694" w:hanging="26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180679" w:rsidRDefault="00180679" w:rsidP="0018067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180679" w:rsidRDefault="00180679" w:rsidP="00180679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ข้อเท็จจริงและหากชำรุดจริงก็สามารถเปลี่ยนมาตรใหม่ได้คะโดยในพื้นที่หมู่ที่ ๖  นั้นน้องชาตรี คงทองเป็นผู้รับผิดชอบอยู่คะ ขอให้แจ้งเจ้าหน้าที่ให้เข้าไปตรวจสอบได้คะกรณีที่สงสัยว่ามาตรน้ำอาจชำรุดคะ</w:t>
      </w:r>
    </w:p>
    <w:p w:rsidR="00180679" w:rsidRDefault="00180679" w:rsidP="00180679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ความร่วมมือท่านสมาชิกได้ประชาสัมพันธ์ให้ทางผู้ที่ลงทะเบียนผู้มีรายได้น้อยในพื้นที่ตำบลนาใต้  ที่ยังไม่ได้เข้ามาติดต่อกับเจ้าหน้าที่จากสำนักงานพัฒนาสังคมและความมั่นคงของมนุษย์จังหวัดสุราษฎร์ธานีเมื่อวันอาทิตย์ที่  ๑๑กุมภาพันธ์  ๒๕๖๑ ที่ผ่านมานั้น ขอให้เข้าไปติดต่อเจ้าหน้าที่อีกครั้งในวันที่  ๑๕  กุมภาพันธ์  ๒๕๖๑ เวลา  ๐๙.๐๐ -๑๖.๓๐  น. ณ  ศาลาประชาคมอำเภอบ้านนาเดิม  คะ</w:t>
      </w:r>
    </w:p>
    <w:p w:rsidR="00180679" w:rsidRDefault="00180679" w:rsidP="0018067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ไม่ทราบว่ามีสมาชิกท่านใดจะเสนอเรื่องอื่น  อีกไหมครับ  ขอเชิญครับ  หากไม่มี</w:t>
      </w:r>
    </w:p>
    <w:p w:rsidR="00180679" w:rsidRPr="004C5AA7" w:rsidRDefault="00180679" w:rsidP="0018067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กระผมขอปิดประชุมครับ  </w:t>
      </w:r>
    </w:p>
    <w:p w:rsidR="00180679" w:rsidRDefault="00180679" w:rsidP="0018067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94FCA"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เวลา  ๑5.๑๐  น.</w:t>
      </w:r>
    </w:p>
    <w:p w:rsidR="004C5AA7" w:rsidRDefault="004C5AA7" w:rsidP="0028716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  อาภรณ์  ชนะภัย           ผู้จดรายงานการประชุม</w:t>
      </w:r>
    </w:p>
    <w:p w:rsidR="00287163" w:rsidRDefault="00287163" w:rsidP="00287163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(นางอาภรณ์  ชนะภัย) </w:t>
      </w:r>
    </w:p>
    <w:p w:rsidR="00287163" w:rsidRDefault="00287163" w:rsidP="00287163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เลขานุการสภาองค์การบริหารส่วนตำบลนาใต้/ปลัด อบต.</w:t>
      </w:r>
    </w:p>
    <w:p w:rsidR="00287163" w:rsidRDefault="00287163" w:rsidP="0028716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เสนอ  คณะกรรมการตรวจรายงานการประชุมสภา อบต.นาใต้ ตามประกาศฯ ลงว</w:t>
      </w:r>
      <w:r>
        <w:rPr>
          <w:rFonts w:ascii="TH SarabunIT๙" w:hAnsi="TH SarabunIT๙" w:cs="TH SarabunIT๙"/>
          <w:sz w:val="32"/>
          <w:szCs w:val="32"/>
          <w:cs/>
        </w:rPr>
        <w:t xml:space="preserve">ันที่  ๑๕  เดือนพฤศจิกายน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พ.ศ. 255๖  ได้พิจารณาตรวจสอบบันทึกการประชุมสภาองค์การบริหารส่วนตำบลนาใต้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แรก ครั้งที่ 1 </w:t>
      </w:r>
      <w:r>
        <w:rPr>
          <w:rFonts w:ascii="TH SarabunIT๙" w:hAnsi="TH SarabunIT๙" w:cs="TH SarabunIT๙"/>
          <w:sz w:val="32"/>
          <w:szCs w:val="32"/>
          <w:cs/>
        </w:rPr>
        <w:t>ประจำปี 25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C5AA7">
        <w:rPr>
          <w:rFonts w:ascii="TH SarabunIT๙" w:hAnsi="TH SarabunIT๙" w:cs="TH SarabunIT๙" w:hint="cs"/>
          <w:sz w:val="32"/>
          <w:szCs w:val="32"/>
          <w:cs/>
        </w:rPr>
        <w:t xml:space="preserve"> ๑๔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287163" w:rsidRDefault="00287163" w:rsidP="002871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287163" w:rsidRPr="00911C52" w:rsidRDefault="00287163" w:rsidP="0028716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อาภรณ์  ชนะภัย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</w:t>
      </w:r>
    </w:p>
    <w:p w:rsidR="00287163" w:rsidRPr="004F0D2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287163" w:rsidRDefault="00287163" w:rsidP="0028716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7163" w:rsidRPr="004F0D23" w:rsidRDefault="00287163" w:rsidP="00287163">
      <w:pPr>
        <w:ind w:left="284" w:firstLine="284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287163" w:rsidRPr="00676664" w:rsidRDefault="00287163" w:rsidP="00180679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 xml:space="preserve">สมพร  รักบำรุง    </w:t>
      </w:r>
      <w:r w:rsidRPr="00676664">
        <w:rPr>
          <w:rFonts w:ascii="TH SarabunIT๙" w:hAnsi="TH SarabunIT๙" w:cs="TH SarabunIT๙"/>
          <w:sz w:val="32"/>
          <w:szCs w:val="32"/>
          <w:cs/>
        </w:rPr>
        <w:t>ประธานกรรมการตรวจรายงานการประชุม</w:t>
      </w:r>
    </w:p>
    <w:p w:rsidR="00287163" w:rsidRPr="00676664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สมพร  รักบำรุง</w:t>
      </w:r>
      <w:r w:rsidRPr="0067666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287163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สมาชิกสภา 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287163" w:rsidRPr="00676664" w:rsidRDefault="00287163" w:rsidP="00180679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อดุลย์  น่วมเพชร          กรรมการตรวจรายงานการประชุม</w:t>
      </w:r>
    </w:p>
    <w:p w:rsidR="00287163" w:rsidRPr="00676664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ยอดุลย์  น่วมเพชร</w:t>
      </w:r>
      <w:r w:rsidRPr="0067666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287163" w:rsidRPr="00676664" w:rsidRDefault="00287163" w:rsidP="00287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สมาชิกสภา 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180679" w:rsidRDefault="00180679" w:rsidP="0018067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180679" w:rsidRDefault="00180679" w:rsidP="00180679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180679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ประภาศ  ชนะสงคราม     เลขานุการคณะ</w:t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180679">
        <w:rPr>
          <w:rFonts w:ascii="TH SarabunIT๙" w:hAnsi="TH SarabunIT๙" w:cs="TH SarabunIT๙"/>
          <w:sz w:val="32"/>
          <w:szCs w:val="32"/>
          <w:cs/>
        </w:rPr>
        <w:tab/>
      </w:r>
    </w:p>
    <w:p w:rsidR="00287163" w:rsidRPr="00676664" w:rsidRDefault="00287163" w:rsidP="0018067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76664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ประภาศ  ชนะสงคราม</w:t>
      </w:r>
      <w:r w:rsidRPr="0067666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287163" w:rsidRPr="00AF51AE" w:rsidRDefault="00287163" w:rsidP="002871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76664">
        <w:rPr>
          <w:rFonts w:ascii="TH SarabunIT๙" w:hAnsi="TH SarabunIT๙" w:cs="TH SarabunIT๙"/>
          <w:sz w:val="32"/>
          <w:szCs w:val="32"/>
          <w:cs/>
        </w:rPr>
        <w:t xml:space="preserve">สมาชิกสภา 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287163" w:rsidRDefault="00287163" w:rsidP="00287163">
      <w:pPr>
        <w:ind w:left="-142"/>
        <w:rPr>
          <w:rFonts w:ascii="TH SarabunIT๙" w:hAnsi="TH SarabunIT๙" w:cs="TH SarabunIT๙"/>
          <w:sz w:val="32"/>
          <w:szCs w:val="32"/>
        </w:rPr>
      </w:pPr>
      <w:r w:rsidRPr="00676664">
        <w:rPr>
          <w:rFonts w:ascii="TH SarabunIT๙" w:hAnsi="TH SarabunIT๙" w:cs="TH SarabunIT๙"/>
          <w:sz w:val="32"/>
          <w:szCs w:val="32"/>
          <w:cs/>
        </w:rPr>
        <w:tab/>
      </w:r>
      <w:r w:rsidRPr="00676664">
        <w:rPr>
          <w:rFonts w:ascii="TH SarabunIT๙" w:hAnsi="TH SarabunIT๙" w:cs="TH SarabunIT๙"/>
          <w:sz w:val="32"/>
          <w:szCs w:val="32"/>
          <w:cs/>
        </w:rPr>
        <w:tab/>
      </w:r>
      <w:r w:rsidRPr="00676664">
        <w:rPr>
          <w:rFonts w:ascii="TH SarabunIT๙" w:hAnsi="TH SarabunIT๙" w:cs="TH SarabunIT๙"/>
          <w:sz w:val="32"/>
          <w:szCs w:val="32"/>
          <w:cs/>
        </w:rPr>
        <w:tab/>
      </w:r>
      <w:r w:rsidRPr="00676664">
        <w:rPr>
          <w:rFonts w:ascii="TH SarabunIT๙" w:hAnsi="TH SarabunIT๙" w:cs="TH SarabunIT๙"/>
          <w:sz w:val="32"/>
          <w:szCs w:val="32"/>
          <w:cs/>
        </w:rPr>
        <w:tab/>
      </w:r>
      <w:r w:rsidRPr="00676664">
        <w:rPr>
          <w:rFonts w:ascii="TH SarabunIT๙" w:hAnsi="TH SarabunIT๙" w:cs="TH SarabunIT๙"/>
          <w:sz w:val="32"/>
          <w:szCs w:val="32"/>
          <w:cs/>
        </w:rPr>
        <w:tab/>
      </w:r>
    </w:p>
    <w:p w:rsidR="00287163" w:rsidRDefault="00287163" w:rsidP="00287163">
      <w:pPr>
        <w:ind w:lef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   สนอง  ชูชีพ               ผู้รับรองรายงานการประชุม</w:t>
      </w:r>
    </w:p>
    <w:p w:rsidR="00287163" w:rsidRDefault="00287163" w:rsidP="00287163">
      <w:pPr>
        <w:ind w:lef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(นายสนอง  ชูชีพ)</w:t>
      </w:r>
    </w:p>
    <w:p w:rsidR="00287163" w:rsidRDefault="00287163" w:rsidP="00287163">
      <w:pPr>
        <w:ind w:left="-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 w:rsidR="001806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ประธานสภาองค์การบริหารส่วนตำบลนาใต้</w:t>
      </w:r>
    </w:p>
    <w:p w:rsidR="00287163" w:rsidRDefault="00287163" w:rsidP="00287163"/>
    <w:p w:rsidR="00287163" w:rsidRPr="00C309C8" w:rsidRDefault="00287163" w:rsidP="00287163">
      <w:pPr>
        <w:ind w:left="2694" w:hanging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287163" w:rsidRDefault="00287163" w:rsidP="002871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87163" w:rsidRDefault="00287163" w:rsidP="00287163">
      <w:pPr>
        <w:tabs>
          <w:tab w:val="left" w:pos="162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F02" w:rsidRPr="00287163" w:rsidRDefault="00461F02"/>
    <w:sectPr w:rsidR="00461F02" w:rsidRPr="00287163" w:rsidSect="0094294F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68F"/>
    <w:multiLevelType w:val="hybridMultilevel"/>
    <w:tmpl w:val="97761C9E"/>
    <w:lvl w:ilvl="0" w:tplc="2A1E403C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042B48"/>
    <w:multiLevelType w:val="hybridMultilevel"/>
    <w:tmpl w:val="EA7AD130"/>
    <w:lvl w:ilvl="0" w:tplc="F6E0732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B71EDF"/>
    <w:multiLevelType w:val="hybridMultilevel"/>
    <w:tmpl w:val="0AB62EAC"/>
    <w:lvl w:ilvl="0" w:tplc="E22E8FEE">
      <w:start w:val="4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1D2762"/>
    <w:multiLevelType w:val="hybridMultilevel"/>
    <w:tmpl w:val="22742FAE"/>
    <w:lvl w:ilvl="0" w:tplc="3D1A58A4">
      <w:start w:val="1"/>
      <w:numFmt w:val="thaiNumbers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1E4A41C9"/>
    <w:multiLevelType w:val="hybridMultilevel"/>
    <w:tmpl w:val="70D4D966"/>
    <w:lvl w:ilvl="0" w:tplc="F5C8A71C">
      <w:start w:val="1"/>
      <w:numFmt w:val="thaiLetters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1E723343"/>
    <w:multiLevelType w:val="hybridMultilevel"/>
    <w:tmpl w:val="4C20DCEE"/>
    <w:lvl w:ilvl="0" w:tplc="E22E8F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60D690C"/>
    <w:multiLevelType w:val="hybridMultilevel"/>
    <w:tmpl w:val="DDF499C6"/>
    <w:lvl w:ilvl="0" w:tplc="906ADD86">
      <w:start w:val="3"/>
      <w:numFmt w:val="thaiNumbers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7">
    <w:nsid w:val="2A1B0BD2"/>
    <w:multiLevelType w:val="hybridMultilevel"/>
    <w:tmpl w:val="E2B826F2"/>
    <w:lvl w:ilvl="0" w:tplc="AA24D354">
      <w:start w:val="1"/>
      <w:numFmt w:val="thaiNumbers"/>
      <w:lvlText w:val="(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2B0589F"/>
    <w:multiLevelType w:val="hybridMultilevel"/>
    <w:tmpl w:val="BD2486BA"/>
    <w:lvl w:ilvl="0" w:tplc="1D4C5FCE">
      <w:start w:val="1"/>
      <w:numFmt w:val="thaiLetters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33980576"/>
    <w:multiLevelType w:val="hybridMultilevel"/>
    <w:tmpl w:val="D27C6A74"/>
    <w:lvl w:ilvl="0" w:tplc="41CCB21E">
      <w:start w:val="2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5D31784"/>
    <w:multiLevelType w:val="hybridMultilevel"/>
    <w:tmpl w:val="445002B6"/>
    <w:lvl w:ilvl="0" w:tplc="06401378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FC6D7F"/>
    <w:multiLevelType w:val="hybridMultilevel"/>
    <w:tmpl w:val="D6287022"/>
    <w:lvl w:ilvl="0" w:tplc="FA5672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84435D1"/>
    <w:multiLevelType w:val="hybridMultilevel"/>
    <w:tmpl w:val="1BA035B4"/>
    <w:lvl w:ilvl="0" w:tplc="746E1D7A">
      <w:start w:val="1"/>
      <w:numFmt w:val="thaiNumbers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>
    <w:nsid w:val="394017FF"/>
    <w:multiLevelType w:val="multilevel"/>
    <w:tmpl w:val="8F9033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4">
    <w:nsid w:val="47C75F8D"/>
    <w:multiLevelType w:val="hybridMultilevel"/>
    <w:tmpl w:val="161EDC94"/>
    <w:lvl w:ilvl="0" w:tplc="F126EBD0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4C6A35AD"/>
    <w:multiLevelType w:val="hybridMultilevel"/>
    <w:tmpl w:val="FBAE0EBA"/>
    <w:lvl w:ilvl="0" w:tplc="3B64DEE0">
      <w:start w:val="1"/>
      <w:numFmt w:val="thaiLetters"/>
      <w:lvlText w:val="(%1)"/>
      <w:lvlJc w:val="left"/>
      <w:pPr>
        <w:ind w:left="43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>
    <w:nsid w:val="51D77A4C"/>
    <w:multiLevelType w:val="hybridMultilevel"/>
    <w:tmpl w:val="C9065F9A"/>
    <w:lvl w:ilvl="0" w:tplc="DEC481B0">
      <w:start w:val="1"/>
      <w:numFmt w:val="thaiLetters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>
    <w:nsid w:val="5D170FC9"/>
    <w:multiLevelType w:val="hybridMultilevel"/>
    <w:tmpl w:val="49546F56"/>
    <w:lvl w:ilvl="0" w:tplc="66C8A4FE">
      <w:start w:val="1"/>
      <w:numFmt w:val="thaiLetters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>
    <w:nsid w:val="5D33297C"/>
    <w:multiLevelType w:val="hybridMultilevel"/>
    <w:tmpl w:val="827AF7D0"/>
    <w:lvl w:ilvl="0" w:tplc="8A28C9FC">
      <w:start w:val="1"/>
      <w:numFmt w:val="thaiNumbers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>
    <w:nsid w:val="60A569F8"/>
    <w:multiLevelType w:val="hybridMultilevel"/>
    <w:tmpl w:val="AB602C14"/>
    <w:lvl w:ilvl="0" w:tplc="439C4788">
      <w:start w:val="1"/>
      <w:numFmt w:val="thaiNumbers"/>
      <w:lvlText w:val="(%1)"/>
      <w:lvlJc w:val="left"/>
      <w:pPr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67D46AE3"/>
    <w:multiLevelType w:val="hybridMultilevel"/>
    <w:tmpl w:val="001A2DD6"/>
    <w:lvl w:ilvl="0" w:tplc="E026B9CA">
      <w:start w:val="1"/>
      <w:numFmt w:val="thaiLetters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>
    <w:nsid w:val="69FC43C3"/>
    <w:multiLevelType w:val="hybridMultilevel"/>
    <w:tmpl w:val="DFDCABB6"/>
    <w:lvl w:ilvl="0" w:tplc="82E4E6E0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6ED36971"/>
    <w:multiLevelType w:val="hybridMultilevel"/>
    <w:tmpl w:val="EB5AA13E"/>
    <w:lvl w:ilvl="0" w:tplc="2AB823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BA12B5C"/>
    <w:multiLevelType w:val="hybridMultilevel"/>
    <w:tmpl w:val="B2DC2906"/>
    <w:lvl w:ilvl="0" w:tplc="FAAE980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9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21"/>
  </w:num>
  <w:num w:numId="10">
    <w:abstractNumId w:val="8"/>
  </w:num>
  <w:num w:numId="11">
    <w:abstractNumId w:val="12"/>
  </w:num>
  <w:num w:numId="12">
    <w:abstractNumId w:val="16"/>
  </w:num>
  <w:num w:numId="13">
    <w:abstractNumId w:val="14"/>
  </w:num>
  <w:num w:numId="14">
    <w:abstractNumId w:val="17"/>
  </w:num>
  <w:num w:numId="15">
    <w:abstractNumId w:val="23"/>
  </w:num>
  <w:num w:numId="16">
    <w:abstractNumId w:val="6"/>
  </w:num>
  <w:num w:numId="17">
    <w:abstractNumId w:val="0"/>
  </w:num>
  <w:num w:numId="18">
    <w:abstractNumId w:val="22"/>
  </w:num>
  <w:num w:numId="19">
    <w:abstractNumId w:val="11"/>
  </w:num>
  <w:num w:numId="20">
    <w:abstractNumId w:val="3"/>
  </w:num>
  <w:num w:numId="21">
    <w:abstractNumId w:val="2"/>
  </w:num>
  <w:num w:numId="22">
    <w:abstractNumId w:val="5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3"/>
    <w:rsid w:val="00005767"/>
    <w:rsid w:val="00081547"/>
    <w:rsid w:val="000A79E2"/>
    <w:rsid w:val="00101FB4"/>
    <w:rsid w:val="00117121"/>
    <w:rsid w:val="00164438"/>
    <w:rsid w:val="00180679"/>
    <w:rsid w:val="001E1DAF"/>
    <w:rsid w:val="001E2957"/>
    <w:rsid w:val="001F5A98"/>
    <w:rsid w:val="00256337"/>
    <w:rsid w:val="00287163"/>
    <w:rsid w:val="00461F02"/>
    <w:rsid w:val="0047578C"/>
    <w:rsid w:val="004C5AA7"/>
    <w:rsid w:val="004E489B"/>
    <w:rsid w:val="004F3B0C"/>
    <w:rsid w:val="00522B8D"/>
    <w:rsid w:val="00547632"/>
    <w:rsid w:val="0056019F"/>
    <w:rsid w:val="00577777"/>
    <w:rsid w:val="0062382E"/>
    <w:rsid w:val="00712E14"/>
    <w:rsid w:val="007137A1"/>
    <w:rsid w:val="008C415C"/>
    <w:rsid w:val="00927A4A"/>
    <w:rsid w:val="0094294F"/>
    <w:rsid w:val="00975574"/>
    <w:rsid w:val="00997830"/>
    <w:rsid w:val="00AA159D"/>
    <w:rsid w:val="00AE33F6"/>
    <w:rsid w:val="00B76ED6"/>
    <w:rsid w:val="00B8377D"/>
    <w:rsid w:val="00B94F20"/>
    <w:rsid w:val="00BB4BEC"/>
    <w:rsid w:val="00BE4B2B"/>
    <w:rsid w:val="00C31AA1"/>
    <w:rsid w:val="00C833CE"/>
    <w:rsid w:val="00CA7648"/>
    <w:rsid w:val="00CC74FD"/>
    <w:rsid w:val="00CF11E4"/>
    <w:rsid w:val="00DF0478"/>
    <w:rsid w:val="00E518C3"/>
    <w:rsid w:val="00E87F46"/>
    <w:rsid w:val="00EF3E40"/>
    <w:rsid w:val="00F3437C"/>
    <w:rsid w:val="00FA297D"/>
    <w:rsid w:val="00FC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87163"/>
    <w:pPr>
      <w:tabs>
        <w:tab w:val="left" w:pos="1620"/>
        <w:tab w:val="left" w:pos="4320"/>
      </w:tabs>
      <w:jc w:val="thaiDistribute"/>
    </w:pPr>
    <w:rPr>
      <w:rFonts w:ascii="Angsana New" w:eastAsia="Cordia New" w:hAnsi="Angsana New"/>
      <w:color w:val="FF00FF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287163"/>
    <w:rPr>
      <w:rFonts w:ascii="Angsana New" w:eastAsia="Cordia New" w:hAnsi="Angsana New" w:cs="Angsana New"/>
      <w:color w:val="FF00FF"/>
      <w:sz w:val="32"/>
      <w:szCs w:val="32"/>
    </w:rPr>
  </w:style>
  <w:style w:type="paragraph" w:styleId="a3">
    <w:name w:val="List Paragraph"/>
    <w:basedOn w:val="a"/>
    <w:uiPriority w:val="34"/>
    <w:qFormat/>
    <w:rsid w:val="00287163"/>
    <w:pPr>
      <w:ind w:left="720"/>
      <w:contextualSpacing/>
    </w:pPr>
  </w:style>
  <w:style w:type="paragraph" w:styleId="a4">
    <w:name w:val="No Spacing"/>
    <w:uiPriority w:val="1"/>
    <w:qFormat/>
    <w:rsid w:val="0094294F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87163"/>
    <w:pPr>
      <w:tabs>
        <w:tab w:val="left" w:pos="1620"/>
        <w:tab w:val="left" w:pos="4320"/>
      </w:tabs>
      <w:jc w:val="thaiDistribute"/>
    </w:pPr>
    <w:rPr>
      <w:rFonts w:ascii="Angsana New" w:eastAsia="Cordia New" w:hAnsi="Angsana New"/>
      <w:color w:val="FF00FF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287163"/>
    <w:rPr>
      <w:rFonts w:ascii="Angsana New" w:eastAsia="Cordia New" w:hAnsi="Angsana New" w:cs="Angsana New"/>
      <w:color w:val="FF00FF"/>
      <w:sz w:val="32"/>
      <w:szCs w:val="32"/>
    </w:rPr>
  </w:style>
  <w:style w:type="paragraph" w:styleId="a3">
    <w:name w:val="List Paragraph"/>
    <w:basedOn w:val="a"/>
    <w:uiPriority w:val="34"/>
    <w:qFormat/>
    <w:rsid w:val="00287163"/>
    <w:pPr>
      <w:ind w:left="720"/>
      <w:contextualSpacing/>
    </w:pPr>
  </w:style>
  <w:style w:type="paragraph" w:styleId="a4">
    <w:name w:val="No Spacing"/>
    <w:uiPriority w:val="1"/>
    <w:qFormat/>
    <w:rsid w:val="0094294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4864</Words>
  <Characters>27729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Windows User</cp:lastModifiedBy>
  <cp:revision>2</cp:revision>
  <cp:lastPrinted>2018-02-15T08:00:00Z</cp:lastPrinted>
  <dcterms:created xsi:type="dcterms:W3CDTF">2018-11-05T09:23:00Z</dcterms:created>
  <dcterms:modified xsi:type="dcterms:W3CDTF">2018-11-05T09:23:00Z</dcterms:modified>
</cp:coreProperties>
</file>