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C9" w:rsidRPr="00780608" w:rsidRDefault="007B73C9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บันทึกการประชุมสภาองค์การบริหารส่วนตำบลนาใต้</w:t>
      </w:r>
    </w:p>
    <w:p w:rsidR="007B73C9" w:rsidRPr="00E832A4" w:rsidRDefault="007B73C9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สมัยที่ 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๒๕</w:t>
      </w:r>
      <w:r w:rsidR="00FB3E3F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7B73C9" w:rsidRPr="00E832A4" w:rsidRDefault="007B73C9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FB3E3F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  </w:t>
      </w:r>
      <w:r w:rsidR="00FB3E3F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r w:rsidR="00FB3E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กรกฎาคม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FB3E3F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7B73C9" w:rsidRPr="00E832A4" w:rsidRDefault="00D50D92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เวลา  ๑3.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7B73C9"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๐  น.</w:t>
      </w:r>
    </w:p>
    <w:p w:rsidR="007B73C9" w:rsidRPr="00E832A4" w:rsidRDefault="007B73C9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ณ    ห้องประชุมสภาองค์การบริหารส่วนตำบลนาใต้</w:t>
      </w:r>
    </w:p>
    <w:p w:rsidR="007B73C9" w:rsidRPr="00E832A4" w:rsidRDefault="007B73C9" w:rsidP="007B73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  <w:cs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จำนวน  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 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นายสนอง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นายนิคม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รองประธานสภา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นายสากล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7B73C9" w:rsidRPr="0022630E" w:rsidRDefault="007B73C9" w:rsidP="007B73C9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22630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2630E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2630E">
        <w:rPr>
          <w:rFonts w:ascii="TH SarabunIT๙" w:hAnsi="TH SarabunIT๙" w:cs="TH SarabunIT๙"/>
          <w:sz w:val="32"/>
          <w:szCs w:val="32"/>
          <w:cs/>
        </w:rPr>
        <w:t xml:space="preserve">ศักดิ์  </w:t>
      </w:r>
      <w:r w:rsidRPr="0022630E">
        <w:rPr>
          <w:rFonts w:ascii="TH SarabunIT๙" w:hAnsi="TH SarabunIT๙" w:cs="TH SarabunIT๙"/>
          <w:sz w:val="32"/>
          <w:szCs w:val="32"/>
          <w:cs/>
        </w:rPr>
        <w:tab/>
        <w:t>รอดไทย</w:t>
      </w:r>
      <w:r w:rsidRPr="0022630E">
        <w:rPr>
          <w:rFonts w:ascii="TH SarabunIT๙" w:hAnsi="TH SarabunIT๙" w:cs="TH SarabunIT๙"/>
          <w:sz w:val="32"/>
          <w:szCs w:val="32"/>
          <w:cs/>
        </w:rPr>
        <w:tab/>
      </w:r>
      <w:r w:rsidRPr="0022630E">
        <w:rPr>
          <w:rFonts w:ascii="TH SarabunIT๙" w:hAnsi="TH SarabunIT๙" w:cs="TH SarabunIT๙"/>
          <w:sz w:val="32"/>
          <w:szCs w:val="32"/>
          <w:cs/>
        </w:rPr>
        <w:tab/>
      </w:r>
      <w:r w:rsidRPr="0022630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22630E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22630E">
        <w:rPr>
          <w:rFonts w:ascii="TH SarabunIT๙" w:hAnsi="TH SarabunIT๙" w:cs="TH SarabunIT๙"/>
          <w:sz w:val="32"/>
          <w:szCs w:val="32"/>
          <w:cs/>
        </w:rPr>
        <w:t xml:space="preserve"> หมู่ที่ 1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นายมะโน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พัฒณถลาง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2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มากบุญ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2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ชนะสงคราม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3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นายสมพร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4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นางสาวเฉลา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คงทอง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4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นายจารึก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เกื้อกลิ่น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>๕</w:t>
      </w:r>
    </w:p>
    <w:p w:rsidR="007B73C9" w:rsidRPr="004F0D23" w:rsidRDefault="009977DC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7B73C9"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3C9">
        <w:rPr>
          <w:rFonts w:ascii="TH SarabunIT๙" w:hAnsi="TH SarabunIT๙" w:cs="TH SarabunIT๙"/>
          <w:sz w:val="32"/>
          <w:szCs w:val="32"/>
          <w:cs/>
        </w:rPr>
        <w:t xml:space="preserve">นางละออง  </w:t>
      </w:r>
      <w:r w:rsidR="007B73C9">
        <w:rPr>
          <w:rFonts w:ascii="TH SarabunIT๙" w:hAnsi="TH SarabunIT๙" w:cs="TH SarabunIT๙"/>
          <w:sz w:val="32"/>
          <w:szCs w:val="32"/>
          <w:cs/>
        </w:rPr>
        <w:tab/>
        <w:t>แก้วชัด</w:t>
      </w:r>
      <w:r w:rsidR="007B73C9">
        <w:rPr>
          <w:rFonts w:ascii="TH SarabunIT๙" w:hAnsi="TH SarabunIT๙" w:cs="TH SarabunIT๙"/>
          <w:sz w:val="32"/>
          <w:szCs w:val="32"/>
          <w:cs/>
        </w:rPr>
        <w:tab/>
      </w:r>
      <w:r w:rsidR="007B73C9">
        <w:rPr>
          <w:rFonts w:ascii="TH SarabunIT๙" w:hAnsi="TH SarabunIT๙" w:cs="TH SarabunIT๙"/>
          <w:sz w:val="32"/>
          <w:szCs w:val="32"/>
          <w:cs/>
        </w:rPr>
        <w:tab/>
      </w:r>
      <w:r w:rsidR="007B73C9">
        <w:rPr>
          <w:rFonts w:ascii="TH SarabunIT๙" w:hAnsi="TH SarabunIT๙" w:cs="TH SarabunIT๙" w:hint="cs"/>
          <w:sz w:val="32"/>
          <w:szCs w:val="32"/>
          <w:cs/>
        </w:rPr>
        <w:tab/>
      </w:r>
      <w:r w:rsidR="007B73C9" w:rsidRPr="004F0D23"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proofErr w:type="spellStart"/>
      <w:r w:rsidR="007B73C9"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7B73C9"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5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นายอดุลย์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น่วมเพชร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6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จตุ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โสภณ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6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นายธรรมนูญ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ทรงแก้ว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8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นายเกรียงศักดิ์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8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นายบุ</w:t>
      </w:r>
      <w:r>
        <w:rPr>
          <w:rFonts w:ascii="TH SarabunIT๙" w:hAnsi="TH SarabunIT๙" w:cs="TH SarabunIT๙"/>
          <w:sz w:val="32"/>
          <w:szCs w:val="32"/>
          <w:cs/>
        </w:rPr>
        <w:t>ญมา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๙ 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นางอาภรณ์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ชนะภัย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เลขานุการสภาฯ/ปลัด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9977DC" w:rsidRDefault="009977DC" w:rsidP="007B73C9">
      <w:pPr>
        <w:rPr>
          <w:rFonts w:ascii="TH SarabunIT๙" w:hAnsi="TH SarabunIT๙" w:cs="TH SarabunIT๙"/>
          <w:sz w:val="32"/>
          <w:szCs w:val="32"/>
        </w:rPr>
      </w:pPr>
    </w:p>
    <w:p w:rsidR="009977DC" w:rsidRDefault="009977DC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ลา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 xml:space="preserve">  จำนวน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9977DC" w:rsidRPr="009977DC" w:rsidRDefault="009977DC" w:rsidP="009977D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977D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97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77DC">
        <w:rPr>
          <w:rFonts w:ascii="TH SarabunIT๙" w:hAnsi="TH SarabunIT๙" w:cs="TH SarabunIT๙"/>
          <w:sz w:val="32"/>
          <w:szCs w:val="32"/>
          <w:cs/>
        </w:rPr>
        <w:t xml:space="preserve">นายธงชัย  </w:t>
      </w:r>
      <w:r w:rsidRPr="009977DC">
        <w:rPr>
          <w:rFonts w:ascii="TH SarabunIT๙" w:hAnsi="TH SarabunIT๙" w:cs="TH SarabunIT๙"/>
          <w:sz w:val="32"/>
          <w:szCs w:val="32"/>
          <w:cs/>
        </w:rPr>
        <w:tab/>
      </w:r>
      <w:r w:rsidRPr="009977DC">
        <w:rPr>
          <w:rFonts w:ascii="TH SarabunIT๙" w:hAnsi="TH SarabunIT๙" w:cs="TH SarabunIT๙"/>
          <w:sz w:val="32"/>
          <w:szCs w:val="32"/>
          <w:cs/>
        </w:rPr>
        <w:tab/>
        <w:t>ขวัญม่วง</w:t>
      </w:r>
      <w:r w:rsidRPr="009977DC">
        <w:rPr>
          <w:rFonts w:ascii="TH SarabunIT๙" w:hAnsi="TH SarabunIT๙" w:cs="TH SarabunIT๙"/>
          <w:sz w:val="32"/>
          <w:szCs w:val="32"/>
          <w:cs/>
        </w:rPr>
        <w:tab/>
      </w:r>
      <w:r w:rsidRPr="009977DC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9977DC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9977DC">
        <w:rPr>
          <w:rFonts w:ascii="TH SarabunIT๙" w:hAnsi="TH SarabunIT๙" w:cs="TH SarabunIT๙"/>
          <w:sz w:val="32"/>
          <w:szCs w:val="32"/>
          <w:cs/>
        </w:rPr>
        <w:t xml:space="preserve"> หมู่ที่ 3</w:t>
      </w:r>
    </w:p>
    <w:p w:rsidR="009977DC" w:rsidRPr="009977DC" w:rsidRDefault="009977DC" w:rsidP="009977D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977D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97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77DC">
        <w:rPr>
          <w:rFonts w:ascii="TH SarabunIT๙" w:hAnsi="TH SarabunIT๙" w:cs="TH SarabunIT๙"/>
          <w:sz w:val="32"/>
          <w:szCs w:val="32"/>
          <w:cs/>
        </w:rPr>
        <w:t xml:space="preserve">นายสมนึก  </w:t>
      </w:r>
      <w:r w:rsidRPr="009977DC">
        <w:rPr>
          <w:rFonts w:ascii="TH SarabunIT๙" w:hAnsi="TH SarabunIT๙" w:cs="TH SarabunIT๙"/>
          <w:sz w:val="32"/>
          <w:szCs w:val="32"/>
          <w:cs/>
        </w:rPr>
        <w:tab/>
      </w:r>
      <w:r w:rsidR="00D50D92">
        <w:rPr>
          <w:rFonts w:ascii="TH SarabunIT๙" w:hAnsi="TH SarabunIT๙" w:cs="TH SarabunIT๙" w:hint="cs"/>
          <w:sz w:val="32"/>
          <w:szCs w:val="32"/>
          <w:cs/>
        </w:rPr>
        <w:tab/>
      </w:r>
      <w:r w:rsidRPr="009977DC">
        <w:rPr>
          <w:rFonts w:ascii="TH SarabunIT๙" w:hAnsi="TH SarabunIT๙" w:cs="TH SarabunIT๙"/>
          <w:sz w:val="32"/>
          <w:szCs w:val="32"/>
          <w:cs/>
        </w:rPr>
        <w:t>นุ่มนวล</w:t>
      </w:r>
      <w:r w:rsidRPr="009977DC">
        <w:rPr>
          <w:rFonts w:ascii="TH SarabunIT๙" w:hAnsi="TH SarabunIT๙" w:cs="TH SarabunIT๙"/>
          <w:sz w:val="32"/>
          <w:szCs w:val="32"/>
          <w:cs/>
        </w:rPr>
        <w:tab/>
      </w:r>
      <w:r w:rsidRPr="009977DC">
        <w:rPr>
          <w:rFonts w:ascii="TH SarabunIT๙" w:hAnsi="TH SarabunIT๙" w:cs="TH SarabunIT๙"/>
          <w:sz w:val="32"/>
          <w:szCs w:val="32"/>
          <w:cs/>
        </w:rPr>
        <w:tab/>
      </w:r>
      <w:r w:rsidRPr="009977DC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</w:t>
      </w:r>
      <w:proofErr w:type="spellStart"/>
      <w:r w:rsidRPr="009977DC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9977DC">
        <w:rPr>
          <w:rFonts w:ascii="TH SarabunIT๙" w:hAnsi="TH SarabunIT๙" w:cs="TH SarabunIT๙"/>
          <w:sz w:val="32"/>
          <w:szCs w:val="32"/>
          <w:cs/>
        </w:rPr>
        <w:t xml:space="preserve"> หมู่ที่ 9</w:t>
      </w:r>
    </w:p>
    <w:p w:rsidR="007B73C9" w:rsidRDefault="007B73C9" w:rsidP="009977D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-  คน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7B73C9" w:rsidRPr="0022630E" w:rsidRDefault="007B73C9" w:rsidP="007B73C9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B73C9" w:rsidRPr="004F0D23" w:rsidRDefault="007B73C9" w:rsidP="007B73C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91C1C">
        <w:rPr>
          <w:rFonts w:ascii="TH SarabunIT๙" w:hAnsi="TH SarabunIT๙" w:cs="TH SarabunIT๙" w:hint="cs"/>
          <w:sz w:val="32"/>
          <w:szCs w:val="32"/>
          <w:cs/>
        </w:rPr>
        <w:t>จำนวน  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นายนิรพล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ใจสมุทร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นายกองค์การบริหารส่วนตำบลนาใต้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นางหนูเล็ก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รองนายกองค์การบริหารส่วนตำบลนาใต้</w:t>
      </w: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วงศ์สกุล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รองนายกองค์การบริหารส่วนตำบลนาใต้</w:t>
      </w:r>
    </w:p>
    <w:p w:rsidR="007B73C9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 นายบรรพต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เลขานุการนายกองค์การบริหารส่วนตำบลนาใต้</w:t>
      </w:r>
    </w:p>
    <w:p w:rsidR="007B73C9" w:rsidRDefault="00F91C1C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 นายสนั่น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แย้มแก้ว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ตัวแทนประชาคม  หมู่ที่ ๖</w:t>
      </w:r>
    </w:p>
    <w:p w:rsidR="00F91C1C" w:rsidRDefault="00F91C1C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 นางนิภา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ขวัญม่วง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7B73C9" w:rsidRDefault="00F91C1C" w:rsidP="007B73C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 นางอรรถวาที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ทิศขันธ์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F91C1C" w:rsidRDefault="00F91C1C" w:rsidP="007B73C9"/>
    <w:p w:rsidR="007B73C9" w:rsidRDefault="007B73C9" w:rsidP="007B73C9"/>
    <w:p w:rsidR="007B73C9" w:rsidRDefault="007B73C9" w:rsidP="007B73C9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7B73C9" w:rsidRPr="00CE018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E0189">
        <w:rPr>
          <w:rFonts w:ascii="TH SarabunIT๙" w:hAnsi="TH SarabunIT๙" w:cs="TH SarabunIT๙"/>
          <w:sz w:val="32"/>
          <w:szCs w:val="32"/>
          <w:cs/>
        </w:rPr>
        <w:t>เริ่มประชุมเวลา 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.</w:t>
      </w:r>
      <w:r w:rsidR="009977D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E0189">
        <w:rPr>
          <w:rFonts w:ascii="TH SarabunIT๙" w:hAnsi="TH SarabunIT๙" w:cs="TH SarabunIT๙"/>
          <w:sz w:val="32"/>
          <w:szCs w:val="32"/>
          <w:cs/>
        </w:rPr>
        <w:t>๐  น.</w:t>
      </w:r>
    </w:p>
    <w:p w:rsidR="007B73C9" w:rsidRPr="008F5C28" w:rsidRDefault="007B73C9" w:rsidP="007B73C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  เลขานุก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ารสภาฯ  ให้สัญญาณเรียกประชุม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</w:p>
    <w:p w:rsidR="007B73C9" w:rsidRPr="008F5C28" w:rsidRDefault="007B73C9" w:rsidP="007B73C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8F5C28">
        <w:rPr>
          <w:rFonts w:ascii="TH SarabunIT๙" w:hAnsi="TH SarabunIT๙" w:cs="TH SarabunIT๙"/>
          <w:sz w:val="32"/>
          <w:szCs w:val="32"/>
          <w:cs/>
        </w:rPr>
        <w:t xml:space="preserve"> 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5C28">
        <w:rPr>
          <w:rFonts w:ascii="TH SarabunIT๙" w:hAnsi="TH SarabunIT๙" w:cs="TH SarabunIT๙"/>
          <w:sz w:val="32"/>
          <w:szCs w:val="32"/>
          <w:cs/>
        </w:rPr>
        <w:t>ทำหน้าที่ประธานในที่ประชุม  และดำเนินการประชุมตามระเบียบวาระดังนี้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7B73C9" w:rsidRDefault="007B73C9" w:rsidP="007B73C9">
      <w:pPr>
        <w:pStyle w:val="a4"/>
        <w:spacing w:before="240"/>
        <w:ind w:left="25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 ประกาศเรียกประชุมสภาองค์การบริหารส่วนตำบลนาใต้  สมัยวิสามัญ  </w:t>
      </w:r>
    </w:p>
    <w:p w:rsidR="007B73C9" w:rsidRDefault="00FB3E3F" w:rsidP="007B73C9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  ๑  ประจำปี  ๒๕๖๑</w:t>
      </w:r>
    </w:p>
    <w:p w:rsidR="00B71AB4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="00B71AB4">
        <w:rPr>
          <w:rFonts w:ascii="TH SarabunIT๙" w:hAnsi="TH SarabunIT๙" w:cs="TH SarabunIT๙" w:hint="cs"/>
          <w:sz w:val="32"/>
          <w:szCs w:val="32"/>
          <w:cs/>
        </w:rPr>
        <w:t>ครับ  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องค์การบริหารส่วนตำบลนาใต้  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>รายง</w:t>
      </w:r>
      <w:r w:rsidR="00B71AB4">
        <w:rPr>
          <w:rFonts w:ascii="TH SarabunIT๙" w:hAnsi="TH SarabunIT๙" w:cs="TH SarabunIT๙" w:hint="cs"/>
          <w:sz w:val="32"/>
          <w:szCs w:val="32"/>
          <w:cs/>
        </w:rPr>
        <w:t>านว่ามีความจำเป็นที่จะ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ขอเปิดประธานสภา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B71AB4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ประชุมสภา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สมัยวิ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 xml:space="preserve">สามัญ  สมัยที่  ๑  ประจำปี  ๒๕๖๑ </w:t>
      </w:r>
      <w:r w:rsidR="00B71AB4">
        <w:rPr>
          <w:rFonts w:ascii="TH SarabunIT๙" w:hAnsi="TH SarabunIT๙" w:cs="TH SarabunIT๙" w:hint="cs"/>
          <w:sz w:val="32"/>
          <w:szCs w:val="32"/>
          <w:cs/>
        </w:rPr>
        <w:t>เพื่อพิจารณาขอความ</w:t>
      </w:r>
    </w:p>
    <w:p w:rsidR="007B73C9" w:rsidRDefault="00B71AB4" w:rsidP="00B71AB4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เห็นชอบในการเพิ่มเติ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>มแผนพัฒนาสี่ปี  ( ๒๕๖๑-๒๕๖๔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ขออนุมัติโอนเงินงบประมาณรายจ่ายประจำปีงบประมาณ  ๒๕๖๑  และเรื่องอื่น ๆ องค์การบริหารส่วนตำบลนาใต้  จึงขออนุมัติเปิดประชุมสภา สมัยวิสามัญ  สมัยที่  ๑  ประจำปี  ๒๕๖๑ 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ตั้งแต่วันที่  ๒  กรกฎาคม  ๒๕๖๑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มีกำหนด  ๑๕  วัน  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>นายอำเภอบ้านนาเดิม  พิจารณาแล้ว  เห็นว่าการเปิดประชุมสภาองค์การบริหารส่วนตำบลนาใต้  มีความจำเป็นเพื่อประโยชน์ขององค์การบริหารส่วนตำบลนาใต้  จึงอาศัยอำนาจตามความในมาตรา  ๕๕  แห่งพระราชบัญญัติสภาตำบล  และองค์การบริหารส่วนตำบล  พ.ศ.  ๒๕๓๗  แก้ไขเพิ่มเติมถึง (ฉบับที่  ๖ ) พ.ศ. ๒๕๕๒  ประกอบกับข้อ  ๒๒  และข้อ  ๓๖ (๓) ของระเบียบกระทรวงมหาดไทยว่าด้วยข้อบังคับการประชุมสภาท้องถิ่น พ.ศ. ๒๕๔๗และแก้ไขเพิ่มเติม (ฉบับที่  ๒ ) พ.ศ. ๒๕๕๔ เรียกประชุมสภาองค์การบริหารส่วนตำบลนาใต้  สมัยว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 xml:space="preserve">ิสามัญ สมัยที่  ๑  ประจำปี 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 xml:space="preserve"> ๒๕๖๑  ตั้งแต่วันที่  ๒  กรกฎาคม  ๒๕๖๑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 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มีกำหนด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 xml:space="preserve">  ๑๕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 xml:space="preserve">  วัน  จึงได้กำหนดให้มีการประชุมสภาองค์การบริหารส่วนตำบลนาใต้ในวันนี้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B73C9" w:rsidRPr="00EC5C00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ับรองรายงานการประชุมสภา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องค์การบริหารส่วนตำบลนาใต้ สมัย</w:t>
      </w:r>
    </w:p>
    <w:p w:rsidR="007B73C9" w:rsidRPr="00E902FF" w:rsidRDefault="00FB3E3F" w:rsidP="007B73C9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สมัยที่ ๒ ครั้งที่ ๑</w:t>
      </w:r>
      <w:r w:rsidR="007B73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๒๕๖๑</w:t>
      </w:r>
      <w:r w:rsidR="007B73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</w:t>
      </w:r>
      <w:r w:rsidR="007B73C9">
        <w:rPr>
          <w:rFonts w:ascii="TH SarabunIT๙" w:hAnsi="TH SarabunIT๙" w:cs="TH SarabunIT๙" w:hint="cs"/>
          <w:b/>
          <w:bCs/>
          <w:sz w:val="32"/>
          <w:szCs w:val="32"/>
          <w:cs/>
        </w:rPr>
        <w:t>่อวัน</w:t>
      </w:r>
      <w:r w:rsidR="007B73C9" w:rsidRPr="008F5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7B7D34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="007B7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73C9" w:rsidRPr="008F5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</w:t>
      </w:r>
      <w:r w:rsidR="007B73C9">
        <w:rPr>
          <w:rFonts w:ascii="TH SarabunIT๙" w:hAnsi="TH SarabunIT๙" w:cs="TH SarabunIT๙"/>
          <w:b/>
          <w:bCs/>
          <w:sz w:val="32"/>
          <w:szCs w:val="32"/>
          <w:cs/>
        </w:rPr>
        <w:t>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เมษายน</w:t>
      </w:r>
      <w:r w:rsidR="007B73C9" w:rsidRPr="008F5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</w:t>
      </w:r>
      <w:r w:rsidR="007B7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73C9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>ตามเอกสารรายละเอียดรายงานการประชุมสภา</w:t>
      </w:r>
      <w:r w:rsidRPr="00971B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</w:t>
      </w:r>
    </w:p>
    <w:p w:rsidR="007B73C9" w:rsidRDefault="007B73C9" w:rsidP="007B73C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สมัยสามัญ 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สมัยที่ ๒ ครั้งที่ ๑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ประจำปี ๒๕๖๑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เมื</w:t>
      </w:r>
      <w:r w:rsidRPr="0022630E">
        <w:rPr>
          <w:rFonts w:ascii="TH SarabunIT๙" w:hAnsi="TH SarabunIT๙" w:cs="TH SarabunIT๙" w:hint="cs"/>
          <w:sz w:val="32"/>
          <w:szCs w:val="32"/>
          <w:cs/>
        </w:rPr>
        <w:t>่อวัน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7B7D34" w:rsidRPr="007B7D3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7B7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B73C9" w:rsidRDefault="007B73C9" w:rsidP="007B73C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22630E">
        <w:rPr>
          <w:rFonts w:ascii="TH SarabunIT๙" w:hAnsi="TH SarabunIT๙" w:cs="TH SarabunIT๙"/>
          <w:sz w:val="32"/>
          <w:szCs w:val="32"/>
          <w:cs/>
        </w:rPr>
        <w:t>พ.ศ.</w:t>
      </w:r>
      <w:r w:rsidRPr="00226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30E">
        <w:rPr>
          <w:rFonts w:ascii="TH SarabunIT๙" w:hAnsi="TH SarabunIT๙" w:cs="TH SarabunIT๙"/>
          <w:sz w:val="32"/>
          <w:szCs w:val="32"/>
          <w:cs/>
        </w:rPr>
        <w:t>25</w:t>
      </w:r>
      <w:r w:rsidR="00FB3E3F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5C28">
        <w:rPr>
          <w:rFonts w:ascii="TH SarabunIT๙" w:hAnsi="TH SarabunIT๙" w:cs="TH SarabunIT๙"/>
          <w:sz w:val="32"/>
          <w:szCs w:val="32"/>
          <w:cs/>
        </w:rPr>
        <w:t>สมาชิกเห็นควรแก้ไขเพิ่มเติมตรงไหนบ้าง 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กระผม</w:t>
      </w:r>
      <w:r w:rsidRPr="008F5C28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ให้ท่านสมาชิกยกมือรับรองด้วยครับ</w:t>
      </w:r>
    </w:p>
    <w:p w:rsidR="00FB3E3F" w:rsidRDefault="00FB3E3F" w:rsidP="00B71AB4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B73C9" w:rsidRPr="00541156" w:rsidRDefault="007B73C9" w:rsidP="007B73C9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541156"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7B73C9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1F72B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ที่ประชุมมีมติรับรองรายงานการประชุม</w:t>
      </w:r>
      <w:r w:rsidRPr="008F5C28">
        <w:rPr>
          <w:rFonts w:ascii="TH SarabunIT๙" w:hAnsi="TH SarabunIT๙" w:cs="TH SarabunIT๙"/>
          <w:sz w:val="32"/>
          <w:szCs w:val="32"/>
          <w:cs/>
        </w:rPr>
        <w:t>สภา</w:t>
      </w:r>
      <w:r w:rsidRPr="00971BAE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ค์การบริหารส่วนตำบลนาใต้  สมัยสมัยสามัญ </w:t>
      </w:r>
      <w:r w:rsidR="006741A9">
        <w:rPr>
          <w:rFonts w:ascii="TH SarabunIT๙" w:hAnsi="TH SarabunIT๙" w:cs="TH SarabunIT๙" w:hint="cs"/>
          <w:sz w:val="32"/>
          <w:szCs w:val="32"/>
          <w:cs/>
        </w:rPr>
        <w:t>สมัยที่ ๒ ครั้งที่ ๑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41A9">
        <w:rPr>
          <w:rFonts w:ascii="TH SarabunIT๙" w:hAnsi="TH SarabunIT๙" w:cs="TH SarabunIT๙" w:hint="cs"/>
          <w:sz w:val="32"/>
          <w:szCs w:val="32"/>
          <w:cs/>
        </w:rPr>
        <w:t>ประจำปี ๒๕๖๑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เมื</w:t>
      </w:r>
      <w:r w:rsidRPr="0022630E">
        <w:rPr>
          <w:rFonts w:ascii="TH SarabunIT๙" w:hAnsi="TH SarabunIT๙" w:cs="TH SarabunIT๙" w:hint="cs"/>
          <w:sz w:val="32"/>
          <w:szCs w:val="32"/>
          <w:cs/>
        </w:rPr>
        <w:t>่อวัน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226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2630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Pr="00226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30E">
        <w:rPr>
          <w:rFonts w:ascii="TH SarabunIT๙" w:hAnsi="TH SarabunIT๙" w:cs="TH SarabunIT๙"/>
          <w:sz w:val="32"/>
          <w:szCs w:val="32"/>
          <w:cs/>
        </w:rPr>
        <w:t>25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>จำนวน  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ไม่รับรอง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งดออกเสียง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>(ประธานสภา ฯ)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:rsidR="007B73C9" w:rsidRPr="00E63AA3" w:rsidRDefault="007B73C9" w:rsidP="007B73C9">
      <w:pPr>
        <w:pStyle w:val="a4"/>
        <w:numPr>
          <w:ilvl w:val="0"/>
          <w:numId w:val="2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63AA3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:rsidR="007B73C9" w:rsidRPr="00E63AA3" w:rsidRDefault="007B73C9" w:rsidP="007B73C9">
      <w:pPr>
        <w:pStyle w:val="a4"/>
        <w:numPr>
          <w:ilvl w:val="0"/>
          <w:numId w:val="2"/>
        </w:num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63AA3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7B73C9" w:rsidRPr="00A4113C" w:rsidRDefault="007B73C9" w:rsidP="007B73C9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เห็นชอบในการเพิ่มเติม</w:t>
      </w:r>
      <w:r w:rsidR="009B73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เปลี่ยนแปลง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</w:t>
      </w:r>
      <w:r w:rsidR="009B73C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73C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6741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73C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ขอเชิญท่านนายกได้ชี้แจงต่อที่ประชุมครับ</w:t>
      </w:r>
    </w:p>
    <w:p w:rsidR="007B73C9" w:rsidRDefault="007B73C9" w:rsidP="007B73C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7B73C9" w:rsidRDefault="007B73C9" w:rsidP="007B73C9">
      <w:pPr>
        <w:spacing w:before="240"/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ครับเรียนท่านประธาน  คณะผู้บริหาร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นาใต้และผู้เข้าร่วมประชุม </w:t>
      </w:r>
    </w:p>
    <w:p w:rsidR="00B20B1C" w:rsidRDefault="007B73C9" w:rsidP="009B73C2">
      <w:pPr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  ตามที่องค์การบริหารส่วนตำ</w:t>
      </w:r>
      <w:r w:rsidR="006741A9">
        <w:rPr>
          <w:rFonts w:ascii="TH SarabunIT๙" w:hAnsi="TH SarabunIT๙" w:cs="TH SarabunIT๙" w:hint="cs"/>
          <w:sz w:val="32"/>
          <w:szCs w:val="32"/>
          <w:cs/>
        </w:rPr>
        <w:t>บลนาใต้  ได้ประกาศใช้แผนพัฒนาสี่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ปีองค์ก</w:t>
      </w:r>
      <w:r w:rsidR="006741A9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ารบริหารส่วนตำบลนาใต้ (พ.ศ.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6741A9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เพื่อใช้เป็นกรอบในการกำหนดทิศทางการพัฒนา  เพื่อมุ่งไปสู่วิสัยทัศน์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 และแนวทางการพั</w:t>
      </w:r>
      <w:r w:rsidR="00A13F53">
        <w:rPr>
          <w:rFonts w:ascii="TH SarabunIT๙" w:hAnsi="TH SarabunIT๙" w:cs="TH SarabunIT๙" w:hint="cs"/>
          <w:sz w:val="32"/>
          <w:szCs w:val="32"/>
          <w:cs/>
        </w:rPr>
        <w:t xml:space="preserve">ฒนาที่กำหนดไว้ตั้งแต่วันที่  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ฤ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>ศจิกายน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 xml:space="preserve"> 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  เนื่องจากมีบ</w:t>
      </w:r>
      <w:r w:rsidR="00A13F53">
        <w:rPr>
          <w:rFonts w:ascii="TH SarabunIT๙" w:hAnsi="TH SarabunIT๙" w:cs="TH SarabunIT๙" w:hint="cs"/>
          <w:sz w:val="32"/>
          <w:szCs w:val="32"/>
          <w:cs/>
        </w:rPr>
        <w:t>างแผนงาน/โครงการที่บรรจุในแผนพัฒนาสี่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A13F53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ารบริหารส่วนตำบลนาใต้ (พ.ศ. ๒๕๖๑</w:t>
      </w:r>
      <w:r w:rsidR="005015C9">
        <w:rPr>
          <w:rFonts w:ascii="TH SarabunIT๙" w:hAnsi="TH SarabunIT๙" w:cs="TH SarabunIT๙" w:hint="cs"/>
          <w:sz w:val="32"/>
          <w:szCs w:val="32"/>
          <w:cs/>
        </w:rPr>
        <w:t>-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ยังไม่ครอบคลุมกิจกรรมที่องค์การบริหารส่วนตำบลนาใต้จะดำเนินการเพื่อแก้ไขปัญหาความเดือดร้อนให้แก่ประชาชน 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 xml:space="preserve">และจากปัญหาความเดือดร้อนของประชาชนจากเวทีไทยนิยมตามนโยบายของรัฐบาล  ได้มอบหมายให้องค์กรปกครองส่วนท้องถิ่นได้ดำเนินการแก้ไขปัญหาความเดือดร้อนให้แก่ราษฎรกรณีโครงการใดที่อยู่ในอำนาจหน้าที่ขององค์การบริหารส่วนตำบล  ซึ่งทางอำเภอบ้านนาเดิมได้จัดส่งปัญหาความต้องการของประชาชนในพื้นที่ตำบลนาใต้  ทั้ง  ๙  หมู่บ้านเพื่อให้ทางองค์การบริหารส่วนตำบลนาใต้ได้ดำเนินการในส่วนที่เกี่ยวข้องนั้น  เนื่องจากปัญหาความต้องการจากเวทีไทยนิยมและปัญหาความเดือดร้อนของประชาชนหลายโครงการไม่มีในแผนพัฒนาท้องถิ่น  ๔  ปี (พ.ศ.๒๕๖๑ </w:t>
      </w:r>
      <w:r w:rsidR="007B7D34">
        <w:rPr>
          <w:rFonts w:ascii="TH SarabunIT๙" w:hAnsi="TH SarabunIT๙" w:cs="TH SarabunIT๙"/>
          <w:sz w:val="32"/>
          <w:szCs w:val="32"/>
          <w:cs/>
        </w:rPr>
        <w:t>–</w:t>
      </w:r>
      <w:r w:rsidR="007B7D34">
        <w:rPr>
          <w:rFonts w:ascii="TH SarabunIT๙" w:hAnsi="TH SarabunIT๙" w:cs="TH SarabunIT๙" w:hint="cs"/>
          <w:sz w:val="32"/>
          <w:szCs w:val="32"/>
          <w:cs/>
        </w:rPr>
        <w:t>๒๕๖๔ )  ทาง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</w:t>
      </w:r>
      <w:r w:rsidR="002F2F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จึงม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>ีความจำเป็นต้อง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ขอความเห็นชอบ</w:t>
      </w:r>
      <w:r w:rsidR="002F2F3E">
        <w:rPr>
          <w:rFonts w:ascii="TH SarabunIT๙" w:hAnsi="TH SarabunIT๙" w:cs="TH SarabunIT๙" w:hint="cs"/>
          <w:sz w:val="32"/>
          <w:szCs w:val="32"/>
          <w:cs/>
        </w:rPr>
        <w:t>เพิ่มเติมและเปลี่ยนแปลงแผนพัฒนาท้องถิ่นสี่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F2F3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องค์การบริหารส่วนตำบลนาใต้ 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 xml:space="preserve">(พ.ศ. </w:t>
      </w:r>
    </w:p>
    <w:p w:rsidR="00B20B1C" w:rsidRDefault="00B20B1C" w:rsidP="009B73C2">
      <w:pPr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B1C" w:rsidRDefault="00B20B1C" w:rsidP="00B20B1C">
      <w:pPr>
        <w:ind w:left="2160" w:right="-1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B71AB4" w:rsidRDefault="009B73C2" w:rsidP="00B20B1C">
      <w:pPr>
        <w:spacing w:before="240"/>
        <w:ind w:left="216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๒๕๖๑- ๒๕๖๔</w:t>
      </w:r>
      <w:r w:rsidR="007B73C9">
        <w:rPr>
          <w:rFonts w:ascii="TH SarabunIT๙" w:hAnsi="TH SarabunIT๙" w:cs="TH SarabunIT๙" w:hint="cs"/>
          <w:sz w:val="32"/>
          <w:szCs w:val="32"/>
          <w:cs/>
        </w:rPr>
        <w:t xml:space="preserve">) เพิ่มเติมและเปลี่ยนแปลง  ฉบับที่  ๑  ทั้งนี้เป็นไปตามระเบียบกระทรวงมหาดไทยว่าด้วยการจัดทำแผนพัฒนาขององค์กรปกครองส่วนท้องถิ่น  </w:t>
      </w:r>
    </w:p>
    <w:p w:rsidR="007B73C9" w:rsidRPr="00A777EF" w:rsidRDefault="007B73C9" w:rsidP="00B20B1C">
      <w:pPr>
        <w:ind w:left="216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 ๒๕๔๘  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และที่แก้ไขเพิ่มเติมถึง(ฉบับที่  ๒  ) พ.ศ. ๒๕๕๙  </w:t>
      </w:r>
      <w:r>
        <w:rPr>
          <w:rFonts w:ascii="TH SarabunIT๙" w:hAnsi="TH SarabunIT๙" w:cs="TH SarabunIT๙" w:hint="cs"/>
          <w:sz w:val="32"/>
          <w:szCs w:val="32"/>
          <w:cs/>
        </w:rPr>
        <w:t>หมวด  ๔  ข้อ  ๒๒  โครงการ/กิจกรรมที่เ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พิ่มเติมและเปลี่ยนแปลง  ในแผนพัฒนาท้องถิ่นสี่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ปีองค์การบริหารส่วนตำบลนาใต้ (พ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.ศ. ๒๕๖๑- ๒๕๖๔</w:t>
      </w:r>
      <w:r>
        <w:rPr>
          <w:rFonts w:ascii="TH SarabunIT๙" w:hAnsi="TH SarabunIT๙" w:cs="TH SarabunIT๙" w:hint="cs"/>
          <w:sz w:val="32"/>
          <w:szCs w:val="32"/>
          <w:cs/>
        </w:rPr>
        <w:t>) เพิ่มเติมและเปลี่ยนแปลง  ฉบับที่  ๑  มีวัตถุประสงค์เพื่อเพิ่มประสิทธิภาพการบริหารงานขององค์การบริหารส่วนตำบลนาใต้  โดยสามารถตอบสนองความต้องการและแก้ไขปัญหาความเดือดร้อนของประชาชนในเขตองค์การบริหารส่วนตำบลนาใต้ให้มากที่สุดตามภารกิจและอำนาจหน้าที่  พร้อมกันนี้ยังเป็นการเชื่อมโยงแผนยุทธศาสตร์การพัฒนา  และหรือโครงการพัฒนาอื่นๆ ในการแก้ไขปัญหาความเดือดร้อนของประชาชนภายในตำบลอย่างเป็นภาพรวม  ฉะนั้นอง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ค์การบริหารส่วนตำบลนาใต้  จึงได้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ดำเนินการจัดทำ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ปีองค์ก</w:t>
      </w:r>
      <w:r w:rsidR="009B73C2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ารบริหารส่วนตำบลนาใต้ (พ.ศ. ๒๕๖๑-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เพิ่มเติมและเปลี่ยนแปลง  ฉบับที่  ๑  เพื่อนำไปสู่แนวทางการปฏิบัติในการพัฒนาท้องถิ่นในรูปแบบของการจัดสรรงบประมาณ เพื่อการพัฒนาท้องถิ่นต่อไป  </w:t>
      </w:r>
      <w:r w:rsidRPr="00CF656E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ตามระเบียบกระทรวงมหาดไทยว่าด้วยการจัดทำแผนพัฒนาองค์กรปกครองส่วนท้องถิ่น พ.ศ. 2548 ข้อ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</w:t>
      </w:r>
      <w:r w:rsidRPr="00CF65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31B" w:rsidRPr="00FB25D5" w:rsidRDefault="00FF631B" w:rsidP="00FF631B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 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-25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>62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ที่ขออนุมัติเพิ่มเติม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F631B" w:rsidRPr="001757B4" w:rsidRDefault="00FF631B" w:rsidP="00FF631B">
      <w:pPr>
        <w:ind w:left="2160" w:right="-256" w:firstLine="30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1.1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01)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สำหรับองค์กรปกครองส่วนท้องถิ่นดำเนินการ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ดังนี้</w:t>
      </w:r>
    </w:p>
    <w:p w:rsidR="00FF631B" w:rsidRDefault="00FF631B" w:rsidP="00FF631B">
      <w:pPr>
        <w:ind w:left="2160" w:right="-256" w:firstLine="2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1)  โครงการปรับปรุงถนนลาดยางสายกลางบ้าน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หมู่ที่ 1  งบประมาณ  52,800 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ดำเนินการในปีงบประมาณ พ.ศ. 2562</w:t>
      </w:r>
    </w:p>
    <w:p w:rsidR="00FF631B" w:rsidRPr="00674BCF" w:rsidRDefault="00FF631B" w:rsidP="00FF631B">
      <w:pPr>
        <w:ind w:left="2160" w:right="-256" w:firstLine="2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2)  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โครงการปรับปรุงถนนลาดยางสายดอนงาม-เคี่ยมงาม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หมู่ที่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102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400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</w:t>
      </w:r>
    </w:p>
    <w:p w:rsidR="00FF631B" w:rsidRDefault="00FF631B" w:rsidP="00FF631B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3)  </w:t>
      </w:r>
      <w:r w:rsidRPr="00DC1F9C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โครงการปรับปรุงถนนลาดยางสายซอยศรีจันทร์ หมู่ที่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งบประมาณ 77,0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ดำเนินการในปีงบประมาณ พ.ศ. 2562</w:t>
      </w:r>
    </w:p>
    <w:p w:rsidR="00FF631B" w:rsidRDefault="00FF631B" w:rsidP="00FF631B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โครงการปรับปรุงถนนลาดยางสายวังเจ้า-หนองออก หมู่ที่ 4 และหมู่ 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 183,8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  ดำเนินการในปีงบประมาณ พ.ศ. 2562</w:t>
      </w:r>
    </w:p>
    <w:p w:rsidR="00FF631B" w:rsidRDefault="00FF631B" w:rsidP="00FF631B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74BCF">
        <w:rPr>
          <w:rFonts w:ascii="TH SarabunIT๙" w:hAnsi="TH SarabunIT๙" w:cs="TH SarabunIT๙"/>
          <w:sz w:val="32"/>
          <w:szCs w:val="32"/>
        </w:rPr>
        <w:t>5</w:t>
      </w:r>
      <w:r w:rsidRPr="00674BC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โครงการปรับปรุงถนนลาดยางสายบ้านใต้-หนองปลิง หมู่ที่ </w:t>
      </w:r>
      <w:r w:rsidRPr="00674BCF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82,7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ปีงบประมาณ พ.ศ. 2562</w:t>
      </w:r>
    </w:p>
    <w:p w:rsidR="00FF631B" w:rsidRPr="00674BCF" w:rsidRDefault="00FF631B" w:rsidP="00FF631B">
      <w:pPr>
        <w:ind w:left="2160" w:right="-114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6)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โครงการก่อสร้างถนนคอนกรีต</w:t>
      </w:r>
      <w:proofErr w:type="spellStart"/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ชอย</w:t>
      </w:r>
      <w:proofErr w:type="spellEnd"/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บรรจงประชาสรรค์ หมู่ที่ 7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418,0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ดำเนินการในปีงบประมาณ พ.ศ. 2562</w:t>
      </w:r>
    </w:p>
    <w:p w:rsidR="00FF631B" w:rsidRPr="00674BCF" w:rsidRDefault="00FF631B" w:rsidP="00FF631B">
      <w:pPr>
        <w:ind w:left="2160" w:right="-114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7)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โครงการก่อสร้างถนนคอนกรีตสายประชาร่วมใจ หมู่ที่ 9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279,0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ดำเนินการในปีงบประมาณ พ.ศ. 2562</w:t>
      </w:r>
      <w:r w:rsidR="005015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 ๒๕๖๓</w:t>
      </w:r>
    </w:p>
    <w:p w:rsidR="00FF631B" w:rsidRPr="00674BCF" w:rsidRDefault="00FF631B" w:rsidP="00FF631B">
      <w:pPr>
        <w:ind w:left="2160" w:right="-114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โครงการติดตั้งป้ายแนวเขตภายในตำบลนาใต้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210,0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ดำเนินการในปีงบประมาณ พ.ศ. 2561 และ 2562</w:t>
      </w:r>
    </w:p>
    <w:p w:rsidR="00B20B1C" w:rsidRDefault="00B20B1C" w:rsidP="00B20B1C">
      <w:pPr>
        <w:ind w:left="2160" w:hanging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-๖-</w:t>
      </w:r>
    </w:p>
    <w:p w:rsidR="00FF631B" w:rsidRDefault="00FF631B" w:rsidP="00B20B1C">
      <w:pPr>
        <w:spacing w:before="240"/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9)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โครงการซ่อมแซมโรงน้ำดื่ม หมู่ที่ 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99,9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ดำเนินการในปีงบประมาณ พ.ศ. 2562</w:t>
      </w:r>
    </w:p>
    <w:p w:rsidR="00FF631B" w:rsidRDefault="00FF631B" w:rsidP="00B20B1C">
      <w:pPr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10)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โครงการขยายเขตประปาช่วงถนน หนองหญ้าปล้อง-คลองเรือ  หมู่ที่ 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21,7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ดำเนินการในปีงบประมาณ พ.ศ. 2562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11)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โครงการขยายเขตประปาสายบ้านใต้-คลองยา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 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30,0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ดำเนินการในปีงบประมาณ พ.ศ. 2562</w:t>
      </w:r>
    </w:p>
    <w:p w:rsidR="00FF631B" w:rsidRDefault="00FF631B" w:rsidP="00D21A89">
      <w:pPr>
        <w:ind w:left="2160" w:hanging="216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12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74BC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โครงการขยายเขตประปาสายราชพัฒนา-สวนป่าไฟฟ้าลิกไนต์หมู่ที่ 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26,8</w:t>
      </w:r>
      <w:r w:rsidRPr="00BE4FD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ดำเนินการในปีงบประมาณ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2562</w:t>
      </w:r>
    </w:p>
    <w:p w:rsidR="00FF631B" w:rsidRDefault="00FF631B" w:rsidP="00D21A89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7394C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โครงการสัตว์ปลอดโรค คนปลอดภัย จากโรคพิษสุนัขบ้า ตามพระราชปณิธานของศาสตราจารย์ ดร.สมเด็จพระเจ้าลูกเธอเจ้าฟ้าจุฬา</w:t>
      </w:r>
      <w:proofErr w:type="spellStart"/>
      <w:r w:rsidRPr="0057394C">
        <w:rPr>
          <w:rFonts w:ascii="TH SarabunIT๙" w:hAnsi="TH SarabunIT๙" w:cs="TH SarabunIT๙"/>
          <w:color w:val="000000"/>
          <w:sz w:val="32"/>
          <w:szCs w:val="32"/>
          <w:cs/>
        </w:rPr>
        <w:t>ภรณ</w:t>
      </w:r>
      <w:proofErr w:type="spellEnd"/>
      <w:r w:rsidRPr="00573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วลัยลักษณ์ </w:t>
      </w:r>
      <w:proofErr w:type="gramStart"/>
      <w:r w:rsidRPr="0057394C">
        <w:rPr>
          <w:rFonts w:ascii="TH SarabunIT๙" w:hAnsi="TH SarabunIT๙" w:cs="TH SarabunIT๙"/>
          <w:color w:val="000000"/>
          <w:sz w:val="32"/>
          <w:szCs w:val="32"/>
          <w:cs/>
        </w:rPr>
        <w:t>อัครราชกุมารี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21A8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45,000 บาท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2561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 72,000 บาท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-2564 </w:t>
      </w:r>
    </w:p>
    <w:p w:rsidR="00FF631B" w:rsidRPr="00A14E0B" w:rsidRDefault="00FF631B" w:rsidP="00D21A89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14)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โครงการตอบแทนผู้ปฏิบัติราชการอันเป็นประโยชน์แก่องค์กรปกครองส่วนท้องถิ่น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(งานบริหารทั่วไปและงานบริหารงานคลัง)</w:t>
      </w:r>
    </w:p>
    <w:p w:rsidR="00FF631B" w:rsidRDefault="00FF631B" w:rsidP="00D21A89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21A8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โครงการจ่ายค่าประโยชน์ตอบแทนอื่นเป็นกรณีพิเศษ</w:t>
      </w:r>
      <w:proofErr w:type="gramEnd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(เงินรางวัลประจำปี)</w:t>
      </w:r>
    </w:p>
    <w:p w:rsidR="00FF631B" w:rsidRDefault="00FF631B" w:rsidP="00D21A89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ค่าตอบแทนบุคคลหรือคณะกรรมการผู้รับผิดชอบการจัดซื้อจัดจ้างและการ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บริหารงานพัสดุภาครัฐ</w:t>
      </w:r>
      <w:r w:rsidR="00D21A8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170,000 บาท ดำเนินการในปีงบประมาณ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15)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โครงการจ้างองค์กรหรือสถาบันที่เป็นกลางในการสำรวจความพึงพอใจของผู้รับบริการของ </w:t>
      </w:r>
      <w:proofErr w:type="spellStart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40,000 บาท ดำเนินการในปีงบประมาณ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Default="00FF631B" w:rsidP="00FF631B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16)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โครงการตอบแทนผู้ปฏิบัติราชการอันเป็นประโยชน์แก่องค์กรปกครองส่วน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</w:t>
      </w:r>
      <w:r w:rsidR="00D21A8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(งานการศึกษา)</w:t>
      </w:r>
    </w:p>
    <w:p w:rsidR="00FF631B" w:rsidRDefault="00FF631B" w:rsidP="00D21A89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โครงการจ่ายค่าประโยชน์ตอบแทนอื่นเป็นกรณีพิเศษ (เงินรางวัลประจำปี</w:t>
      </w:r>
      <w:proofErr w:type="gramStart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D21A8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60,000 บาท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ดำเนินการในปีงบประมาณ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Default="00FF631B" w:rsidP="00D21A89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17)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E5C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โครงการติดตั้งเครื่องรับสัญญาณ </w:t>
      </w:r>
      <w:r w:rsidRPr="007E5C69">
        <w:rPr>
          <w:rFonts w:ascii="TH SarabunIT๙" w:hAnsi="TH SarabunIT๙" w:cs="TH SarabunIT๙"/>
          <w:color w:val="000000"/>
          <w:sz w:val="32"/>
          <w:szCs w:val="32"/>
        </w:rPr>
        <w:t>WIFI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10,000 บาท 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2561</w:t>
      </w:r>
    </w:p>
    <w:p w:rsidR="00FF631B" w:rsidRDefault="00FF631B" w:rsidP="00D21A89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18)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E5C69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โครงการจัดซื้อวัสดุต่างๆ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5,000 บาท 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Pr="00A14E0B" w:rsidRDefault="00FF631B" w:rsidP="00622C3A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19)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โครงการตอบแทนผู้ปฏิบัติราชการอันเป็นประโยชน์แก่องค์กรปกครองส่วนท้องถิ่น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(งานเคหะและชุมชน)</w:t>
      </w:r>
    </w:p>
    <w:p w:rsidR="00FF631B" w:rsidRDefault="00FF631B" w:rsidP="00622C3A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22C3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โครงการจ่ายค่าประโยชน์ตอบแทนอื่นเป็นกรณีพิเศษ</w:t>
      </w:r>
      <w:proofErr w:type="gramEnd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(เงินรางวัลประจำปี)</w:t>
      </w:r>
    </w:p>
    <w:p w:rsidR="00B20B1C" w:rsidRDefault="00B20B1C" w:rsidP="00B20B1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B20B1C" w:rsidRDefault="00B20B1C" w:rsidP="00B20B1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-๗-</w:t>
      </w:r>
    </w:p>
    <w:p w:rsidR="00FF631B" w:rsidRDefault="00FF631B" w:rsidP="00B20B1C">
      <w:pPr>
        <w:spacing w:before="24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ค่าตอบแทนบุคคลหรือคณะกรรมการผู้รับผิดชอบการจัดซื้อจัดจ้างและการ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บริหารงานพัสดุภาครัฐ</w:t>
      </w:r>
      <w:r w:rsidR="00622C3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60,000 บาท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ดำเนินการในปีงบประมาณ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Default="00FF631B" w:rsidP="00B20B1C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20)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โครงการตอบแทนผู้ปฏิบัติราชการอันเป็นประโยชน์แก่องค์กรปกครองส่วนท้องถิ่น</w:t>
      </w:r>
      <w:r w:rsidR="00622C3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(งานการพาณิชย์)</w:t>
      </w:r>
    </w:p>
    <w:p w:rsidR="00FF631B" w:rsidRDefault="00FF631B" w:rsidP="00622C3A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C453A6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22C3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โครงการจ่ายค่าประโยชน์ตอบแทนอื่นเป็นกรณีพิเศษ</w:t>
      </w:r>
      <w:proofErr w:type="gramEnd"/>
      <w:r w:rsidRPr="00C45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(เงินรางวัลประจำปี)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40,000 บาท ดำเนินการในปีงบประมาณ พ.ศ. 2561</w:t>
      </w:r>
      <w:r>
        <w:rPr>
          <w:rFonts w:ascii="TH SarabunIT๙" w:hAnsi="TH SarabunIT๙" w:cs="TH SarabunIT๙"/>
          <w:color w:val="000000"/>
          <w:sz w:val="32"/>
          <w:szCs w:val="32"/>
        </w:rPr>
        <w:t>-2564</w:t>
      </w:r>
    </w:p>
    <w:p w:rsidR="00FF631B" w:rsidRDefault="00FF631B" w:rsidP="00622C3A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21)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F7B1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โครงการขุดคูระบายน้ำบริเวณหน้าศาลาหมู่บ้าน หมู่ที่ 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56,200  บาท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ดำเนินการในปีงบประมาณ พ.ศ. 2562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</w:p>
    <w:p w:rsidR="00FF631B" w:rsidRDefault="00FF631B" w:rsidP="00622C3A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22)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F7B1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โครงการวางท่อระบายน้ำสายถนนสองกำนัน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2C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F7B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หมู่ที่ </w:t>
      </w:r>
      <w:r w:rsidRPr="00FF7B1A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39,000 </w:t>
      </w:r>
      <w:proofErr w:type="gramStart"/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บประมาณ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2562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</w:p>
    <w:p w:rsidR="00FF631B" w:rsidRDefault="00FF631B" w:rsidP="00622C3A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23) </w:t>
      </w:r>
      <w:r w:rsidRPr="00FF7B1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โครงการรื้อฝายคลองลำพูน หมู่ที่ 5 ต.บ้านนา เชื่อมต่อ หมู่ที่ 5 ต.นาใต้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 250,000 บาท ดำเนินการในปี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 2561 และ 2562</w:t>
      </w:r>
    </w:p>
    <w:p w:rsidR="00FF631B" w:rsidRDefault="00FF631B" w:rsidP="00622C3A">
      <w:pPr>
        <w:ind w:left="2160" w:right="-256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24) </w:t>
      </w:r>
      <w:r w:rsidRPr="006F2A21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โครงการขุดคูและวางท่อระบายน้ำถนนสายทรายทอง-คลองยา หมู่ 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2C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 637,000 บาท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ดำเนินการในปีงบประมาณ พ.ศ. 2562 และ 2563</w:t>
      </w:r>
    </w:p>
    <w:p w:rsidR="00FF631B" w:rsidRPr="0098025A" w:rsidRDefault="00FF631B" w:rsidP="00844CBD">
      <w:pPr>
        <w:spacing w:before="240"/>
        <w:ind w:left="2160" w:right="-256" w:firstLine="30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  <w:r w:rsidR="00844CB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อุดหนุน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ส่วนราชการ รัฐวิสาหกิจ องค์กรประชาชน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ดังนี้</w:t>
      </w:r>
    </w:p>
    <w:p w:rsidR="00FF631B" w:rsidRDefault="00FF631B" w:rsidP="00844CBD">
      <w:pPr>
        <w:ind w:left="2160" w:firstLine="2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</w:t>
      </w:r>
      <w:r w:rsidR="00844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926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โครงการติดตั้งไฟฟ้า ของโครงการก่อสร้างระบบประปาหมู่บ้าน แบบบาดาลขนาดใหญ่ </w:t>
      </w:r>
      <w:r w:rsidR="00844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92669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 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7,000 บาท ดำเนินการในปีงบประมาณ พ.ศ. 2561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2) </w:t>
      </w:r>
      <w:r w:rsidR="0084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โครงการอุดหนุนสำหรับการดำเนินงานตามแนวทางโครงการพระราชดำริด้านสาธารณสุข </w:t>
      </w:r>
      <w:r w:rsidR="0084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353E40">
        <w:rPr>
          <w:rFonts w:ascii="TH SarabunIT๙" w:hAnsi="TH SarabunIT๙" w:cs="TH SarabunIT๙"/>
          <w:sz w:val="32"/>
          <w:szCs w:val="32"/>
        </w:rPr>
        <w:t>1-</w:t>
      </w:r>
      <w:proofErr w:type="gramStart"/>
      <w:r w:rsidRPr="00353E40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44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proofErr w:type="gramEnd"/>
      <w:r w:rsidR="00844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180,000 บาท</w:t>
      </w:r>
      <w:r w:rsidR="00844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ดำเนินการในปีงบประมาณ พ.ศ. 2561-2564</w:t>
      </w:r>
    </w:p>
    <w:p w:rsidR="00FF631B" w:rsidRDefault="00FF631B" w:rsidP="00FF631B">
      <w:pPr>
        <w:spacing w:before="240"/>
        <w:ind w:right="-256"/>
        <w:rPr>
          <w:rFonts w:ascii="TH SarabunIT๙" w:hAnsi="TH SarabunIT๙" w:cs="TH SarabunIT๙"/>
          <w:sz w:val="32"/>
          <w:szCs w:val="32"/>
        </w:rPr>
      </w:pP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</w:t>
      </w: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1.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</w:p>
    <w:p w:rsidR="00FF631B" w:rsidRPr="00950A02" w:rsidRDefault="00FF631B" w:rsidP="00FF631B">
      <w:pPr>
        <w:ind w:right="-25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/>
          <w:b/>
          <w:bCs/>
          <w:sz w:val="32"/>
          <w:szCs w:val="32"/>
          <w:cs/>
        </w:rPr>
        <w:t>ประสานโครงการพัฒนาองค์การบริหารส่วนจังหวัด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F631B" w:rsidRPr="00353E40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1) </w:t>
      </w:r>
      <w:r w:rsidR="0084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โครงการก่อสร้างถนนลาดยางแอสฟัลต์ติ</w:t>
      </w:r>
      <w:proofErr w:type="spellStart"/>
      <w:r w:rsidRPr="00353E40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353E40">
        <w:rPr>
          <w:rFonts w:ascii="TH SarabunIT๙" w:hAnsi="TH SarabunIT๙" w:cs="TH SarabunIT๙"/>
          <w:sz w:val="32"/>
          <w:szCs w:val="32"/>
          <w:cs/>
        </w:rPr>
        <w:t xml:space="preserve">นกรีต </w:t>
      </w:r>
      <w:r w:rsidR="0084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สายเคี่ยมงาม-ทุ่งเตา หมู่ที่ </w:t>
      </w:r>
      <w:proofErr w:type="gramStart"/>
      <w:r w:rsidRPr="00353E40">
        <w:rPr>
          <w:rFonts w:ascii="TH SarabunIT๙" w:hAnsi="TH SarabunIT๙" w:cs="TH SarabunIT๙"/>
          <w:sz w:val="32"/>
          <w:szCs w:val="32"/>
        </w:rPr>
        <w:t xml:space="preserve">1 </w:t>
      </w:r>
      <w:r w:rsidR="0084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>ต.นาใต้</w:t>
      </w:r>
      <w:proofErr w:type="gramEnd"/>
      <w:r w:rsidRPr="00353E40">
        <w:rPr>
          <w:rFonts w:ascii="TH SarabunIT๙" w:hAnsi="TH SarabunIT๙" w:cs="TH SarabunIT๙"/>
          <w:sz w:val="32"/>
          <w:szCs w:val="32"/>
          <w:cs/>
        </w:rPr>
        <w:t xml:space="preserve"> เชื่อมต่อ ต.ทุ่งเตา อ.บ้านนาสาร จ.สุราษฎร์ธานี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>ะมาณ 8,029,800 บาท 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 2562</w:t>
      </w:r>
    </w:p>
    <w:p w:rsidR="00FF631B" w:rsidRPr="00353E40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2)</w:t>
      </w:r>
      <w:r w:rsidR="00CA6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 สายในนา-ส่วนแยก หมู่ที่ 3 ต.นาใต้ </w:t>
      </w:r>
      <w:r w:rsidR="00CA6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>อ.บ้านนาเดิม จ.สุราษฎร์ธานี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499,400 บาท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ดำเนินการในปีงบประมาณ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2561</w:t>
      </w:r>
    </w:p>
    <w:p w:rsidR="00B20B1C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0B1C" w:rsidRDefault="00B20B1C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20B1C" w:rsidRPr="00B20B1C" w:rsidRDefault="00B20B1C" w:rsidP="00B20B1C">
      <w:pPr>
        <w:spacing w:before="240"/>
        <w:ind w:right="-25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71AB4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-๘-</w:t>
      </w:r>
    </w:p>
    <w:p w:rsidR="00FF631B" w:rsidRDefault="00B20B1C" w:rsidP="00B20B1C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F631B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CA6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1B" w:rsidRPr="00353E40">
        <w:rPr>
          <w:rFonts w:ascii="TH SarabunIT๙" w:hAnsi="TH SarabunIT๙" w:cs="TH SarabunIT๙"/>
          <w:sz w:val="32"/>
          <w:szCs w:val="32"/>
          <w:cs/>
        </w:rPr>
        <w:t>โครงการก่อสร้างท่อลอดเหลี่ยม ถนนสายต้นไทร-ในนา หมู่ที่ 2 ต.นาใต้ อ.บ้านนาเดิม จ.สุราษฎร์ธานี</w:t>
      </w:r>
      <w:r w:rsidR="00FF631B">
        <w:rPr>
          <w:rFonts w:ascii="TH SarabunIT๙" w:hAnsi="TH SarabunIT๙" w:cs="TH SarabunIT๙"/>
          <w:sz w:val="32"/>
          <w:szCs w:val="32"/>
        </w:rPr>
        <w:t xml:space="preserve"> </w:t>
      </w:r>
      <w:r w:rsidR="00FF631B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450,800 บาท ดำเนินการในปีงบประมาณ พ.ศ. 2561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4)</w:t>
      </w:r>
      <w:r w:rsidR="00CA6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โครงการก่อสร้างลานกีฬาเอนกประสงค์ </w:t>
      </w:r>
      <w:proofErr w:type="spellStart"/>
      <w:r w:rsidRPr="00353E40">
        <w:rPr>
          <w:rFonts w:ascii="TH SarabunIT๙" w:hAnsi="TH SarabunIT๙" w:cs="TH SarabunIT๙"/>
          <w:sz w:val="32"/>
          <w:szCs w:val="32"/>
          <w:cs/>
        </w:rPr>
        <w:t>คสล.</w:t>
      </w:r>
      <w:proofErr w:type="spellEnd"/>
      <w:r w:rsidRPr="00353E40">
        <w:rPr>
          <w:rFonts w:ascii="TH SarabunIT๙" w:hAnsi="TH SarabunIT๙" w:cs="TH SarabunIT๙"/>
          <w:sz w:val="32"/>
          <w:szCs w:val="32"/>
          <w:cs/>
        </w:rPr>
        <w:t xml:space="preserve"> หมู่ 7 บ้านหนองเรียน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1,500,000 บาท ดำเนินการใน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53E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F631B" w:rsidRDefault="00FF631B" w:rsidP="00FF631B">
      <w:pPr>
        <w:spacing w:before="240"/>
        <w:ind w:right="-256"/>
        <w:rPr>
          <w:rFonts w:ascii="TH SarabunIT๙" w:hAnsi="TH SarabunIT๙" w:cs="TH SarabunIT๙"/>
          <w:sz w:val="32"/>
          <w:szCs w:val="32"/>
        </w:rPr>
      </w:pP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</w:t>
      </w: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1.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</w:p>
    <w:p w:rsidR="00FF631B" w:rsidRPr="00950A02" w:rsidRDefault="00FF631B" w:rsidP="00FF631B">
      <w:pPr>
        <w:ind w:right="-25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E4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โครงการพัฒนาที่องค์กรปกครองส่วนท้องถิ่นดำเนินการโดยไม่ใช้งบประมาณ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E40">
        <w:rPr>
          <w:rFonts w:ascii="TH SarabunIT๙" w:hAnsi="TH SarabunIT๙" w:cs="TH SarabunIT๙" w:hint="cs"/>
          <w:sz w:val="32"/>
          <w:szCs w:val="32"/>
          <w:cs/>
        </w:rPr>
        <w:tab/>
        <w:t xml:space="preserve">   1) </w:t>
      </w:r>
      <w:r w:rsidRPr="00353E40">
        <w:rPr>
          <w:rFonts w:ascii="TH SarabunIT๙" w:hAnsi="TH SarabunIT๙" w:cs="TH SarabunIT๙"/>
          <w:sz w:val="32"/>
          <w:szCs w:val="32"/>
          <w:cs/>
        </w:rPr>
        <w:t>โครงการด้านพลังงาน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1-2564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  <w:t>2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 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-25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>62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ที่ขอ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เปลี่ยนแปลง</w:t>
      </w:r>
    </w:p>
    <w:p w:rsidR="00FF631B" w:rsidRPr="00950A02" w:rsidRDefault="00FF631B" w:rsidP="00CA686C">
      <w:pPr>
        <w:ind w:left="2160" w:right="-256" w:firstLine="225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  <w:r w:rsidR="00CA686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อุดหนุน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ส่วนราชการ รัฐวิสาหกิจ องค์กรประชาชน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ดังนี้</w:t>
      </w:r>
    </w:p>
    <w:p w:rsidR="00FF631B" w:rsidRPr="00455C05" w:rsidRDefault="00FF631B" w:rsidP="00FF631B">
      <w:pPr>
        <w:ind w:right="-256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เปลี่ยนชื่อโครงการ</w:t>
      </w:r>
    </w:p>
    <w:p w:rsidR="00FF631B" w:rsidRPr="00455C05" w:rsidRDefault="00FF631B" w:rsidP="00FF631B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โครงการเดิม</w:t>
      </w:r>
    </w:p>
    <w:p w:rsidR="00FF631B" w:rsidRDefault="00FF631B" w:rsidP="00CA686C">
      <w:pPr>
        <w:ind w:left="2160" w:right="-39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</w:t>
      </w:r>
      <w:r w:rsidRPr="00B92669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อุดหนุนการดำเนินงานจัดการแข่งขันกรีฑา นักเรียน ประชาชน อำเภอบ้านนาเดิม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F631B" w:rsidRDefault="00FF631B" w:rsidP="00CA686C">
      <w:pPr>
        <w:ind w:left="2160" w:right="-397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โครงกรอุดหนุนหน่วยงานท้องถิ่นเพื่อเป็นค่าใช้จ่ายในการดำเนินงานของศูนย์รวม</w:t>
      </w:r>
      <w:r w:rsidR="00CA686C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ข่าวสารฯ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455C0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โครงการใหม่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55C05">
        <w:rPr>
          <w:rFonts w:ascii="TH SarabunIT๙" w:hAnsi="TH SarabunIT๙" w:cs="TH SarabunIT๙" w:hint="cs"/>
          <w:sz w:val="32"/>
          <w:szCs w:val="32"/>
          <w:cs/>
        </w:rPr>
        <w:tab/>
        <w:t xml:space="preserve">   1)</w:t>
      </w:r>
      <w:r w:rsidR="00CA686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92669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อุดหนุนอำเภอบ้านนาเดิมตามโครงการจัดการแข่งขันกีฬา</w:t>
      </w:r>
      <w:r w:rsidR="005015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กรีฑา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เด็ก เยาวชน ประชาชน สร้างความปรองดอง สมานฉันท์ ต้านยาเสพติด อำเภอบ้านนาเดิม </w:t>
      </w:r>
    </w:p>
    <w:p w:rsidR="00FF631B" w:rsidRPr="00455C05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A6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C05">
        <w:rPr>
          <w:rFonts w:ascii="TH SarabunIT๙" w:hAnsi="TH SarabunIT๙" w:cs="TH SarabunIT๙"/>
          <w:sz w:val="32"/>
          <w:szCs w:val="32"/>
          <w:cs/>
        </w:rPr>
        <w:t>โครงการอุดหนุนหน่วยงานท้องถิ่น เพื่อเป็นค่าใช้จ่ายในการดำเนินงานของศูนย์ปฏิบัติการร่วมในการช่วยเหลือประชาชนขององค์กรปกครองส่วนท้องถิ่น</w:t>
      </w:r>
    </w:p>
    <w:p w:rsidR="00FF631B" w:rsidRPr="00455C05" w:rsidRDefault="00FF631B" w:rsidP="00FF631B">
      <w:pPr>
        <w:spacing w:before="240"/>
        <w:ind w:right="-256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เปลี่ยน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เป้าหมาย</w:t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โครงการ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งบประมาณ และปีที่ดำเนินการ</w:t>
      </w:r>
    </w:p>
    <w:p w:rsidR="00FF631B" w:rsidRPr="00455C05" w:rsidRDefault="00FF631B" w:rsidP="00FF631B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455C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โครงการเดิม</w:t>
      </w:r>
    </w:p>
    <w:p w:rsidR="00FF631B" w:rsidRPr="00571ABF" w:rsidRDefault="00FF631B" w:rsidP="00571ABF">
      <w:pPr>
        <w:ind w:left="2160" w:right="-39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</w:t>
      </w:r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โครงการก่อสร้างถนนลาดยาง</w:t>
      </w:r>
      <w:proofErr w:type="spellStart"/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แอสฟัลท์</w:t>
      </w:r>
      <w:proofErr w:type="spellEnd"/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proofErr w:type="spellStart"/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กคอ</w:t>
      </w:r>
      <w:proofErr w:type="spellEnd"/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นกรีต สายราษฎร์พัฒนา-สวนป่าไฟฟ้าลิกไนต์ </w:t>
      </w:r>
      <w:r w:rsidR="00571AB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 9</w:t>
      </w:r>
      <w:proofErr w:type="gramStart"/>
      <w:r w:rsidRPr="005E169D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6</w:t>
      </w:r>
      <w:proofErr w:type="gramEnd"/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ต.นาใต้ เชื่อมต่อ หมู่ที่ 4 ต.ท่าเรือ กว้าง 5 ม. </w:t>
      </w:r>
      <w:r w:rsidRPr="005E169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ยาว 1</w:t>
      </w:r>
      <w:r w:rsidRPr="005E169D">
        <w:rPr>
          <w:rFonts w:ascii="TH SarabunIT๙" w:hAnsi="TH SarabunIT๙" w:cs="TH SarabunIT๙"/>
          <w:color w:val="000000"/>
          <w:sz w:val="32"/>
          <w:szCs w:val="32"/>
          <w:u w:val="single"/>
        </w:rPr>
        <w:t>,</w:t>
      </w:r>
      <w:r w:rsidRPr="005E169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785 ม.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E169D">
        <w:rPr>
          <w:rFonts w:ascii="TH SarabunIT๙" w:hAnsi="TH SarabunIT๙" w:cs="TH SarabunIT๙"/>
          <w:color w:val="000000"/>
          <w:sz w:val="32"/>
          <w:szCs w:val="32"/>
          <w:cs/>
        </w:rPr>
        <w:t>หนา 0.05 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53528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5,176,000 บาท ดำเนินการ</w:t>
      </w:r>
      <w:r w:rsidR="00D21A89" w:rsidRPr="00674BC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="00D21A89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Pr="0035352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2561</w:t>
      </w:r>
    </w:p>
    <w:p w:rsidR="00FF631B" w:rsidRDefault="00FF631B" w:rsidP="00FF631B">
      <w:pPr>
        <w:ind w:right="-39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5C0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โครงการใหม่</w:t>
      </w:r>
    </w:p>
    <w:p w:rsidR="00B20B1C" w:rsidRDefault="00FF631B" w:rsidP="00B20B1C">
      <w:pPr>
        <w:pStyle w:val="a4"/>
        <w:numPr>
          <w:ilvl w:val="0"/>
          <w:numId w:val="34"/>
        </w:numPr>
        <w:ind w:right="-114"/>
        <w:rPr>
          <w:rFonts w:ascii="TH SarabunIT๙" w:hAnsi="TH SarabunIT๙" w:cs="TH SarabunIT๙"/>
          <w:sz w:val="32"/>
          <w:szCs w:val="32"/>
        </w:rPr>
      </w:pPr>
      <w:r w:rsidRPr="00B20B1C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โครงการก่อสร้างถนนลาดยาง</w:t>
      </w:r>
      <w:proofErr w:type="spellStart"/>
      <w:r w:rsidRPr="00B20B1C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B20B1C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B20B1C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B20B1C">
        <w:rPr>
          <w:rFonts w:ascii="TH SarabunIT๙" w:hAnsi="TH SarabunIT๙" w:cs="TH SarabunIT๙"/>
          <w:sz w:val="32"/>
          <w:szCs w:val="32"/>
          <w:cs/>
        </w:rPr>
        <w:t xml:space="preserve">นกรีต สายราษฎร์พัฒนา-สวนป่าไฟฟ้าลิกไนต์ หมู่ที่ </w:t>
      </w:r>
      <w:r w:rsidRPr="00B20B1C">
        <w:rPr>
          <w:rFonts w:ascii="TH SarabunIT๙" w:hAnsi="TH SarabunIT๙" w:cs="TH SarabunIT๙"/>
          <w:sz w:val="32"/>
          <w:szCs w:val="32"/>
        </w:rPr>
        <w:t xml:space="preserve">9,6 </w:t>
      </w:r>
      <w:r w:rsidRPr="00B20B1C">
        <w:rPr>
          <w:rFonts w:ascii="TH SarabunIT๙" w:hAnsi="TH SarabunIT๙" w:cs="TH SarabunIT๙"/>
          <w:sz w:val="32"/>
          <w:szCs w:val="32"/>
          <w:cs/>
        </w:rPr>
        <w:t xml:space="preserve">ต.นาใต้ เชื่อมต่อ หมู่ที่ </w:t>
      </w:r>
      <w:r w:rsidRPr="00B20B1C">
        <w:rPr>
          <w:rFonts w:ascii="TH SarabunIT๙" w:hAnsi="TH SarabunIT๙" w:cs="TH SarabunIT๙"/>
          <w:sz w:val="32"/>
          <w:szCs w:val="32"/>
        </w:rPr>
        <w:t xml:space="preserve">4 </w:t>
      </w:r>
      <w:r w:rsidRPr="00B20B1C">
        <w:rPr>
          <w:rFonts w:ascii="TH SarabunIT๙" w:hAnsi="TH SarabunIT๙" w:cs="TH SarabunIT๙"/>
          <w:sz w:val="32"/>
          <w:szCs w:val="32"/>
          <w:cs/>
        </w:rPr>
        <w:t xml:space="preserve">ต.ท่าเรือ อ.บ้านนาเดิม </w:t>
      </w:r>
    </w:p>
    <w:p w:rsidR="00B20B1C" w:rsidRDefault="00B20B1C" w:rsidP="00B20B1C">
      <w:pPr>
        <w:pStyle w:val="a4"/>
        <w:ind w:left="2520" w:right="-114"/>
        <w:rPr>
          <w:rFonts w:ascii="TH SarabunIT๙" w:hAnsi="TH SarabunIT๙" w:cs="TH SarabunIT๙"/>
          <w:sz w:val="32"/>
          <w:szCs w:val="32"/>
        </w:rPr>
      </w:pPr>
    </w:p>
    <w:p w:rsidR="00B20B1C" w:rsidRPr="00B20B1C" w:rsidRDefault="00B20B1C" w:rsidP="00B20B1C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:rsidR="00FF631B" w:rsidRPr="00B20B1C" w:rsidRDefault="00FF631B" w:rsidP="00B20B1C">
      <w:pPr>
        <w:pStyle w:val="a4"/>
        <w:spacing w:before="240"/>
        <w:ind w:left="2520" w:right="-114"/>
        <w:rPr>
          <w:rFonts w:ascii="TH SarabunIT๙" w:hAnsi="TH SarabunIT๙" w:cs="TH SarabunIT๙"/>
          <w:sz w:val="32"/>
          <w:szCs w:val="32"/>
          <w:cs/>
        </w:rPr>
      </w:pPr>
      <w:r w:rsidRPr="00B20B1C">
        <w:rPr>
          <w:rFonts w:ascii="TH SarabunIT๙" w:hAnsi="TH SarabunIT๙" w:cs="TH SarabunIT๙"/>
          <w:sz w:val="32"/>
          <w:szCs w:val="32"/>
          <w:cs/>
        </w:rPr>
        <w:t>จ.สุราษฎร์ธานี</w:t>
      </w:r>
      <w:r w:rsidRPr="00B20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B1C">
        <w:rPr>
          <w:rFonts w:ascii="TH SarabunIT๙" w:hAnsi="TH SarabunIT๙" w:cs="TH SarabunIT๙"/>
          <w:sz w:val="32"/>
          <w:szCs w:val="32"/>
          <w:cs/>
        </w:rPr>
        <w:t xml:space="preserve">กว้าง 6.00 ม. </w:t>
      </w:r>
      <w:r w:rsidRPr="00B20B1C">
        <w:rPr>
          <w:rFonts w:ascii="TH SarabunIT๙" w:hAnsi="TH SarabunIT๙" w:cs="TH SarabunIT๙"/>
          <w:sz w:val="32"/>
          <w:szCs w:val="32"/>
          <w:u w:val="single"/>
          <w:cs/>
        </w:rPr>
        <w:t>ยาว 1</w:t>
      </w:r>
      <w:proofErr w:type="gramStart"/>
      <w:r w:rsidRPr="00B20B1C">
        <w:rPr>
          <w:rFonts w:ascii="TH SarabunIT๙" w:hAnsi="TH SarabunIT๙" w:cs="TH SarabunIT๙"/>
          <w:sz w:val="32"/>
          <w:szCs w:val="32"/>
          <w:u w:val="single"/>
        </w:rPr>
        <w:t>,</w:t>
      </w:r>
      <w:r w:rsidRPr="00B20B1C">
        <w:rPr>
          <w:rFonts w:ascii="TH SarabunIT๙" w:hAnsi="TH SarabunIT๙" w:cs="TH SarabunIT๙"/>
          <w:sz w:val="32"/>
          <w:szCs w:val="32"/>
          <w:u w:val="single"/>
          <w:cs/>
        </w:rPr>
        <w:t>245</w:t>
      </w:r>
      <w:proofErr w:type="gramEnd"/>
      <w:r w:rsidRPr="00B20B1C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ม.</w:t>
      </w:r>
      <w:r w:rsidRPr="00B20B1C">
        <w:rPr>
          <w:rFonts w:ascii="TH SarabunIT๙" w:hAnsi="TH SarabunIT๙" w:cs="TH SarabunIT๙"/>
          <w:sz w:val="32"/>
          <w:szCs w:val="32"/>
          <w:cs/>
        </w:rPr>
        <w:t>หนา 0.05 ม</w:t>
      </w:r>
      <w:r w:rsidRPr="00B20B1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0B1C">
        <w:rPr>
          <w:rFonts w:ascii="TH SarabunIT๙" w:hAnsi="TH SarabunIT๙" w:cs="TH SarabunIT๙"/>
          <w:sz w:val="32"/>
          <w:szCs w:val="32"/>
        </w:rPr>
        <w:t xml:space="preserve"> </w:t>
      </w:r>
      <w:r w:rsidRPr="00B20B1C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3,833,000 บาท ดำเนินการปี</w:t>
      </w:r>
      <w:r w:rsidR="00D21A89" w:rsidRPr="00B20B1C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พ.ศ.</w:t>
      </w:r>
      <w:r w:rsidRPr="00B20B1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2561</w:t>
      </w:r>
    </w:p>
    <w:p w:rsidR="00FF631B" w:rsidRPr="00706613" w:rsidRDefault="00FF631B" w:rsidP="00FF631B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6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1.5 บัญชีครุภัณฑ์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 ผ.08) ที่ขอเพิ่มเติม</w:t>
      </w:r>
    </w:p>
    <w:p w:rsidR="00FF631B" w:rsidRPr="00950A02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เครื่องทำน้ำร้อนน้ำเย็น จำนวน 3 เครื่อง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21,000 บาท (2561)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2)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ถังต้มน้ำไฟฟ้า จำนวน 1 เครื่อง งบประมาณ 10,000 บาท (2561)</w:t>
      </w:r>
    </w:p>
    <w:p w:rsidR="00FF631B" w:rsidRDefault="00FF631B" w:rsidP="00B20B1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E4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พัดลมติดผนัง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 ตัว งบประมาณ 6,000 บาท (2561)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พัดลมติดผนัง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 ตัว งบประมาณ 7,500 บาท (2562)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4) 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อ่างล้าง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จานส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แตน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เลส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ตัว งบประมาณ 5,000 บาท (2561)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5) เครื่องทำน้ำร้อนน้ำเย็น จำนวน 2 เครื่อง งบประมาณ 14,000 บาท (2562)</w:t>
      </w:r>
    </w:p>
    <w:p w:rsidR="00FF631B" w:rsidRDefault="00FF631B" w:rsidP="00FF631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6) เครื่องมัลติมีเดียโปรเจคเตอร์ จำนวน 1 เครื่อง งบประมาณ 20,000 บาท (2562)</w:t>
      </w:r>
    </w:p>
    <w:p w:rsidR="007B73C9" w:rsidRDefault="007B73C9" w:rsidP="007B73C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แจก</w:t>
      </w:r>
      <w:r>
        <w:rPr>
          <w:rFonts w:ascii="TH SarabunIT๙" w:hAnsi="TH SarabunIT๙" w:cs="TH SarabunIT๙"/>
          <w:sz w:val="32"/>
          <w:szCs w:val="32"/>
          <w:cs/>
        </w:rPr>
        <w:t>ให้ทุกท่าน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 </w:t>
      </w:r>
      <w:r w:rsidRPr="000D2123">
        <w:rPr>
          <w:rFonts w:ascii="TH SarabunIT๙" w:hAnsi="TH SarabunIT๙" w:cs="TH SarabunIT๙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รายละเอียดที่จะซักถามเพิ่มเติมไหมครับ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ท่านประธานครับ</w:t>
      </w:r>
    </w:p>
    <w:p w:rsidR="007B73C9" w:rsidRPr="007D2070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2070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 มีความคิดเห็นและต้องการแก้ไขเพิ่มเติมประการใด</w:t>
      </w:r>
    </w:p>
    <w:p w:rsidR="007B73C9" w:rsidRPr="00F351E1" w:rsidRDefault="007B73C9" w:rsidP="007B73C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D2070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7769">
        <w:rPr>
          <w:rFonts w:ascii="TH SarabunIT๙" w:hAnsi="TH SarabunIT๙" w:cs="TH SarabunIT๙"/>
          <w:sz w:val="32"/>
          <w:szCs w:val="32"/>
          <w:cs/>
        </w:rPr>
        <w:t>หรือไม่ หากไม่มี  ขอมติที่ประชุมว่าจะเห็นชอบร่างแผน</w:t>
      </w:r>
      <w:r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A13F5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B12932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ปีองค์ก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ารบริหารส่วนตำบลนาใต้ (พ.ศ. ๒๕๖๑ -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เพิ่มเติมและเปลี่ยนแปลง  ฉบับที่  ๑ 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  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B4E47">
        <w:rPr>
          <w:rFonts w:ascii="TH SarabunIT๙" w:hAnsi="TH SarabunIT๙" w:cs="TH SarabunIT๙" w:hint="cs"/>
          <w:sz w:val="32"/>
          <w:szCs w:val="32"/>
          <w:cs/>
        </w:rPr>
        <w:t>ท่านใดเห็นชอบโปรดยกมือครับ</w:t>
      </w:r>
    </w:p>
    <w:p w:rsidR="007B73C9" w:rsidRPr="00153879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A776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มีมติเห็นชอบ</w:t>
      </w:r>
      <w:r w:rsidRPr="000A7769">
        <w:rPr>
          <w:rFonts w:ascii="TH SarabunIT๙" w:hAnsi="TH SarabunIT๙" w:cs="TH SarabunIT๙"/>
          <w:sz w:val="32"/>
          <w:szCs w:val="32"/>
          <w:cs/>
        </w:rPr>
        <w:t>ร่างแผน</w:t>
      </w:r>
      <w:r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ปีองค์ก</w:t>
      </w:r>
      <w:r w:rsidR="00571A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ารบริหารส่วนตำบลนาใต้ (พ.ศ. ๒๕๖๑- ๒๕๖๔</w:t>
      </w:r>
      <w:r>
        <w:rPr>
          <w:rFonts w:ascii="TH SarabunIT๙" w:hAnsi="TH SarabunIT๙" w:cs="TH SarabunIT๙" w:hint="cs"/>
          <w:sz w:val="32"/>
          <w:szCs w:val="32"/>
          <w:cs/>
        </w:rPr>
        <w:t>) เพิ่มเติมและเปลี่ยนแปลง  ฉบับที่  ๑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   ตามที่เสนอ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 xml:space="preserve"> จำนวน 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B20B1C">
        <w:rPr>
          <w:rFonts w:ascii="TH SarabunIT๙" w:hAnsi="TH SarabunIT๙" w:cs="TH SarabunIT๙" w:hint="cs"/>
          <w:sz w:val="32"/>
          <w:szCs w:val="32"/>
          <w:cs/>
        </w:rPr>
        <w:t xml:space="preserve"> (ประธานสภา ฯ)</w:t>
      </w:r>
    </w:p>
    <w:p w:rsidR="00F124A1" w:rsidRDefault="00F124A1" w:rsidP="00F124A1">
      <w:pPr>
        <w:spacing w:before="24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  ขออนุมัติโอนเงินงบประมาณรายจ่าย  ประจำปีงบประมาณ  พ.ศ. ๒๕๖๑</w:t>
      </w:r>
    </w:p>
    <w:p w:rsidR="00F124A1" w:rsidRDefault="00F124A1" w:rsidP="00F124A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="005016BA">
        <w:rPr>
          <w:rFonts w:ascii="TH SarabunIT๙" w:hAnsi="TH SarabunIT๙" w:cs="TH SarabunIT๙" w:hint="cs"/>
          <w:sz w:val="32"/>
          <w:szCs w:val="32"/>
          <w:cs/>
        </w:rPr>
        <w:t>ครับ  ขอเชิญท่านปลัด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ได้ชี้แจงต่อที่ประชุมครับ</w:t>
      </w:r>
    </w:p>
    <w:p w:rsidR="00F124A1" w:rsidRPr="00BD5D2A" w:rsidRDefault="00F124A1" w:rsidP="00F124A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F124A1" w:rsidRDefault="005016BA" w:rsidP="00F124A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="00F124A1">
        <w:rPr>
          <w:rFonts w:ascii="TH SarabunIT๙" w:hAnsi="TH SarabunIT๙" w:cs="TH SarabunIT๙"/>
          <w:sz w:val="32"/>
          <w:szCs w:val="32"/>
          <w:cs/>
        </w:rPr>
        <w:tab/>
      </w:r>
      <w:r w:rsidR="00F124A1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  ท่านสมาชิกสภาองค์การบริหารส่วนตำบลนาใต้  </w:t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>ตามที่องค์การ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F124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124A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124A1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F124A1">
        <w:rPr>
          <w:rFonts w:ascii="TH SarabunIT๙" w:hAnsi="TH SarabunIT๙" w:cs="TH SarabunIT๙" w:hint="cs"/>
          <w:sz w:val="32"/>
          <w:szCs w:val="32"/>
          <w:cs/>
        </w:rPr>
        <w:tab/>
      </w:r>
      <w:r w:rsidR="00F124A1">
        <w:rPr>
          <w:rFonts w:ascii="TH SarabunIT๙" w:hAnsi="TH SarabunIT๙" w:cs="TH SarabunIT๙" w:hint="cs"/>
          <w:sz w:val="32"/>
          <w:szCs w:val="32"/>
          <w:cs/>
        </w:rPr>
        <w:tab/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>บริหารส่วนตำบลนาใต้  ได้ประกาศใช้ข้อบัญญัติงบประมาณรายจ่ายประจำปี พ.ศ.</w:t>
      </w:r>
    </w:p>
    <w:p w:rsidR="00B20B1C" w:rsidRDefault="00F124A1" w:rsidP="00F124A1">
      <w:pPr>
        <w:ind w:left="2160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6๑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 กันยายน  ๒๕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 และให้มีผลบังคับใช้ วันที่ ๑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1834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เนื่องจากปัจจุบันเครื่องคอมพิวเตอร์ใน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ชำรุดซึ่งส่งผลกระทบต่อการจัดพิมพ์ใบเสร็จค่าน้ำประปาซึ่งก่อให้เกิดปัญหาในการจัดเก็บค่าน้ำประปา ณ ปัจจุบัน  และมีความจำเป็นที่จะต้องจัดซ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 xml:space="preserve">ื้อคอมพิวเตอร์เพื่อใช้ในการจัดทำแผนที่ภาษีรองรับการจัดเก็บภาษีที่ดินและสิ่งปลูกสร้างซึ่งจะมีผลบังคับใช้ในเดือน </w:t>
      </w:r>
    </w:p>
    <w:p w:rsidR="00B20B1C" w:rsidRDefault="00B20B1C" w:rsidP="00B20B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F124A1" w:rsidRPr="00B62A0C" w:rsidRDefault="00A2758C" w:rsidP="00B20B1C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 พ.ศ. ๒๕๖๒   และสำนักปลัดมีคอมพิวเตอร์ไม่เพียงพอสำหรับบุคลากรที่เพิ่มขึ้น  </w:t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>จึงมีความประสงค์ขอโอนงบประมาณตามข้อบัญ</w:t>
      </w:r>
      <w:r w:rsidR="00F124A1">
        <w:rPr>
          <w:rFonts w:ascii="TH SarabunIT๙" w:hAnsi="TH SarabunIT๙" w:cs="TH SarabunIT๙"/>
          <w:sz w:val="32"/>
          <w:szCs w:val="32"/>
          <w:cs/>
        </w:rPr>
        <w:t>ญัติงบประมาณรายจ่ายประจำปี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6๑ </w:t>
      </w:r>
      <w:r w:rsidR="00F124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>มาตั้งจ่าย</w:t>
      </w:r>
      <w:r w:rsidR="00F124A1">
        <w:rPr>
          <w:rFonts w:ascii="TH SarabunIT๙" w:hAnsi="TH SarabunIT๙" w:cs="TH SarabunIT๙" w:hint="cs"/>
          <w:sz w:val="32"/>
          <w:szCs w:val="32"/>
          <w:cs/>
        </w:rPr>
        <w:t>เป็นรายการ</w:t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>ใหม่ในหมวดค่าครุภัณฑ์ที่ดินและสิ่งก่อสร้าง จึงขอโอนงบประมาณรายจ่ายประจำปีงบประมาณ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6๑ </w:t>
      </w:r>
      <w:r w:rsidR="00F124A1" w:rsidRPr="001834FF">
        <w:rPr>
          <w:rFonts w:ascii="TH SarabunIT๙" w:hAnsi="TH SarabunIT๙" w:cs="TH SarabunIT๙"/>
          <w:sz w:val="32"/>
          <w:szCs w:val="32"/>
          <w:cs/>
        </w:rPr>
        <w:t xml:space="preserve"> ตามรายการดังนี้</w:t>
      </w:r>
    </w:p>
    <w:p w:rsidR="00F124A1" w:rsidRPr="001834FF" w:rsidRDefault="00F124A1" w:rsidP="00F124A1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34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F124A1" w:rsidRPr="00B20B1C" w:rsidRDefault="00A2758C" w:rsidP="00B20B1C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:rsidR="009F326D" w:rsidRDefault="00F124A1" w:rsidP="009F326D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ด้านการบริหารทั่วไป แผ</w:t>
      </w:r>
      <w:r w:rsidR="00A2758C">
        <w:rPr>
          <w:rFonts w:ascii="TH SarabunIT๙" w:hAnsi="TH SarabunIT๙" w:cs="TH SarabunIT๙"/>
          <w:sz w:val="32"/>
          <w:szCs w:val="32"/>
          <w:cs/>
        </w:rPr>
        <w:t>นงานบริหารทั่วไป งานบริหาร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 xml:space="preserve">งานคลัง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งบบุคลากร หมวดเงินเดือน (ฝ่ายประจำ) ประเภทเงินเดือนพนักงาน 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34FF">
        <w:rPr>
          <w:rFonts w:ascii="TH SarabunIT๙" w:hAnsi="TH SarabunIT๙" w:cs="TH SarabunIT๙"/>
          <w:sz w:val="32"/>
          <w:szCs w:val="32"/>
          <w:cs/>
        </w:rPr>
        <w:t>,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>๖๓๐</w:t>
      </w:r>
      <w:r w:rsidRPr="001834FF">
        <w:rPr>
          <w:rFonts w:ascii="TH SarabunIT๙" w:hAnsi="TH SarabunIT๙" w:cs="TH SarabunIT๙"/>
          <w:sz w:val="32"/>
          <w:szCs w:val="32"/>
          <w:cs/>
        </w:rPr>
        <w:t>,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๐ บาท ใช้จ่ายไปแล้ว 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>๕๗๙,๗๘๐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 คงเหลือจ่ายปัจจุบัน </w:t>
      </w:r>
      <w:r w:rsidR="00A2758C">
        <w:rPr>
          <w:rFonts w:ascii="TH SarabunIT๙" w:hAnsi="TH SarabunIT๙" w:cs="TH SarabunIT๙" w:hint="cs"/>
          <w:sz w:val="32"/>
          <w:szCs w:val="32"/>
          <w:cs/>
        </w:rPr>
        <w:t xml:space="preserve">๑,๐๕๐,๙๖๐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 ซึ่งปีนี้องค์การบริหารส่วนตำบลนาใต้คาดว่าจะเหลือจ่าย จึงขอโอนลดงบประมาณ จำนวน </w:t>
      </w:r>
      <w:r w:rsidR="00DD11F5">
        <w:rPr>
          <w:rFonts w:ascii="TH SarabunIT๙" w:hAnsi="TH SarabunIT๙" w:cs="TH SarabunIT๙" w:hint="cs"/>
          <w:sz w:val="32"/>
          <w:szCs w:val="32"/>
          <w:cs/>
        </w:rPr>
        <w:t>๑๒๓</w:t>
      </w:r>
      <w:r w:rsidR="00DD11F5">
        <w:rPr>
          <w:rFonts w:ascii="TH SarabunIT๙" w:hAnsi="TH SarabunIT๙" w:cs="TH SarabunIT๙"/>
          <w:sz w:val="32"/>
          <w:szCs w:val="32"/>
          <w:cs/>
        </w:rPr>
        <w:t>,</w:t>
      </w:r>
      <w:r w:rsidR="00DD11F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834FF">
        <w:rPr>
          <w:rFonts w:ascii="TH SarabunIT๙" w:hAnsi="TH SarabunIT๙" w:cs="TH SarabunIT๙"/>
          <w:sz w:val="32"/>
          <w:szCs w:val="32"/>
          <w:cs/>
        </w:rPr>
        <w:t>00 บาท เพื่อนำไปตั้ง</w:t>
      </w:r>
      <w:r w:rsidR="00DD11F5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1834FF">
        <w:rPr>
          <w:rFonts w:ascii="TH SarabunIT๙" w:hAnsi="TH SarabunIT๙" w:cs="TH SarabunIT๙"/>
          <w:sz w:val="32"/>
          <w:szCs w:val="32"/>
          <w:cs/>
        </w:rPr>
        <w:t>เพิ่ม</w:t>
      </w:r>
      <w:r w:rsidR="00DD11F5">
        <w:rPr>
          <w:rFonts w:ascii="TH SarabunIT๙" w:hAnsi="TH SarabunIT๙" w:cs="TH SarabunIT๙" w:hint="cs"/>
          <w:sz w:val="32"/>
          <w:szCs w:val="32"/>
          <w:cs/>
        </w:rPr>
        <w:t>ใหม่ตาม</w:t>
      </w:r>
      <w:r w:rsidR="00DD11F5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1834FF">
        <w:rPr>
          <w:rFonts w:ascii="TH SarabunIT๙" w:hAnsi="TH SarabunIT๙" w:cs="TH SarabunIT๙"/>
          <w:sz w:val="32"/>
          <w:szCs w:val="32"/>
          <w:cs/>
        </w:rPr>
        <w:tab/>
      </w:r>
    </w:p>
    <w:p w:rsidR="009F326D" w:rsidRPr="001834FF" w:rsidRDefault="009F326D" w:rsidP="009F326D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ค่าจัดซื้อเครื่องคอมพิวเตอร์สำหรับงานประมวลผล แบบที่  ๒ (จอภาพไม่น้อยกว่า ๑๙ นิ้ว)จำนวน  ๑  เครื่อง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(แผนงา</w:t>
      </w:r>
      <w:r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1634C0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๓๐,๐๐๐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1634C0" w:rsidRPr="001834FF" w:rsidRDefault="009F326D" w:rsidP="001634C0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ค่าจัดซื้อเครื่องพิมพ์ชนิดเลเซอร์ หรือ </w:t>
      </w:r>
      <w:r w:rsidR="001634C0">
        <w:rPr>
          <w:rFonts w:ascii="TH SarabunIT๙" w:hAnsi="TH SarabunIT๙" w:cs="TH SarabunIT๙"/>
          <w:sz w:val="32"/>
          <w:szCs w:val="32"/>
        </w:rPr>
        <w:t>LED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ขาวดำ ชนิด </w:t>
      </w:r>
      <w:r w:rsidR="001634C0">
        <w:rPr>
          <w:rFonts w:ascii="TH SarabunIT๙" w:hAnsi="TH SarabunIT๙" w:cs="TH SarabunIT๙"/>
          <w:sz w:val="32"/>
          <w:szCs w:val="32"/>
        </w:rPr>
        <w:t>Network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1634C0">
        <w:rPr>
          <w:rFonts w:ascii="TH SarabunIT๙" w:hAnsi="TH SarabunIT๙" w:cs="TH SarabunIT๙" w:hint="cs"/>
          <w:sz w:val="32"/>
          <w:szCs w:val="32"/>
          <w:cs/>
        </w:rPr>
        <w:t>แบบที่  ๑</w:t>
      </w:r>
      <w:proofErr w:type="gramEnd"/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(๒๗ หน้า/นาที)  จำนวน  ๑  เครื่อง</w:t>
      </w:r>
      <w:r w:rsidR="001634C0">
        <w:rPr>
          <w:rFonts w:ascii="TH SarabunIT๙" w:hAnsi="TH SarabunIT๙" w:cs="TH SarabunIT๙"/>
          <w:sz w:val="32"/>
          <w:szCs w:val="32"/>
          <w:cs/>
        </w:rPr>
        <w:t xml:space="preserve"> (แผนงา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1634C0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๗,๙๐๐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1634C0" w:rsidRPr="001834FF" w:rsidRDefault="009F326D" w:rsidP="001634C0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ค่าจัดซื้อเครื่องสำรองไฟฟ้า ขนาด ๑ </w:t>
      </w:r>
      <w:proofErr w:type="gramStart"/>
      <w:r w:rsidR="001634C0">
        <w:rPr>
          <w:rFonts w:ascii="TH SarabunIT๙" w:hAnsi="TH SarabunIT๙" w:cs="TH SarabunIT๙"/>
          <w:sz w:val="32"/>
          <w:szCs w:val="32"/>
        </w:rPr>
        <w:t xml:space="preserve">KVA 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 ๑  เครื่อง</w:t>
      </w:r>
      <w:r w:rsidR="001634C0">
        <w:rPr>
          <w:rFonts w:ascii="TH SarabunIT๙" w:hAnsi="TH SarabunIT๙" w:cs="TH SarabunIT๙"/>
          <w:sz w:val="32"/>
          <w:szCs w:val="32"/>
          <w:cs/>
        </w:rPr>
        <w:t xml:space="preserve"> (แผนงา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1634C0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 w:rsidR="001634C0">
        <w:rPr>
          <w:rFonts w:ascii="TH SarabunIT๙" w:hAnsi="TH SarabunIT๙" w:cs="TH SarabunIT๙" w:hint="cs"/>
          <w:sz w:val="32"/>
          <w:szCs w:val="32"/>
          <w:cs/>
        </w:rPr>
        <w:t>๕,๙๐๐</w:t>
      </w:r>
      <w:r w:rsidR="001634C0"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1634C0" w:rsidRPr="001834FF" w:rsidRDefault="001634C0" w:rsidP="001634C0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ค่าจัดซื้อเครื่องคอมพิวเตอร์สำหรับงานประมวลผล แบบที่  ๒ (จอภาพไม่น้อยกว่า ๑๙ นิ้ว)จำนวน  ๒  เครื่อง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(แผนงา</w:t>
      </w:r>
      <w:r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บริหารงานคลัง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๖๐,๐๐๐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1634C0" w:rsidRPr="001834FF" w:rsidRDefault="001634C0" w:rsidP="001634C0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ค่าจัดซื้อเครื่องพิมพ์ชนิดเลเซอร์ หรือ </w:t>
      </w:r>
      <w:r>
        <w:rPr>
          <w:rFonts w:ascii="TH SarabunIT๙" w:hAnsi="TH SarabunIT๙" w:cs="TH SarabunIT๙"/>
          <w:sz w:val="32"/>
          <w:szCs w:val="32"/>
        </w:rPr>
        <w:t>LED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ขาวดำ ชนิด </w:t>
      </w:r>
      <w:r>
        <w:rPr>
          <w:rFonts w:ascii="TH SarabunIT๙" w:hAnsi="TH SarabunIT๙" w:cs="TH SarabunIT๙"/>
          <w:sz w:val="32"/>
          <w:szCs w:val="32"/>
        </w:rPr>
        <w:t>Network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แบบที่  ๑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(๒๗ หน้า/นาที)  จำนวน  ๑  เครื่อง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(แผนงา</w:t>
      </w:r>
      <w:r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บริหารงานคลัง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๗,๙๐๐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D121AE" w:rsidRDefault="001634C0" w:rsidP="00D121AE">
      <w:pPr>
        <w:ind w:left="2160" w:firstLine="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ค่า</w:t>
      </w:r>
      <w:r w:rsidR="0080314E">
        <w:rPr>
          <w:rFonts w:ascii="TH SarabunIT๙" w:hAnsi="TH SarabunIT๙" w:cs="TH SarabunIT๙" w:hint="cs"/>
          <w:sz w:val="32"/>
          <w:szCs w:val="32"/>
          <w:cs/>
        </w:rPr>
        <w:t xml:space="preserve">จัดซื้อเครื่องสำรองไฟฟ้า ขนาด ๑ </w:t>
      </w:r>
      <w:proofErr w:type="gramStart"/>
      <w:r w:rsidR="0080314E">
        <w:rPr>
          <w:rFonts w:ascii="TH SarabunIT๙" w:hAnsi="TH SarabunIT๙" w:cs="TH SarabunIT๙"/>
          <w:sz w:val="32"/>
          <w:szCs w:val="32"/>
        </w:rPr>
        <w:t xml:space="preserve">KVA  </w:t>
      </w:r>
      <w:r w:rsidR="0080314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80314E">
        <w:rPr>
          <w:rFonts w:ascii="TH SarabunIT๙" w:hAnsi="TH SarabunIT๙" w:cs="TH SarabunIT๙" w:hint="cs"/>
          <w:sz w:val="32"/>
          <w:szCs w:val="32"/>
          <w:cs/>
        </w:rPr>
        <w:t xml:space="preserve">  ๒  เครื่อง</w:t>
      </w:r>
      <w:r w:rsidR="008031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(แผนงา</w:t>
      </w:r>
      <w:r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="0080314E">
        <w:rPr>
          <w:rFonts w:ascii="TH SarabunIT๙" w:hAnsi="TH SarabunIT๙" w:cs="TH SarabunIT๙" w:hint="cs"/>
          <w:sz w:val="32"/>
          <w:szCs w:val="32"/>
          <w:cs/>
        </w:rPr>
        <w:t>บริหารงานคลัง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) เป็นเงิน </w:t>
      </w:r>
      <w:r w:rsidR="0080314E">
        <w:rPr>
          <w:rFonts w:ascii="TH SarabunIT๙" w:hAnsi="TH SarabunIT๙" w:cs="TH SarabunIT๙" w:hint="cs"/>
          <w:sz w:val="32"/>
          <w:szCs w:val="32"/>
          <w:cs/>
        </w:rPr>
        <w:t>๑๑,๘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D121AE" w:rsidRPr="00D121AE" w:rsidRDefault="00D121AE" w:rsidP="00D121AE">
      <w:pPr>
        <w:ind w:left="2160" w:firstLine="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121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D121AE" w:rsidRPr="001834FF" w:rsidRDefault="00D121AE" w:rsidP="00D121AE">
      <w:pPr>
        <w:jc w:val="both"/>
        <w:rPr>
          <w:rFonts w:ascii="TH SarabunIT๙" w:hAnsi="TH SarabunIT๙" w:cs="TH SarabunIT๙"/>
          <w:sz w:val="32"/>
          <w:szCs w:val="32"/>
        </w:rPr>
      </w:pPr>
      <w:r w:rsidRPr="001834FF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2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</w:t>
      </w:r>
    </w:p>
    <w:p w:rsidR="00D121AE" w:rsidRDefault="00D121AE" w:rsidP="00D121A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</w:p>
    <w:p w:rsidR="00B20B1C" w:rsidRDefault="00FD79D8" w:rsidP="00B20B1C">
      <w:pPr>
        <w:pStyle w:val="a4"/>
        <w:numPr>
          <w:ilvl w:val="0"/>
          <w:numId w:val="3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20B1C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 w:rsidRPr="00B20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26D" w:rsidRPr="00B20B1C">
        <w:rPr>
          <w:rFonts w:ascii="TH SarabunIT๙" w:hAnsi="TH SarabunIT๙" w:cs="TH SarabunIT๙"/>
          <w:sz w:val="32"/>
          <w:szCs w:val="32"/>
          <w:cs/>
        </w:rPr>
        <w:t>ด้านการบริหารทั่วไป แผนงานบริหารทั่วไป งาน</w:t>
      </w:r>
    </w:p>
    <w:p w:rsidR="00B20B1C" w:rsidRPr="00B20B1C" w:rsidRDefault="009F326D" w:rsidP="00B20B1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0B1C">
        <w:rPr>
          <w:rFonts w:ascii="TH SarabunIT๙" w:hAnsi="TH SarabunIT๙" w:cs="TH SarabunIT๙"/>
          <w:sz w:val="32"/>
          <w:szCs w:val="32"/>
          <w:cs/>
        </w:rPr>
        <w:t xml:space="preserve">บริหารทั่วไป </w:t>
      </w:r>
      <w:r w:rsidR="00AD5866" w:rsidRPr="00B20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1AE" w:rsidRPr="00B20B1C">
        <w:rPr>
          <w:rFonts w:ascii="TH SarabunIT๙" w:hAnsi="TH SarabunIT๙" w:cs="TH SarabunIT๙"/>
          <w:sz w:val="32"/>
          <w:szCs w:val="32"/>
          <w:cs/>
        </w:rPr>
        <w:t>งบลงทุน หมวดค่า</w:t>
      </w:r>
      <w:r w:rsidR="00D121AE" w:rsidRPr="00B20B1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D121AE" w:rsidRPr="00B20B1C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D121AE" w:rsidRPr="00B20B1C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FD79D8" w:rsidRPr="00B20B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0B1C" w:rsidRDefault="00B20B1C" w:rsidP="00B20B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:rsidR="00F876E6" w:rsidRPr="00B20B1C" w:rsidRDefault="00FD79D8" w:rsidP="00B20B1C">
      <w:pPr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0B1C">
        <w:rPr>
          <w:rFonts w:ascii="TH SarabunIT๙" w:hAnsi="TH SarabunIT๙" w:cs="TH SarabunIT๙" w:hint="cs"/>
          <w:sz w:val="32"/>
          <w:szCs w:val="32"/>
          <w:cs/>
        </w:rPr>
        <w:t xml:space="preserve">รายการ ค่าจัดซื้อเครื่องคอมพิวเตอร์สำหรับงานประมวลผล แบบที่  ๒ (จอภาพไม่น้อยกว่า ๑๙ นิ้ว)จำนวน  ๑  เครื่อง </w:t>
      </w:r>
      <w:r w:rsidR="005A6660" w:rsidRPr="00B20B1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๓๐,๐๐๐  บาท </w:t>
      </w:r>
      <w:r w:rsidRPr="00B20B1C"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ตามรายละเอียดดังนี้</w:t>
      </w:r>
    </w:p>
    <w:p w:rsidR="003F7F44" w:rsidRDefault="003F7F44" w:rsidP="003F7F4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r w:rsidRPr="005A6660">
        <w:rPr>
          <w:rFonts w:ascii="TH SarabunIT๙" w:hAnsi="TH SarabunIT๙" w:cs="TH SarabunIT๙"/>
          <w:sz w:val="32"/>
          <w:szCs w:val="32"/>
        </w:rPr>
        <w:t>CPU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ไม่น้อยกว่า 4 </w:t>
      </w:r>
      <w:proofErr w:type="gramStart"/>
      <w:r w:rsidRPr="005A6660">
        <w:rPr>
          <w:rFonts w:ascii="TH SarabunIT๙" w:hAnsi="TH SarabunIT๙" w:cs="TH SarabunIT๙"/>
          <w:sz w:val="32"/>
          <w:szCs w:val="32"/>
          <w:cs/>
        </w:rPr>
        <w:t>แกนหลัก  (</w:t>
      </w:r>
      <w:proofErr w:type="gramEnd"/>
      <w:r w:rsidRPr="005A6660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5A6660">
        <w:rPr>
          <w:rFonts w:ascii="TH SarabunIT๙" w:hAnsi="TH SarabunIT๙" w:cs="TH SarabunIT๙"/>
          <w:sz w:val="32"/>
          <w:szCs w:val="32"/>
        </w:rPr>
        <w:t>core</w:t>
      </w:r>
      <w:r w:rsidRPr="005A6660">
        <w:rPr>
          <w:rFonts w:ascii="TH SarabunIT๙" w:hAnsi="TH SarabunIT๙" w:cs="TH SarabunIT๙"/>
          <w:sz w:val="32"/>
          <w:szCs w:val="32"/>
          <w:cs/>
        </w:rPr>
        <w:t>) จำนวน 1 หน่วย มีหน่วยความจำแบบ</w:t>
      </w:r>
      <w:r w:rsidRPr="005A6660">
        <w:rPr>
          <w:rFonts w:ascii="TH SarabunIT๙" w:hAnsi="TH SarabunIT๙" w:cs="TH SarabunIT๙"/>
          <w:sz w:val="32"/>
          <w:szCs w:val="32"/>
        </w:rPr>
        <w:t xml:space="preserve"> Cache Memory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8 </w:t>
      </w:r>
      <w:r w:rsidRPr="005A6660">
        <w:rPr>
          <w:rFonts w:ascii="TH SarabunIT๙" w:hAnsi="TH SarabunIT๙" w:cs="TH SarabunIT๙"/>
          <w:sz w:val="32"/>
          <w:szCs w:val="32"/>
        </w:rPr>
        <w:t xml:space="preserve">MB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มีความเร็วสัญญาณนาฬิกาพื้นฐานไม่น้อยกว่า 3.2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GHz 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1) เป็นแผงวงจรเพื่อแสดงภาพแยกจากแผง วงจรหลักที่มีหน่วยความจำขนาดไม่น้อยกว่า </w:t>
      </w:r>
      <w:r w:rsidRPr="005A6660">
        <w:rPr>
          <w:rFonts w:ascii="TH SarabunIT๙" w:hAnsi="TH SarabunIT๙" w:cs="TH SarabunIT๙"/>
          <w:sz w:val="32"/>
          <w:szCs w:val="32"/>
        </w:rPr>
        <w:t>2 GB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5A6660">
        <w:rPr>
          <w:rFonts w:ascii="TH SarabunIT๙" w:hAnsi="TH SarabunIT๙" w:cs="TH SarabunIT๙"/>
          <w:sz w:val="32"/>
          <w:szCs w:val="32"/>
        </w:rPr>
        <w:t xml:space="preserve">Graphics Processing Unit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ที่สามารถใช้หน่วยความจำหลักในการแสดงภาพขนาดไม่น้อยกว่า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  <w:r w:rsidRPr="005A6660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3) มีหน่วยประมวลผลเพื่อแสดงภาพที่มีความ สามารถในการใช้หน่วยความจำหลักในการแสดงภาพขนาดไม่น้อยกว่า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</w:p>
    <w:p w:rsidR="005A6660" w:rsidRPr="005A6660" w:rsidRDefault="005A6660" w:rsidP="005A6660">
      <w:pPr>
        <w:ind w:left="1440" w:right="-108" w:firstLine="720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</w:rPr>
        <w:t xml:space="preserve">-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r w:rsidRPr="005A6660">
        <w:rPr>
          <w:rFonts w:ascii="TH SarabunIT๙" w:hAnsi="TH SarabunIT๙" w:cs="TH SarabunIT๙"/>
          <w:sz w:val="32"/>
          <w:szCs w:val="32"/>
        </w:rPr>
        <w:t>RAM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ชนิด </w:t>
      </w:r>
      <w:r w:rsidRPr="005A6660">
        <w:rPr>
          <w:rFonts w:ascii="TH SarabunIT๙" w:hAnsi="TH SarabunIT๙" w:cs="TH SarabunIT๙"/>
          <w:sz w:val="32"/>
          <w:szCs w:val="32"/>
        </w:rPr>
        <w:t xml:space="preserve">DDR4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มีขนาดไม่น้อยกว่า 8 </w:t>
      </w:r>
      <w:r w:rsidRPr="005A6660">
        <w:rPr>
          <w:rFonts w:ascii="TH SarabunIT๙" w:hAnsi="TH SarabunIT๙" w:cs="TH SarabunIT๙"/>
          <w:sz w:val="32"/>
          <w:szCs w:val="32"/>
        </w:rPr>
        <w:t>GB</w:t>
      </w:r>
    </w:p>
    <w:p w:rsidR="005A6660" w:rsidRPr="005A6660" w:rsidRDefault="005A6660" w:rsidP="005A6660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</w:rPr>
        <w:t xml:space="preserve">-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 (</w:t>
      </w:r>
      <w:r w:rsidRPr="005A6660">
        <w:rPr>
          <w:rFonts w:ascii="TH SarabunIT๙" w:hAnsi="TH SarabunIT๙" w:cs="TH SarabunIT๙"/>
          <w:sz w:val="32"/>
          <w:szCs w:val="32"/>
        </w:rPr>
        <w:t>Hard Drive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ชนิด </w:t>
      </w:r>
      <w:r w:rsidRPr="005A6660">
        <w:rPr>
          <w:rFonts w:ascii="TH SarabunIT๙" w:hAnsi="TH SarabunIT๙" w:cs="TH SarabunIT๙"/>
          <w:sz w:val="32"/>
          <w:szCs w:val="32"/>
        </w:rPr>
        <w:t xml:space="preserve">SATA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ขนาดความจุไม่น้อยกว่า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TB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หรือชนิด </w:t>
      </w:r>
      <w:r w:rsidRPr="005A6660">
        <w:rPr>
          <w:rFonts w:ascii="TH SarabunIT๙" w:hAnsi="TH SarabunIT๙" w:cs="TH SarabunIT๙"/>
          <w:sz w:val="32"/>
          <w:szCs w:val="32"/>
        </w:rPr>
        <w:t>Solid State Drive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ขนาดความจุไม่น้อยกว่า 240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  <w:r w:rsidRPr="005A6660">
        <w:rPr>
          <w:rFonts w:ascii="TH SarabunIT๙" w:hAnsi="TH SarabunIT๙" w:cs="TH SarabunIT๙"/>
          <w:sz w:val="32"/>
          <w:szCs w:val="32"/>
          <w:cs/>
        </w:rPr>
        <w:t>จำนวน 1 หน่วย</w:t>
      </w:r>
    </w:p>
    <w:p w:rsidR="005A6660" w:rsidRPr="005A6660" w:rsidRDefault="005A6660" w:rsidP="005A6660">
      <w:pPr>
        <w:ind w:left="1440" w:right="-108" w:firstLine="720"/>
        <w:rPr>
          <w:rFonts w:ascii="TH SarabunIT๙" w:hAnsi="TH SarabunIT๙" w:cs="TH SarabunIT๙"/>
          <w:sz w:val="32"/>
          <w:szCs w:val="32"/>
          <w:cs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- มี </w:t>
      </w:r>
      <w:r w:rsidRPr="005A6660">
        <w:rPr>
          <w:rFonts w:ascii="TH SarabunIT๙" w:hAnsi="TH SarabunIT๙" w:cs="TH SarabunIT๙"/>
          <w:sz w:val="32"/>
          <w:szCs w:val="32"/>
        </w:rPr>
        <w:t xml:space="preserve">DVD-RW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  <w:proofErr w:type="gramStart"/>
      <w:r w:rsidRPr="005A6660">
        <w:rPr>
          <w:rFonts w:ascii="TH SarabunIT๙" w:hAnsi="TH SarabunIT๙" w:cs="TH SarabunIT๙"/>
          <w:sz w:val="32"/>
          <w:szCs w:val="32"/>
          <w:cs/>
        </w:rPr>
        <w:t>จำนวน  1</w:t>
      </w:r>
      <w:proofErr w:type="gramEnd"/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bookmarkStart w:id="0" w:name="_GoBack"/>
      <w:bookmarkEnd w:id="0"/>
    </w:p>
    <w:p w:rsidR="005A6660" w:rsidRPr="005A6660" w:rsidRDefault="005A6660" w:rsidP="005A666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 มีช่องเชื่อมต่อระบบเครือข่าย (</w:t>
      </w:r>
      <w:r w:rsidRPr="005A6660">
        <w:rPr>
          <w:rFonts w:ascii="TH SarabunIT๙" w:hAnsi="TH SarabunIT๙" w:cs="TH SarabunIT๙"/>
          <w:sz w:val="32"/>
          <w:szCs w:val="32"/>
        </w:rPr>
        <w:t>Network Interface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แบบ 10/100/1000 </w:t>
      </w:r>
      <w:r w:rsidRPr="005A6660">
        <w:rPr>
          <w:rFonts w:ascii="TH SarabunIT๙" w:hAnsi="TH SarabunIT๙" w:cs="TH SarabunIT๙"/>
          <w:sz w:val="32"/>
          <w:szCs w:val="32"/>
        </w:rPr>
        <w:t xml:space="preserve">Base-T </w:t>
      </w:r>
      <w:r w:rsidRPr="005A6660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</w:t>
      </w:r>
    </w:p>
    <w:p w:rsidR="005A6660" w:rsidRDefault="005A6660" w:rsidP="00F876E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ด้านการบริหารทั่วไป แผนงานบริหารทั่วไป งานบริหารทั่วไป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  รายการ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ค่าจัดซื้อเครื่องพิมพ์ชนิดเลเซอร์ หรือ </w:t>
      </w:r>
      <w:r>
        <w:rPr>
          <w:rFonts w:ascii="TH SarabunIT๙" w:hAnsi="TH SarabunIT๙" w:cs="TH SarabunIT๙"/>
          <w:sz w:val="32"/>
          <w:szCs w:val="32"/>
        </w:rPr>
        <w:t>LED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ขาวดำ ชนิด </w:t>
      </w:r>
      <w:r>
        <w:rPr>
          <w:rFonts w:ascii="TH SarabunIT๙" w:hAnsi="TH SarabunIT๙" w:cs="TH SarabunIT๙"/>
          <w:sz w:val="32"/>
          <w:szCs w:val="32"/>
        </w:rPr>
        <w:t>Network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แบบที่  ๑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(๒๗ หน้า/นาที)  จำนวน  ๑  เครื่อง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๗,๙๐๐  บาท  ตามรายละเอียดดังนี้</w:t>
      </w:r>
    </w:p>
    <w:p w:rsidR="003F7F44" w:rsidRDefault="003F7F44" w:rsidP="003F7F4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5A6660" w:rsidRPr="00F876E6" w:rsidRDefault="005A6660" w:rsidP="005A666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F876E6">
        <w:rPr>
          <w:rFonts w:ascii="TH SarabunIT๙" w:hAnsi="TH SarabunIT๙" w:cs="TH SarabunIT๙"/>
          <w:sz w:val="32"/>
          <w:szCs w:val="32"/>
        </w:rPr>
        <w:t>1,200x1</w:t>
      </w:r>
      <w:proofErr w:type="gramStart"/>
      <w:r w:rsidRPr="00F876E6">
        <w:rPr>
          <w:rFonts w:ascii="TH SarabunIT๙" w:hAnsi="TH SarabunIT๙" w:cs="TH SarabunIT๙"/>
          <w:sz w:val="32"/>
          <w:szCs w:val="32"/>
        </w:rPr>
        <w:t>,200</w:t>
      </w:r>
      <w:proofErr w:type="gramEnd"/>
      <w:r w:rsidRPr="00F876E6">
        <w:rPr>
          <w:rFonts w:ascii="TH SarabunIT๙" w:hAnsi="TH SarabunIT๙" w:cs="TH SarabunIT๙"/>
          <w:sz w:val="32"/>
          <w:szCs w:val="32"/>
        </w:rPr>
        <w:t xml:space="preserve"> dpi</w:t>
      </w:r>
    </w:p>
    <w:p w:rsidR="005A6660" w:rsidRPr="00F876E6" w:rsidRDefault="005A6660" w:rsidP="005A666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F876E6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มีความเร็วในการพิมพ์ร่างไม่น้อยกว่า  27</w:t>
      </w:r>
      <w:proofErr w:type="gramEnd"/>
      <w:r w:rsidRPr="00F876E6">
        <w:rPr>
          <w:rFonts w:ascii="TH SarabunIT๙" w:hAnsi="TH SarabunIT๙" w:cs="TH SarabunIT๙"/>
          <w:sz w:val="32"/>
          <w:szCs w:val="32"/>
          <w:cs/>
        </w:rPr>
        <w:t xml:space="preserve"> หน้าต่อนาที (</w:t>
      </w:r>
      <w:proofErr w:type="spellStart"/>
      <w:r w:rsidRPr="00F876E6">
        <w:rPr>
          <w:rFonts w:ascii="TH SarabunIT๙" w:hAnsi="TH SarabunIT๙" w:cs="TH SarabunIT๙"/>
          <w:sz w:val="32"/>
          <w:szCs w:val="32"/>
        </w:rPr>
        <w:t>ppm</w:t>
      </w:r>
      <w:proofErr w:type="spellEnd"/>
      <w:r w:rsidRPr="00F876E6">
        <w:rPr>
          <w:rFonts w:ascii="TH SarabunIT๙" w:hAnsi="TH SarabunIT๙" w:cs="TH SarabunIT๙"/>
          <w:sz w:val="32"/>
          <w:szCs w:val="32"/>
          <w:cs/>
        </w:rPr>
        <w:t>)</w:t>
      </w:r>
    </w:p>
    <w:p w:rsidR="005A6660" w:rsidRPr="00F876E6" w:rsidRDefault="005A6660" w:rsidP="005A666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สามารถพิมพ์เอกสารกลับหน้าอัตโนมัติได้</w:t>
      </w:r>
    </w:p>
    <w:p w:rsidR="005A6660" w:rsidRPr="00F876E6" w:rsidRDefault="005A6660" w:rsidP="005A666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มีหน่วยความจำ (</w:t>
      </w:r>
      <w:r w:rsidRPr="00F876E6">
        <w:rPr>
          <w:rFonts w:ascii="TH SarabunIT๙" w:hAnsi="TH SarabunIT๙" w:cs="TH SarabunIT๙"/>
          <w:sz w:val="32"/>
          <w:szCs w:val="32"/>
        </w:rPr>
        <w:t>Memory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) ขนาดไม่น้อยกว่า 128 </w:t>
      </w:r>
      <w:r w:rsidRPr="00F876E6">
        <w:rPr>
          <w:rFonts w:ascii="TH SarabunIT๙" w:hAnsi="TH SarabunIT๙" w:cs="TH SarabunIT๙"/>
          <w:sz w:val="32"/>
          <w:szCs w:val="32"/>
        </w:rPr>
        <w:t>MB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F876E6">
        <w:rPr>
          <w:rFonts w:ascii="TH SarabunIT๙" w:hAnsi="TH SarabunIT๙" w:cs="TH SarabunIT๙"/>
          <w:sz w:val="32"/>
          <w:szCs w:val="32"/>
          <w:cs/>
        </w:rPr>
        <w:t>ม่น้อยกว่า 1 ช่อง</w:t>
      </w:r>
    </w:p>
    <w:p w:rsidR="005A6660" w:rsidRDefault="005A6660" w:rsidP="005A6660">
      <w:pPr>
        <w:ind w:left="216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F876E6">
        <w:rPr>
          <w:rFonts w:ascii="TH SarabunIT๙" w:hAnsi="TH SarabunIT๙" w:cs="TH SarabunIT๙"/>
          <w:sz w:val="32"/>
          <w:szCs w:val="32"/>
        </w:rPr>
        <w:t>Network Interface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) แบบ 10/100 </w:t>
      </w:r>
      <w:r w:rsidRPr="00F876E6">
        <w:rPr>
          <w:rFonts w:ascii="TH SarabunIT๙" w:hAnsi="TH SarabunIT๙" w:cs="TH SarabunIT๙"/>
          <w:sz w:val="32"/>
          <w:szCs w:val="32"/>
        </w:rPr>
        <w:t xml:space="preserve">Base-T </w:t>
      </w:r>
      <w:r w:rsidRPr="00F876E6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 หรือสามารถใช้งานผ่านเครือข่ายไร้สาย (</w:t>
      </w:r>
      <w:r w:rsidRPr="00F876E6">
        <w:rPr>
          <w:rFonts w:ascii="TH SarabunIT๙" w:hAnsi="TH SarabunIT๙" w:cs="TH SarabunIT๙"/>
          <w:sz w:val="32"/>
          <w:szCs w:val="32"/>
        </w:rPr>
        <w:t>Wi-Fi</w:t>
      </w:r>
      <w:r w:rsidRPr="00F876E6">
        <w:rPr>
          <w:rFonts w:ascii="TH SarabunIT๙" w:hAnsi="TH SarabunIT๙" w:cs="TH SarabunIT๙"/>
          <w:sz w:val="32"/>
          <w:szCs w:val="32"/>
          <w:cs/>
        </w:rPr>
        <w:t>) ได้</w:t>
      </w:r>
    </w:p>
    <w:p w:rsidR="00441CF2" w:rsidRPr="00F876E6" w:rsidRDefault="00441CF2" w:rsidP="00441CF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5A6660" w:rsidRPr="00F876E6" w:rsidRDefault="005A6660" w:rsidP="00441CF2">
      <w:pPr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มีถาดใส่กระดาษได้รวมกันไม่น้อยกว่า 250 แผ่น</w:t>
      </w:r>
    </w:p>
    <w:p w:rsidR="005A6660" w:rsidRDefault="005A6660" w:rsidP="003F7F4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สามารถใช้กับ </w:t>
      </w:r>
      <w:r w:rsidRPr="00F876E6">
        <w:rPr>
          <w:rFonts w:ascii="TH SarabunIT๙" w:hAnsi="TH SarabunIT๙" w:cs="TH SarabunIT๙"/>
          <w:sz w:val="32"/>
          <w:szCs w:val="32"/>
        </w:rPr>
        <w:t xml:space="preserve">A4, Letter , Legal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876E6">
        <w:rPr>
          <w:rFonts w:ascii="TH SarabunIT๙" w:hAnsi="TH SarabunIT๙" w:cs="TH SarabunIT๙"/>
          <w:sz w:val="32"/>
          <w:szCs w:val="32"/>
        </w:rPr>
        <w:t>Custom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F7F44" w:rsidRPr="003F7F44" w:rsidRDefault="009F326D" w:rsidP="003F7F44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660"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 w:rsidR="005A66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660" w:rsidRPr="001834FF">
        <w:rPr>
          <w:rFonts w:ascii="TH SarabunIT๙" w:hAnsi="TH SarabunIT๙" w:cs="TH SarabunIT๙"/>
          <w:sz w:val="32"/>
          <w:szCs w:val="32"/>
          <w:cs/>
        </w:rPr>
        <w:t xml:space="preserve">ด้านการบริหารทั่วไป แผนงานบริหารทั่วไป งานบริหารทั่วไป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660"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5A6660">
        <w:rPr>
          <w:rFonts w:ascii="TH SarabunIT๙" w:hAnsi="TH SarabunIT๙" w:cs="TH SarabunIT๙"/>
          <w:sz w:val="32"/>
          <w:szCs w:val="32"/>
          <w:cs/>
        </w:rPr>
        <w:t>ทุน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660">
        <w:rPr>
          <w:rFonts w:ascii="TH SarabunIT๙" w:hAnsi="TH SarabunIT๙" w:cs="TH SarabunIT๙"/>
          <w:sz w:val="32"/>
          <w:szCs w:val="32"/>
          <w:cs/>
        </w:rPr>
        <w:t xml:space="preserve"> หมวดค่า</w:t>
      </w:r>
      <w:r w:rsidR="005A6660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5A6660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5A6660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 รายการ  </w:t>
      </w:r>
      <w:r w:rsidR="003F7F44" w:rsidRPr="003F7F44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1 </w:t>
      </w:r>
      <w:r w:rsidR="00E645F6">
        <w:rPr>
          <w:rFonts w:ascii="TH SarabunIT๙" w:hAnsi="TH SarabunIT๙" w:cs="TH SarabunIT๙"/>
          <w:sz w:val="32"/>
          <w:szCs w:val="32"/>
        </w:rPr>
        <w:t>K</w:t>
      </w:r>
      <w:r w:rsidR="003F7F44" w:rsidRPr="003F7F44">
        <w:rPr>
          <w:rFonts w:ascii="TH SarabunIT๙" w:hAnsi="TH SarabunIT๙" w:cs="TH SarabunIT๙"/>
          <w:sz w:val="32"/>
          <w:szCs w:val="32"/>
        </w:rPr>
        <w:t xml:space="preserve">VA </w:t>
      </w:r>
      <w:r w:rsidR="003F7F44" w:rsidRPr="003F7F44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proofErr w:type="gramStart"/>
      <w:r w:rsidR="003F7F44" w:rsidRPr="003F7F44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3F7F44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</w:t>
      </w:r>
      <w:proofErr w:type="gramEnd"/>
      <w:r w:rsidR="003F7F44">
        <w:rPr>
          <w:rFonts w:ascii="TH SarabunIT๙" w:hAnsi="TH SarabunIT๙" w:cs="TH SarabunIT๙" w:hint="cs"/>
          <w:sz w:val="32"/>
          <w:szCs w:val="32"/>
          <w:cs/>
        </w:rPr>
        <w:t xml:space="preserve">  ๕,๙๐๐  บาท  ตามรายละเอียดดังนี้</w:t>
      </w:r>
    </w:p>
    <w:p w:rsidR="003F7F44" w:rsidRPr="003F7F44" w:rsidRDefault="003F7F44" w:rsidP="003F7F4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3F7F44" w:rsidRPr="003F7F44" w:rsidRDefault="003F7F44" w:rsidP="003F7F4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7F44">
        <w:rPr>
          <w:rFonts w:ascii="TH SarabunIT๙" w:hAnsi="TH SarabunIT๙" w:cs="TH SarabunIT๙"/>
          <w:sz w:val="32"/>
          <w:szCs w:val="32"/>
          <w:cs/>
        </w:rPr>
        <w:t xml:space="preserve">มีกำลังไฟฟ้าด้านนอกไม่น้อยกว่า 1 </w:t>
      </w:r>
      <w:proofErr w:type="gramStart"/>
      <w:r w:rsidR="00E645F6">
        <w:rPr>
          <w:rFonts w:ascii="TH SarabunIT๙" w:hAnsi="TH SarabunIT๙" w:cs="TH SarabunIT๙"/>
          <w:sz w:val="32"/>
          <w:szCs w:val="32"/>
        </w:rPr>
        <w:t>K</w:t>
      </w:r>
      <w:r w:rsidRPr="003F7F44">
        <w:rPr>
          <w:rFonts w:ascii="TH SarabunIT๙" w:hAnsi="TH SarabunIT๙" w:cs="TH SarabunIT๙"/>
          <w:sz w:val="32"/>
          <w:szCs w:val="32"/>
        </w:rPr>
        <w:t>VA</w:t>
      </w:r>
      <w:r w:rsidRPr="003F7F44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3F7F44">
        <w:rPr>
          <w:rFonts w:ascii="TH SarabunIT๙" w:hAnsi="TH SarabunIT๙" w:cs="TH SarabunIT๙"/>
          <w:sz w:val="32"/>
          <w:szCs w:val="32"/>
          <w:cs/>
        </w:rPr>
        <w:t xml:space="preserve">600 </w:t>
      </w:r>
      <w:r w:rsidRPr="003F7F44">
        <w:rPr>
          <w:rFonts w:ascii="TH SarabunIT๙" w:hAnsi="TH SarabunIT๙" w:cs="TH SarabunIT๙"/>
          <w:sz w:val="32"/>
          <w:szCs w:val="32"/>
        </w:rPr>
        <w:t>Watts</w:t>
      </w:r>
      <w:r w:rsidRPr="003F7F44">
        <w:rPr>
          <w:rFonts w:ascii="TH SarabunIT๙" w:hAnsi="TH SarabunIT๙" w:cs="TH SarabunIT๙"/>
          <w:sz w:val="32"/>
          <w:szCs w:val="32"/>
          <w:cs/>
        </w:rPr>
        <w:t>)</w:t>
      </w:r>
    </w:p>
    <w:p w:rsidR="003F7F44" w:rsidRDefault="003F7F44" w:rsidP="003F7F44">
      <w:pPr>
        <w:ind w:left="216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7F44">
        <w:rPr>
          <w:rFonts w:ascii="TH SarabunIT๙" w:hAnsi="TH SarabunIT๙" w:cs="TH SarabunIT๙"/>
          <w:sz w:val="32"/>
          <w:szCs w:val="32"/>
          <w:cs/>
        </w:rPr>
        <w:t>สามารถสำรองไฟฟ้าได้ไม่น้อยกว่า 15 นาที</w:t>
      </w:r>
    </w:p>
    <w:p w:rsidR="00AD5866" w:rsidRPr="001834FF" w:rsidRDefault="00AD5866" w:rsidP="00AD5866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:rsidR="00AD5866" w:rsidRDefault="00AD5866" w:rsidP="00AD586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</w:p>
    <w:p w:rsidR="00AD5866" w:rsidRDefault="00D50D92" w:rsidP="00AD586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>ด้านการบริหารทั่วไป แผ</w:t>
      </w:r>
      <w:r w:rsidR="00AD5866">
        <w:rPr>
          <w:rFonts w:ascii="TH SarabunIT๙" w:hAnsi="TH SarabunIT๙" w:cs="TH SarabunIT๙"/>
          <w:sz w:val="32"/>
          <w:szCs w:val="32"/>
          <w:cs/>
        </w:rPr>
        <w:t>นงานบริหารทั่วไป งานบริหาร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งานคลัง 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AD5866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  รายการ ค่าจัดซื้อเครื่องคอมพิวเตอร์สำหรับงานประมวลผล แบบที่  ๒ (จอภาพไม่น้อยกว่า ๑๙ นิ้ว)จำนวน  ๒  เครื่อง งบประมาณ  ๖๐,๐๐๐  บาท  ตามรายละเอียดดังนี้</w:t>
      </w:r>
    </w:p>
    <w:p w:rsidR="00AD586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r w:rsidRPr="005A6660">
        <w:rPr>
          <w:rFonts w:ascii="TH SarabunIT๙" w:hAnsi="TH SarabunIT๙" w:cs="TH SarabunIT๙"/>
          <w:sz w:val="32"/>
          <w:szCs w:val="32"/>
        </w:rPr>
        <w:t>CPU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ไม่น้อยกว่า 4 </w:t>
      </w:r>
      <w:proofErr w:type="gramStart"/>
      <w:r w:rsidRPr="005A6660">
        <w:rPr>
          <w:rFonts w:ascii="TH SarabunIT๙" w:hAnsi="TH SarabunIT๙" w:cs="TH SarabunIT๙"/>
          <w:sz w:val="32"/>
          <w:szCs w:val="32"/>
          <w:cs/>
        </w:rPr>
        <w:t>แกนหลัก  (</w:t>
      </w:r>
      <w:proofErr w:type="gramEnd"/>
      <w:r w:rsidRPr="005A6660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5A6660">
        <w:rPr>
          <w:rFonts w:ascii="TH SarabunIT๙" w:hAnsi="TH SarabunIT๙" w:cs="TH SarabunIT๙"/>
          <w:sz w:val="32"/>
          <w:szCs w:val="32"/>
        </w:rPr>
        <w:t>core</w:t>
      </w:r>
      <w:r w:rsidRPr="005A6660">
        <w:rPr>
          <w:rFonts w:ascii="TH SarabunIT๙" w:hAnsi="TH SarabunIT๙" w:cs="TH SarabunIT๙"/>
          <w:sz w:val="32"/>
          <w:szCs w:val="32"/>
          <w:cs/>
        </w:rPr>
        <w:t>) จำนวน 1 หน่วย มีหน่วยความจำแบบ</w:t>
      </w:r>
      <w:r w:rsidRPr="005A6660">
        <w:rPr>
          <w:rFonts w:ascii="TH SarabunIT๙" w:hAnsi="TH SarabunIT๙" w:cs="TH SarabunIT๙"/>
          <w:sz w:val="32"/>
          <w:szCs w:val="32"/>
        </w:rPr>
        <w:t xml:space="preserve"> Cache Memory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8 </w:t>
      </w:r>
      <w:r w:rsidRPr="005A6660">
        <w:rPr>
          <w:rFonts w:ascii="TH SarabunIT๙" w:hAnsi="TH SarabunIT๙" w:cs="TH SarabunIT๙"/>
          <w:sz w:val="32"/>
          <w:szCs w:val="32"/>
        </w:rPr>
        <w:t xml:space="preserve">MB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มีความเร็วสัญญาณนาฬิกาพื้นฐานไม่น้อยกว่า 3.2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GHz 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1) เป็นแผงวงจรเพื่อแสดงภาพแยกจากแผง วงจรหลักที่มีหน่วยความจำขนาดไม่น้อยกว่า </w:t>
      </w:r>
      <w:r w:rsidRPr="005A6660">
        <w:rPr>
          <w:rFonts w:ascii="TH SarabunIT๙" w:hAnsi="TH SarabunIT๙" w:cs="TH SarabunIT๙"/>
          <w:sz w:val="32"/>
          <w:szCs w:val="32"/>
        </w:rPr>
        <w:t>2 GB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5A6660">
        <w:rPr>
          <w:rFonts w:ascii="TH SarabunIT๙" w:hAnsi="TH SarabunIT๙" w:cs="TH SarabunIT๙"/>
          <w:sz w:val="32"/>
          <w:szCs w:val="32"/>
        </w:rPr>
        <w:t xml:space="preserve">Graphics Processing Unit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ที่สามารถใช้หน่วยความจำหลักในการแสดงภาพขนาดไม่น้อยกว่า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  <w:r w:rsidRPr="005A6660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3) มีหน่วยประมวลผลเพื่อแสดงภาพที่มีความ สามารถในการใช้หน่วยความจำหลักในการแสดงภาพขนาดไม่น้อยกว่า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</w:p>
    <w:p w:rsidR="00AD5866" w:rsidRPr="005A6660" w:rsidRDefault="00AD5866" w:rsidP="00AD5866">
      <w:pPr>
        <w:ind w:left="1440" w:right="-108" w:firstLine="720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</w:rPr>
        <w:t xml:space="preserve">-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r w:rsidRPr="005A6660">
        <w:rPr>
          <w:rFonts w:ascii="TH SarabunIT๙" w:hAnsi="TH SarabunIT๙" w:cs="TH SarabunIT๙"/>
          <w:sz w:val="32"/>
          <w:szCs w:val="32"/>
        </w:rPr>
        <w:t>RAM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ชนิด </w:t>
      </w:r>
      <w:r w:rsidRPr="005A6660">
        <w:rPr>
          <w:rFonts w:ascii="TH SarabunIT๙" w:hAnsi="TH SarabunIT๙" w:cs="TH SarabunIT๙"/>
          <w:sz w:val="32"/>
          <w:szCs w:val="32"/>
        </w:rPr>
        <w:t xml:space="preserve">DDR4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มีขนาดไม่น้อยกว่า 8 </w:t>
      </w:r>
      <w:r w:rsidRPr="005A6660">
        <w:rPr>
          <w:rFonts w:ascii="TH SarabunIT๙" w:hAnsi="TH SarabunIT๙" w:cs="TH SarabunIT๙"/>
          <w:sz w:val="32"/>
          <w:szCs w:val="32"/>
        </w:rPr>
        <w:t>GB</w:t>
      </w:r>
    </w:p>
    <w:p w:rsidR="00AD5866" w:rsidRPr="005A6660" w:rsidRDefault="00AD5866" w:rsidP="00AD5866">
      <w:pPr>
        <w:ind w:left="2160" w:right="-108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</w:rPr>
        <w:t xml:space="preserve">- </w:t>
      </w:r>
      <w:r w:rsidRPr="005A6660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 (</w:t>
      </w:r>
      <w:r w:rsidRPr="005A6660">
        <w:rPr>
          <w:rFonts w:ascii="TH SarabunIT๙" w:hAnsi="TH SarabunIT๙" w:cs="TH SarabunIT๙"/>
          <w:sz w:val="32"/>
          <w:szCs w:val="32"/>
        </w:rPr>
        <w:t>Hard Drive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ชนิด </w:t>
      </w:r>
      <w:r w:rsidRPr="005A6660">
        <w:rPr>
          <w:rFonts w:ascii="TH SarabunIT๙" w:hAnsi="TH SarabunIT๙" w:cs="TH SarabunIT๙"/>
          <w:sz w:val="32"/>
          <w:szCs w:val="32"/>
        </w:rPr>
        <w:t xml:space="preserve">SATA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ขนาดความจุไม่น้อยกว่า 2 </w:t>
      </w:r>
      <w:r w:rsidRPr="005A6660">
        <w:rPr>
          <w:rFonts w:ascii="TH SarabunIT๙" w:hAnsi="TH SarabunIT๙" w:cs="TH SarabunIT๙"/>
          <w:sz w:val="32"/>
          <w:szCs w:val="32"/>
        </w:rPr>
        <w:t xml:space="preserve">TB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หรือชนิด </w:t>
      </w:r>
      <w:r w:rsidRPr="005A6660">
        <w:rPr>
          <w:rFonts w:ascii="TH SarabunIT๙" w:hAnsi="TH SarabunIT๙" w:cs="TH SarabunIT๙"/>
          <w:sz w:val="32"/>
          <w:szCs w:val="32"/>
        </w:rPr>
        <w:t>Solid State Drive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ขนาดความจุไม่น้อยกว่า 240 </w:t>
      </w:r>
      <w:r w:rsidRPr="005A6660">
        <w:rPr>
          <w:rFonts w:ascii="TH SarabunIT๙" w:hAnsi="TH SarabunIT๙" w:cs="TH SarabunIT๙"/>
          <w:sz w:val="32"/>
          <w:szCs w:val="32"/>
        </w:rPr>
        <w:t xml:space="preserve">GB </w:t>
      </w:r>
      <w:r w:rsidRPr="005A6660">
        <w:rPr>
          <w:rFonts w:ascii="TH SarabunIT๙" w:hAnsi="TH SarabunIT๙" w:cs="TH SarabunIT๙"/>
          <w:sz w:val="32"/>
          <w:szCs w:val="32"/>
          <w:cs/>
        </w:rPr>
        <w:t>จำนวน 1 หน่วย</w:t>
      </w:r>
    </w:p>
    <w:p w:rsidR="00AD5866" w:rsidRPr="005A6660" w:rsidRDefault="00AD5866" w:rsidP="00AD5866">
      <w:pPr>
        <w:ind w:left="1440" w:right="-108" w:firstLine="720"/>
        <w:rPr>
          <w:rFonts w:ascii="TH SarabunIT๙" w:hAnsi="TH SarabunIT๙" w:cs="TH SarabunIT๙"/>
          <w:sz w:val="32"/>
          <w:szCs w:val="32"/>
          <w:cs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 xml:space="preserve">- มี </w:t>
      </w:r>
      <w:r w:rsidRPr="005A6660">
        <w:rPr>
          <w:rFonts w:ascii="TH SarabunIT๙" w:hAnsi="TH SarabunIT๙" w:cs="TH SarabunIT๙"/>
          <w:sz w:val="32"/>
          <w:szCs w:val="32"/>
        </w:rPr>
        <w:t xml:space="preserve">DVD-RW 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  <w:proofErr w:type="gramStart"/>
      <w:r w:rsidRPr="005A6660">
        <w:rPr>
          <w:rFonts w:ascii="TH SarabunIT๙" w:hAnsi="TH SarabunIT๙" w:cs="TH SarabunIT๙"/>
          <w:sz w:val="32"/>
          <w:szCs w:val="32"/>
          <w:cs/>
        </w:rPr>
        <w:t>จำนวน  1</w:t>
      </w:r>
      <w:proofErr w:type="gramEnd"/>
      <w:r w:rsidRPr="005A6660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</w:p>
    <w:p w:rsidR="00AD5866" w:rsidRDefault="00AD5866" w:rsidP="00AD586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A6660">
        <w:rPr>
          <w:rFonts w:ascii="TH SarabunIT๙" w:hAnsi="TH SarabunIT๙" w:cs="TH SarabunIT๙"/>
          <w:sz w:val="32"/>
          <w:szCs w:val="32"/>
          <w:cs/>
        </w:rPr>
        <w:t>- มีช่องเชื่อมต่อระบบเครือข่าย (</w:t>
      </w:r>
      <w:r w:rsidRPr="005A6660">
        <w:rPr>
          <w:rFonts w:ascii="TH SarabunIT๙" w:hAnsi="TH SarabunIT๙" w:cs="TH SarabunIT๙"/>
          <w:sz w:val="32"/>
          <w:szCs w:val="32"/>
        </w:rPr>
        <w:t>Network Interface</w:t>
      </w:r>
      <w:r w:rsidRPr="005A6660">
        <w:rPr>
          <w:rFonts w:ascii="TH SarabunIT๙" w:hAnsi="TH SarabunIT๙" w:cs="TH SarabunIT๙"/>
          <w:sz w:val="32"/>
          <w:szCs w:val="32"/>
          <w:cs/>
        </w:rPr>
        <w:t xml:space="preserve">) แบบ 10/100/1000 </w:t>
      </w:r>
      <w:r w:rsidRPr="005A6660">
        <w:rPr>
          <w:rFonts w:ascii="TH SarabunIT๙" w:hAnsi="TH SarabunIT๙" w:cs="TH SarabunIT๙"/>
          <w:sz w:val="32"/>
          <w:szCs w:val="32"/>
        </w:rPr>
        <w:t xml:space="preserve">Base-T </w:t>
      </w:r>
      <w:r w:rsidRPr="005A6660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</w:t>
      </w:r>
    </w:p>
    <w:p w:rsidR="00441CF2" w:rsidRPr="005A6660" w:rsidRDefault="00441CF2" w:rsidP="00441CF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:rsidR="00AD5866" w:rsidRDefault="00D50D92" w:rsidP="00F02700">
      <w:pPr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>ด้านการบริหารทั่วไป แผ</w:t>
      </w:r>
      <w:r w:rsidR="00AD5866">
        <w:rPr>
          <w:rFonts w:ascii="TH SarabunIT๙" w:hAnsi="TH SarabunIT๙" w:cs="TH SarabunIT๙"/>
          <w:sz w:val="32"/>
          <w:szCs w:val="32"/>
          <w:cs/>
        </w:rPr>
        <w:t>นงานบริหารทั่วไป งานบริหาร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งานคลัง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งบลง</w:t>
      </w:r>
      <w:r w:rsidR="00AD5866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  รายการ</w:t>
      </w:r>
      <w:r w:rsidR="00AD5866">
        <w:rPr>
          <w:rFonts w:ascii="TH SarabunIT๙" w:hAnsi="TH SarabunIT๙" w:cs="TH SarabunIT๙"/>
          <w:sz w:val="32"/>
          <w:szCs w:val="32"/>
        </w:rPr>
        <w:t xml:space="preserve"> 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ค่าจัดซื้อเครื่องพิมพ์ชนิดเลเซอร์ หรือ </w:t>
      </w:r>
      <w:r w:rsidR="00AD5866">
        <w:rPr>
          <w:rFonts w:ascii="TH SarabunIT๙" w:hAnsi="TH SarabunIT๙" w:cs="TH SarabunIT๙"/>
          <w:sz w:val="32"/>
          <w:szCs w:val="32"/>
        </w:rPr>
        <w:t>LED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ขาวดำ ชนิด </w:t>
      </w:r>
      <w:r w:rsidR="00AD5866">
        <w:rPr>
          <w:rFonts w:ascii="TH SarabunIT๙" w:hAnsi="TH SarabunIT๙" w:cs="TH SarabunIT๙"/>
          <w:sz w:val="32"/>
          <w:szCs w:val="32"/>
        </w:rPr>
        <w:t>Network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AD5866">
        <w:rPr>
          <w:rFonts w:ascii="TH SarabunIT๙" w:hAnsi="TH SarabunIT๙" w:cs="TH SarabunIT๙" w:hint="cs"/>
          <w:sz w:val="32"/>
          <w:szCs w:val="32"/>
          <w:cs/>
        </w:rPr>
        <w:t>แบบที่  ๑</w:t>
      </w:r>
      <w:proofErr w:type="gramEnd"/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(๒๗ หน้า/นาที)  จำนวน  ๑  เครื่อง</w:t>
      </w:r>
      <w:r w:rsidR="00AD5866">
        <w:rPr>
          <w:rFonts w:ascii="TH SarabunIT๙" w:hAnsi="TH SarabunIT๙" w:cs="TH SarabunIT๙"/>
          <w:sz w:val="32"/>
          <w:szCs w:val="32"/>
        </w:rPr>
        <w:t xml:space="preserve"> 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>งบประมาณ  ๗,๙๐๐  บาท  ตามรายละเอียดดังนี้</w:t>
      </w:r>
    </w:p>
    <w:p w:rsidR="00AD586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AD5866" w:rsidRPr="00F876E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F876E6">
        <w:rPr>
          <w:rFonts w:ascii="TH SarabunIT๙" w:hAnsi="TH SarabunIT๙" w:cs="TH SarabunIT๙"/>
          <w:sz w:val="32"/>
          <w:szCs w:val="32"/>
        </w:rPr>
        <w:t>1,200x1</w:t>
      </w:r>
      <w:proofErr w:type="gramStart"/>
      <w:r w:rsidRPr="00F876E6">
        <w:rPr>
          <w:rFonts w:ascii="TH SarabunIT๙" w:hAnsi="TH SarabunIT๙" w:cs="TH SarabunIT๙"/>
          <w:sz w:val="32"/>
          <w:szCs w:val="32"/>
        </w:rPr>
        <w:t>,200</w:t>
      </w:r>
      <w:proofErr w:type="gramEnd"/>
      <w:r w:rsidRPr="00F876E6">
        <w:rPr>
          <w:rFonts w:ascii="TH SarabunIT๙" w:hAnsi="TH SarabunIT๙" w:cs="TH SarabunIT๙"/>
          <w:sz w:val="32"/>
          <w:szCs w:val="32"/>
        </w:rPr>
        <w:t xml:space="preserve"> dpi</w:t>
      </w:r>
    </w:p>
    <w:p w:rsidR="00AD5866" w:rsidRPr="00F876E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F876E6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มีความเร็วในการพิมพ์ร่างไม่น้อยกว่า  27</w:t>
      </w:r>
      <w:proofErr w:type="gramEnd"/>
      <w:r w:rsidRPr="00F876E6">
        <w:rPr>
          <w:rFonts w:ascii="TH SarabunIT๙" w:hAnsi="TH SarabunIT๙" w:cs="TH SarabunIT๙"/>
          <w:sz w:val="32"/>
          <w:szCs w:val="32"/>
          <w:cs/>
        </w:rPr>
        <w:t xml:space="preserve"> หน้าต่อนาที (</w:t>
      </w:r>
      <w:proofErr w:type="spellStart"/>
      <w:r w:rsidRPr="00F876E6">
        <w:rPr>
          <w:rFonts w:ascii="TH SarabunIT๙" w:hAnsi="TH SarabunIT๙" w:cs="TH SarabunIT๙"/>
          <w:sz w:val="32"/>
          <w:szCs w:val="32"/>
        </w:rPr>
        <w:t>ppm</w:t>
      </w:r>
      <w:proofErr w:type="spellEnd"/>
      <w:r w:rsidRPr="00F876E6">
        <w:rPr>
          <w:rFonts w:ascii="TH SarabunIT๙" w:hAnsi="TH SarabunIT๙" w:cs="TH SarabunIT๙"/>
          <w:sz w:val="32"/>
          <w:szCs w:val="32"/>
          <w:cs/>
        </w:rPr>
        <w:t>)</w:t>
      </w:r>
    </w:p>
    <w:p w:rsidR="00AD5866" w:rsidRPr="00F876E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สามารถพิมพ์เอกสารกลับหน้าอัตโนมัติได้</w:t>
      </w:r>
    </w:p>
    <w:p w:rsidR="00AD5866" w:rsidRPr="00D73B4F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มีหน่วยความจำ (</w:t>
      </w:r>
      <w:r w:rsidRPr="00F876E6">
        <w:rPr>
          <w:rFonts w:ascii="TH SarabunIT๙" w:hAnsi="TH SarabunIT๙" w:cs="TH SarabunIT๙"/>
          <w:sz w:val="32"/>
          <w:szCs w:val="32"/>
        </w:rPr>
        <w:t>Memory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) ขนาดไม่น้อยกว่า 128 </w:t>
      </w:r>
      <w:r w:rsidRPr="00F876E6">
        <w:rPr>
          <w:rFonts w:ascii="TH SarabunIT๙" w:hAnsi="TH SarabunIT๙" w:cs="TH SarabunIT๙"/>
          <w:sz w:val="32"/>
          <w:szCs w:val="32"/>
        </w:rPr>
        <w:t>MB</w:t>
      </w:r>
    </w:p>
    <w:p w:rsidR="00AD5866" w:rsidRPr="00F876E6" w:rsidRDefault="00AD5866" w:rsidP="00AD5866">
      <w:pPr>
        <w:ind w:left="216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F876E6">
        <w:rPr>
          <w:rFonts w:ascii="TH SarabunIT๙" w:hAnsi="TH SarabunIT๙" w:cs="TH SarabunIT๙"/>
          <w:sz w:val="32"/>
          <w:szCs w:val="32"/>
        </w:rPr>
        <w:t>Network Interface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) แบบ 10/100 </w:t>
      </w:r>
      <w:r w:rsidRPr="00F876E6">
        <w:rPr>
          <w:rFonts w:ascii="TH SarabunIT๙" w:hAnsi="TH SarabunIT๙" w:cs="TH SarabunIT๙"/>
          <w:sz w:val="32"/>
          <w:szCs w:val="32"/>
        </w:rPr>
        <w:t xml:space="preserve">Base-T </w:t>
      </w:r>
      <w:r w:rsidRPr="00F876E6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 หรือสามารถใช้งานผ่านเครือข่ายไร้สาย (</w:t>
      </w:r>
      <w:r w:rsidRPr="00F876E6">
        <w:rPr>
          <w:rFonts w:ascii="TH SarabunIT๙" w:hAnsi="TH SarabunIT๙" w:cs="TH SarabunIT๙"/>
          <w:sz w:val="32"/>
          <w:szCs w:val="32"/>
        </w:rPr>
        <w:t>Wi-Fi</w:t>
      </w:r>
      <w:r w:rsidRPr="00F876E6">
        <w:rPr>
          <w:rFonts w:ascii="TH SarabunIT๙" w:hAnsi="TH SarabunIT๙" w:cs="TH SarabunIT๙"/>
          <w:sz w:val="32"/>
          <w:szCs w:val="32"/>
          <w:cs/>
        </w:rPr>
        <w:t>) ได้</w:t>
      </w:r>
    </w:p>
    <w:p w:rsidR="00AD5866" w:rsidRPr="00F876E6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>มีถาดใส่กระดาษได้รวมกันไม่น้อยกว่า 250 แผ่น</w:t>
      </w:r>
    </w:p>
    <w:p w:rsidR="00AD5866" w:rsidRDefault="00AD5866" w:rsidP="00AD586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876E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สามารถใช้กับ </w:t>
      </w:r>
      <w:r w:rsidRPr="00F876E6">
        <w:rPr>
          <w:rFonts w:ascii="TH SarabunIT๙" w:hAnsi="TH SarabunIT๙" w:cs="TH SarabunIT๙"/>
          <w:sz w:val="32"/>
          <w:szCs w:val="32"/>
        </w:rPr>
        <w:t xml:space="preserve">A4, </w:t>
      </w:r>
      <w:proofErr w:type="gramStart"/>
      <w:r w:rsidRPr="00F876E6">
        <w:rPr>
          <w:rFonts w:ascii="TH SarabunIT๙" w:hAnsi="TH SarabunIT๙" w:cs="TH SarabunIT๙"/>
          <w:sz w:val="32"/>
          <w:szCs w:val="32"/>
        </w:rPr>
        <w:t>Letter ,</w:t>
      </w:r>
      <w:proofErr w:type="gramEnd"/>
      <w:r w:rsidRPr="00F876E6">
        <w:rPr>
          <w:rFonts w:ascii="TH SarabunIT๙" w:hAnsi="TH SarabunIT๙" w:cs="TH SarabunIT๙"/>
          <w:sz w:val="32"/>
          <w:szCs w:val="32"/>
        </w:rPr>
        <w:t xml:space="preserve"> Legal </w:t>
      </w:r>
      <w:r w:rsidRPr="00F876E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876E6">
        <w:rPr>
          <w:rFonts w:ascii="TH SarabunIT๙" w:hAnsi="TH SarabunIT๙" w:cs="TH SarabunIT๙"/>
          <w:sz w:val="32"/>
          <w:szCs w:val="32"/>
        </w:rPr>
        <w:t>Custom</w:t>
      </w:r>
      <w:r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D5866" w:rsidRPr="003F7F44" w:rsidRDefault="00D50D92" w:rsidP="00AD586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F51515">
        <w:rPr>
          <w:rFonts w:ascii="TH SarabunIT๙" w:hAnsi="TH SarabunIT๙" w:cs="TH SarabunIT๙"/>
          <w:sz w:val="32"/>
          <w:szCs w:val="32"/>
          <w:cs/>
        </w:rPr>
        <w:t xml:space="preserve">โอนตั้งจ่ายรายการใหม่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>ด้านการบริ</w:t>
      </w:r>
      <w:r w:rsidR="00F760A8">
        <w:rPr>
          <w:rFonts w:ascii="TH SarabunIT๙" w:hAnsi="TH SarabunIT๙" w:cs="TH SarabunIT๙"/>
          <w:sz w:val="32"/>
          <w:szCs w:val="32"/>
          <w:cs/>
        </w:rPr>
        <w:t xml:space="preserve">หารทั่วไป แผนงานบริหารทั่วไป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="00F760A8">
        <w:rPr>
          <w:rFonts w:ascii="TH SarabunIT๙" w:hAnsi="TH SarabunIT๙" w:cs="TH SarabunIT๙" w:hint="cs"/>
          <w:sz w:val="32"/>
          <w:szCs w:val="32"/>
          <w:cs/>
        </w:rPr>
        <w:t>บริหารงานคลัง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>งบลง</w:t>
      </w:r>
      <w:r w:rsidR="00AD5866">
        <w:rPr>
          <w:rFonts w:ascii="TH SarabunIT๙" w:hAnsi="TH SarabunIT๙" w:cs="TH SarabunIT๙"/>
          <w:sz w:val="32"/>
          <w:szCs w:val="32"/>
          <w:cs/>
        </w:rPr>
        <w:t>ทุน หมวดค่า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AD5866" w:rsidRPr="001834FF">
        <w:rPr>
          <w:rFonts w:ascii="TH SarabunIT๙" w:hAnsi="TH SarabunIT๙" w:cs="TH SarabunIT๙"/>
          <w:sz w:val="32"/>
          <w:szCs w:val="32"/>
          <w:cs/>
        </w:rPr>
        <w:t xml:space="preserve"> ประเภทค่า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 รายการ  </w:t>
      </w:r>
      <w:r w:rsidR="00AD5866" w:rsidRPr="003F7F44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1 </w:t>
      </w:r>
      <w:r w:rsidR="00E645F6">
        <w:rPr>
          <w:rFonts w:ascii="TH SarabunIT๙" w:hAnsi="TH SarabunIT๙" w:cs="TH SarabunIT๙"/>
          <w:sz w:val="32"/>
          <w:szCs w:val="32"/>
        </w:rPr>
        <w:t>K</w:t>
      </w:r>
      <w:r w:rsidR="00AD5866" w:rsidRPr="003F7F44">
        <w:rPr>
          <w:rFonts w:ascii="TH SarabunIT๙" w:hAnsi="TH SarabunIT๙" w:cs="TH SarabunIT๙"/>
          <w:sz w:val="32"/>
          <w:szCs w:val="32"/>
        </w:rPr>
        <w:t xml:space="preserve">VA 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>จำนวน ๒</w:t>
      </w:r>
      <w:r w:rsidR="00AD5866" w:rsidRPr="003F7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AD5866" w:rsidRPr="003F7F44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</w:t>
      </w:r>
      <w:proofErr w:type="gramEnd"/>
      <w:r w:rsidR="00AD5866">
        <w:rPr>
          <w:rFonts w:ascii="TH SarabunIT๙" w:hAnsi="TH SarabunIT๙" w:cs="TH SarabunIT๙" w:hint="cs"/>
          <w:sz w:val="32"/>
          <w:szCs w:val="32"/>
          <w:cs/>
        </w:rPr>
        <w:t xml:space="preserve">  ๑๑,๘๐๐  บาท  ตามรายละเอียดดังนี้</w:t>
      </w:r>
    </w:p>
    <w:p w:rsidR="00AD5866" w:rsidRPr="003F7F44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AD5866" w:rsidRPr="003F7F44" w:rsidRDefault="00AD5866" w:rsidP="00AD5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7F44">
        <w:rPr>
          <w:rFonts w:ascii="TH SarabunIT๙" w:hAnsi="TH SarabunIT๙" w:cs="TH SarabunIT๙"/>
          <w:sz w:val="32"/>
          <w:szCs w:val="32"/>
          <w:cs/>
        </w:rPr>
        <w:t xml:space="preserve">มีกำลังไฟฟ้าด้านนอกไม่น้อยกว่า 1 </w:t>
      </w:r>
      <w:proofErr w:type="gramStart"/>
      <w:r w:rsidR="00E645F6">
        <w:rPr>
          <w:rFonts w:ascii="TH SarabunIT๙" w:hAnsi="TH SarabunIT๙" w:cs="TH SarabunIT๙"/>
          <w:sz w:val="32"/>
          <w:szCs w:val="32"/>
        </w:rPr>
        <w:t>K</w:t>
      </w:r>
      <w:r w:rsidRPr="003F7F44">
        <w:rPr>
          <w:rFonts w:ascii="TH SarabunIT๙" w:hAnsi="TH SarabunIT๙" w:cs="TH SarabunIT๙"/>
          <w:sz w:val="32"/>
          <w:szCs w:val="32"/>
        </w:rPr>
        <w:t>VA</w:t>
      </w:r>
      <w:r w:rsidRPr="003F7F44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3F7F44">
        <w:rPr>
          <w:rFonts w:ascii="TH SarabunIT๙" w:hAnsi="TH SarabunIT๙" w:cs="TH SarabunIT๙"/>
          <w:sz w:val="32"/>
          <w:szCs w:val="32"/>
          <w:cs/>
        </w:rPr>
        <w:t xml:space="preserve">600 </w:t>
      </w:r>
      <w:r w:rsidRPr="003F7F44">
        <w:rPr>
          <w:rFonts w:ascii="TH SarabunIT๙" w:hAnsi="TH SarabunIT๙" w:cs="TH SarabunIT๙"/>
          <w:sz w:val="32"/>
          <w:szCs w:val="32"/>
        </w:rPr>
        <w:t>Watts</w:t>
      </w:r>
      <w:r w:rsidRPr="003F7F44">
        <w:rPr>
          <w:rFonts w:ascii="TH SarabunIT๙" w:hAnsi="TH SarabunIT๙" w:cs="TH SarabunIT๙"/>
          <w:sz w:val="32"/>
          <w:szCs w:val="32"/>
          <w:cs/>
        </w:rPr>
        <w:t>)</w:t>
      </w:r>
    </w:p>
    <w:p w:rsidR="00AD5866" w:rsidRPr="003F7F44" w:rsidRDefault="00AD5866" w:rsidP="00AD586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F7F4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7F44">
        <w:rPr>
          <w:rFonts w:ascii="TH SarabunIT๙" w:hAnsi="TH SarabunIT๙" w:cs="TH SarabunIT๙"/>
          <w:sz w:val="32"/>
          <w:szCs w:val="32"/>
          <w:cs/>
        </w:rPr>
        <w:t>สามารถสำรองไฟฟ้าได้ไม่น้อยกว่า 15 นาที</w:t>
      </w:r>
    </w:p>
    <w:p w:rsidR="00AD5866" w:rsidRPr="003F7F44" w:rsidRDefault="00E645F6" w:rsidP="003F7F44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รายละเอียดตามบัญชีโอนงบประมาณรายจ่ายประจำปี  พ.ศ. ๒๕๖๑ โอนครั้งที่  ๕ที่แนบ  </w:t>
      </w:r>
    </w:p>
    <w:p w:rsidR="007B73C9" w:rsidRPr="007D2070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2070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 มีความคิดเห็น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ละรายละเอียดที่จะซักถามเพิ่มเติมบ้าง</w:t>
      </w:r>
    </w:p>
    <w:p w:rsidR="007B73C9" w:rsidRPr="00F351E1" w:rsidRDefault="007B73C9" w:rsidP="007B73C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D2070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หากไม่มี  ขอมติที่ประชุมว่าจะ</w:t>
      </w:r>
      <w:r w:rsidRPr="005F6C0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ให้โอน</w:t>
      </w:r>
      <w:r w:rsidRPr="005F6C05">
        <w:rPr>
          <w:rFonts w:ascii="TH SarabunIT๙" w:hAnsi="TH SarabunIT๙" w:cs="TH SarabunIT๙"/>
          <w:sz w:val="32"/>
          <w:szCs w:val="32"/>
          <w:cs/>
        </w:rPr>
        <w:t>เงิน</w:t>
      </w:r>
      <w:r w:rsidR="00E645F6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 ครั้งที่  ๕  ประจำปีงบประมาณ  พ.ศ.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C05">
        <w:rPr>
          <w:rFonts w:ascii="TH SarabunIT๙" w:hAnsi="TH SarabunIT๙" w:cs="TH SarabunIT๙"/>
          <w:sz w:val="32"/>
          <w:szCs w:val="32"/>
          <w:cs/>
        </w:rPr>
        <w:t>ตามรายละเอียด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ท่านใดอนุมัติ</w:t>
      </w:r>
      <w:r w:rsidRPr="000B4E47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7B73C9" w:rsidRPr="001834FF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A776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5F6C05"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ให้โอน</w:t>
      </w:r>
      <w:r w:rsidRPr="005F6C05">
        <w:rPr>
          <w:rFonts w:ascii="TH SarabunIT๙" w:hAnsi="TH SarabunIT๙" w:cs="TH SarabunIT๙"/>
          <w:sz w:val="32"/>
          <w:szCs w:val="32"/>
          <w:cs/>
        </w:rPr>
        <w:t>เงิน</w:t>
      </w:r>
      <w:r w:rsidR="00E645F6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ครั้งที่  ๕  ประจำปีงบประมาณ  พ.ศ. 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6C05">
        <w:rPr>
          <w:rFonts w:ascii="TH SarabunIT๙" w:hAnsi="TH SarabunIT๙" w:cs="TH SarabunIT๙"/>
          <w:sz w:val="32"/>
          <w:szCs w:val="32"/>
          <w:cs/>
        </w:rPr>
        <w:t xml:space="preserve">  ตามรายละเอียด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>ที่เสนอ  ด้วยคะแนนเสียง  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 xml:space="preserve"> เสียง  งดออกเสียง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>(ประธานสภา ฯ)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53C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ญัตติอื่น ๆ</w:t>
      </w:r>
    </w:p>
    <w:p w:rsidR="007B73C9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ไม่ทราบว่ามีสมาชิกท่านใดจะเสนอเรื่องอื่น  อีกไหมครับ  ขอเชิญครับ  </w:t>
      </w:r>
    </w:p>
    <w:p w:rsidR="007B73C9" w:rsidRDefault="007B73C9" w:rsidP="007B73C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617F5" w:rsidRDefault="00E617F5" w:rsidP="00E617F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7B73C9" w:rsidRDefault="007B73C9" w:rsidP="007B73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B72106">
        <w:rPr>
          <w:rFonts w:ascii="TH SarabunIT๙" w:hAnsi="TH SarabunIT๙" w:cs="TH SarabunIT๙"/>
          <w:sz w:val="32"/>
          <w:szCs w:val="32"/>
          <w:cs/>
        </w:rPr>
        <w:t>นายนิรพล  ใจสมุทร</w:t>
      </w:r>
      <w:r w:rsidRPr="00B72106">
        <w:rPr>
          <w:rFonts w:ascii="TH SarabunIT๙" w:hAnsi="TH SarabunIT๙" w:cs="TH SarabunIT๙"/>
          <w:sz w:val="32"/>
          <w:szCs w:val="32"/>
          <w:cs/>
        </w:rPr>
        <w:tab/>
        <w:t xml:space="preserve">ครับ  </w:t>
      </w:r>
      <w:r w:rsidR="000F1A62">
        <w:rPr>
          <w:rFonts w:ascii="TH SarabunIT๙" w:hAnsi="TH SarabunIT๙" w:cs="TH SarabunIT๙" w:hint="cs"/>
          <w:sz w:val="32"/>
          <w:szCs w:val="32"/>
          <w:cs/>
        </w:rPr>
        <w:t>มีเรื่องที่จะเรียนแจ้งที่ประชุม   ๓  เรื่อง ครับ</w:t>
      </w:r>
    </w:p>
    <w:p w:rsidR="000F1A62" w:rsidRDefault="007B73C9" w:rsidP="007926B1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B72106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B72106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B72106">
        <w:rPr>
          <w:rFonts w:ascii="TH SarabunIT๙" w:hAnsi="TH SarabunIT๙" w:cs="TH SarabunIT๙"/>
          <w:sz w:val="32"/>
          <w:szCs w:val="32"/>
          <w:cs/>
        </w:rPr>
        <w:t>นาใต้</w:t>
      </w:r>
      <w:r w:rsidR="007926B1">
        <w:rPr>
          <w:rFonts w:ascii="TH SarabunIT๙" w:hAnsi="TH SarabunIT๙" w:cs="TH SarabunIT๙" w:hint="cs"/>
          <w:sz w:val="32"/>
          <w:szCs w:val="32"/>
          <w:cs/>
        </w:rPr>
        <w:tab/>
      </w:r>
      <w:r w:rsidR="000F1A62">
        <w:rPr>
          <w:rFonts w:ascii="TH SarabunIT๙" w:hAnsi="TH SarabunIT๙" w:cs="TH SarabunIT๙" w:hint="cs"/>
          <w:sz w:val="32"/>
          <w:szCs w:val="32"/>
          <w:cs/>
        </w:rPr>
        <w:t>เรื่องที่  ๑  ขอความร่วมมือท่าน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0F1A62">
        <w:rPr>
          <w:rFonts w:ascii="TH SarabunIT๙" w:hAnsi="TH SarabunIT๙" w:cs="TH SarabunIT๙" w:hint="cs"/>
          <w:sz w:val="32"/>
          <w:szCs w:val="32"/>
          <w:cs/>
        </w:rPr>
        <w:t>ได้ร่วมกันตรวจตราโครงการที่ทางผู้รับจ้างได้ลงนามไปแล้วและขณะนี้อยู่ในระหว่างดำเนินการและใกล้จะสิ้นสุดสัญญา</w:t>
      </w:r>
      <w:r w:rsidR="007926B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เพื่อให้การดำเนินงานเป็นไปย่างมีประสิทธิภาพต่อไป</w:t>
      </w:r>
      <w:r w:rsidR="000F1A62">
        <w:rPr>
          <w:rFonts w:ascii="TH SarabunIT๙" w:hAnsi="TH SarabunIT๙" w:cs="TH SarabunIT๙" w:hint="cs"/>
          <w:sz w:val="32"/>
          <w:szCs w:val="32"/>
          <w:cs/>
        </w:rPr>
        <w:t xml:space="preserve">  ดังนี้  </w:t>
      </w:r>
    </w:p>
    <w:p w:rsidR="000F1A62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โครงการก่อสร้างถนนลาดยางถนนลาดยางสายในนา  หมู่ที่  ๒</w:t>
      </w:r>
    </w:p>
    <w:p w:rsidR="000F1A62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โครงการปรับปรุงซ่อมแซมถนนสายสวนป่า ไฟฟ้า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ลิกไนส์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๖</w:t>
      </w:r>
    </w:p>
    <w:p w:rsidR="000F1A62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โครงการปรับปรุงศูนย์พัฒนาเด็กเล็กบ้านหนองเรียน</w:t>
      </w:r>
      <w:r w:rsidR="00D50D92">
        <w:rPr>
          <w:rFonts w:ascii="TH SarabunIT๙" w:hAnsi="TH SarabunIT๙" w:cs="TH SarabunIT๙"/>
          <w:sz w:val="32"/>
          <w:szCs w:val="32"/>
        </w:rPr>
        <w:t xml:space="preserve">  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>หมู่ที่  ๗</w:t>
      </w:r>
    </w:p>
    <w:p w:rsidR="000F1A62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โครงการก่อสร้างท่อเหลี่ยม  หมูที่  ๘</w:t>
      </w:r>
    </w:p>
    <w:p w:rsidR="000F1A62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โครงการปรับปรุงภูมิทัศน์รอบสระเก็บน้ำบ้านทรายทอง  หมู่ที่  ๘</w:t>
      </w:r>
    </w:p>
    <w:p w:rsidR="007926B1" w:rsidRDefault="000F1A62" w:rsidP="000F1A62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โครงการปรับปรุงซ่อมแซมถนน</w:t>
      </w:r>
      <w:r w:rsidR="007926B1">
        <w:rPr>
          <w:rFonts w:ascii="TH SarabunIT๙" w:hAnsi="TH SarabunIT๙" w:cs="TH SarabunIT๙" w:hint="cs"/>
          <w:sz w:val="32"/>
          <w:szCs w:val="32"/>
          <w:cs/>
        </w:rPr>
        <w:t>ลาดยาง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สายทรายทอง -คลองยา  หมูที่ ๖ </w:t>
      </w:r>
    </w:p>
    <w:p w:rsidR="007926B1" w:rsidRDefault="007926B1" w:rsidP="007926B1">
      <w:pPr>
        <w:pStyle w:val="a4"/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926B1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โครงการก่อสร้างถนนลาดยางสายห้วยน้ำแดง หมู่ที่  ๙</w:t>
      </w:r>
    </w:p>
    <w:p w:rsidR="007926B1" w:rsidRDefault="007926B1" w:rsidP="007926B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 ๒  ก่อนอื่นต้องขอแสด</w:t>
      </w:r>
      <w:r w:rsidR="00D50D92">
        <w:rPr>
          <w:rFonts w:ascii="TH SarabunIT๙" w:hAnsi="TH SarabunIT๙" w:cs="TH SarabunIT๙" w:hint="cs"/>
          <w:sz w:val="32"/>
          <w:szCs w:val="32"/>
          <w:cs/>
        </w:rPr>
        <w:t>งความเสียใจกับการจากไปของคุณพ่อ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จวง  ขวัญม่วง  คุณพ่อของคุณธงชัย  ขวัญม่วง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 หมู่ที่  ๓ ซึ่งได้เสียชีวิตเมื่อเช้านี้  และขอเชิญท่านสมาชิกทุกคนได้ไปร่วมรดน้ำศพ ในวันนี้  เวลา  ๑๔.๐๐  น.  ครับ  </w:t>
      </w:r>
    </w:p>
    <w:p w:rsidR="007926B1" w:rsidRDefault="007926B1" w:rsidP="007926B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 ๓  ด้วยในวันอังคารที่  ๑๗  กรกฎาคม  ๒๕๖๑  เวลา  ๑๐.๐๐  น.  ขอเรียนเชิญท่านสมาชิกทุกท่านได้ร่วมกันขนย</w:t>
      </w:r>
      <w:r w:rsidR="005016BA">
        <w:rPr>
          <w:rFonts w:ascii="TH SarabunIT๙" w:hAnsi="TH SarabunIT๙" w:cs="TH SarabunIT๙" w:hint="cs"/>
          <w:sz w:val="32"/>
          <w:szCs w:val="32"/>
          <w:cs/>
        </w:rPr>
        <w:t>้ายอัฒจันทร์จากโรงเรียนบ้านหนองหญ้าปล้องเพื่อไปติดตั้งที่สนามกีฬาโรงเรียนบ้านนาวิทยาคม</w:t>
      </w:r>
      <w:r w:rsidRPr="00792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16BA"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และขอเชิญเข้าร่วมกิจกรรมการแข่งขันกีฬา กรีฑา อำเภอบ้านนาเดิม ในระหว่างวันที่  ๑๙-๒๐  กรกฎาคม  ๒๕๖๑  โดยพร้อมเพรียงกันครับ</w:t>
      </w:r>
    </w:p>
    <w:p w:rsidR="005016BA" w:rsidRDefault="005016BA" w:rsidP="005016B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ไม่ทราบว่ามีสมาชิกท่านใดจะเสนอเรื่องอื่น  อีกไหมครับ  ขอเชิญครับ  </w:t>
      </w:r>
    </w:p>
    <w:p w:rsidR="005016BA" w:rsidRDefault="005016BA" w:rsidP="005016B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31E9" w:rsidRPr="007B31E9" w:rsidRDefault="005016BA" w:rsidP="005016B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31E9">
        <w:rPr>
          <w:rFonts w:ascii="TH SarabunIT๙" w:hAnsi="TH SarabunIT๙" w:cs="TH SarabunIT๙" w:hint="cs"/>
          <w:sz w:val="32"/>
          <w:szCs w:val="32"/>
          <w:cs/>
        </w:rPr>
        <w:t>คะ  ด้วยมีเรื่องที่จะนำเรียนที่ประชุม  ๒ เรื่อง ดังนี้</w:t>
      </w:r>
      <w:r w:rsidR="007B31E9">
        <w:rPr>
          <w:rFonts w:ascii="TH SarabunIT๙" w:hAnsi="TH SarabunIT๙" w:cs="TH SarabunIT๙"/>
          <w:sz w:val="32"/>
          <w:szCs w:val="32"/>
        </w:rPr>
        <w:t xml:space="preserve"> </w:t>
      </w:r>
      <w:r w:rsidR="007B31E9"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:rsidR="001C6538" w:rsidRDefault="007B31E9" w:rsidP="007B31E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  ๑  เรื่องการขึ้นทะเบียนทางหลวงท้องถิ่น  ซึ่งขณะนี้ทางกองช่างได้ขึ้นทะเบียนทางหลวงท้องถิ่นถนนที่อยู่ในความรับผิดชอบขององค์การบริหารส่วนตำบลนาใต้  ตามรายละเอียดที่ได้มอบให้กับทางท่านสมาชิกทุกท่าน  จึงขอความร่วมมือให้ท่านสมาชิกทุกท่านได้นำข้อมูลทะเบียนทางหลวงท้องถิ่นที่ทางกองช่างได้จัดทำไว้เพื่อเป็นข้อมูลในการจัดทำแผนพัฒนาท้องถิ่นและการจัดทำงบประมาณของแต่ละหมู่บ้าน</w:t>
      </w:r>
      <w:r w:rsidR="001C6538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เพื่อให้ได้ข้อมูลที่ถูกต้องและชัดเจนในการจัดทำแผนพัฒนาท้องถิ่นและการใช้จ่ายงบประมาณต่อไปคะ</w:t>
      </w:r>
    </w:p>
    <w:p w:rsidR="00E617F5" w:rsidRDefault="001C6538" w:rsidP="00B157A5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 ๒  เรื่อง  แนวทางการสนับสนุนงบประมาณตามโครงการในพระราชดำริด้านสาธารณสุข  ประจำปีงบประมาณ  ๒๕๖๒    </w:t>
      </w:r>
      <w:r w:rsidR="00521D02">
        <w:rPr>
          <w:rFonts w:ascii="TH SarabunIT๙" w:hAnsi="TH SarabunIT๙" w:cs="TH SarabunIT๙" w:hint="cs"/>
          <w:sz w:val="32"/>
          <w:szCs w:val="32"/>
          <w:cs/>
        </w:rPr>
        <w:t>โดยทางกรมส่งเสริมการปกครองท้องถิ่นได้แจ้งแนวทางการจัดสรรโดยใช้จำนวนหมู่บ้าน เป็นเกณฑ์ในการจัดสรร  แห่งละ  ๒๐,๐๐๐  บาท เพื่อขับเคลื่อนโครงการพระราชดำริด้านสาธารณสุข  ในกิจกรรมต่าง ๆ ให้มีความเหมาะสมกับปัญหาและบริบทของพื้นที่  เช่น  ค่าใช้จ่าย</w:t>
      </w:r>
    </w:p>
    <w:p w:rsidR="00E617F5" w:rsidRDefault="00E617F5" w:rsidP="00E617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7B73C9" w:rsidRPr="005F6C05" w:rsidRDefault="00521D02" w:rsidP="00E617F5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ในการพัฒนาศักยภาพด้านสาธารณสุขของประชาชนในการเพิ่มพูนความรู้  ความสามารถ  ทักษะของประชาชน  ค่าใช้จ่ายสำหรับการอบรม  การประชุม  สัมมนา  การรณรงค์  การเผยแพร่  ประชาสัมพันธ์  หรือกิจกรรมอื่น ๆที่เกี่ยวข้อง</w:t>
      </w:r>
      <w:r w:rsidR="00594657">
        <w:rPr>
          <w:rFonts w:ascii="TH SarabunIT๙" w:hAnsi="TH SarabunIT๙" w:cs="TH SarabunIT๙" w:hint="cs"/>
          <w:sz w:val="32"/>
          <w:szCs w:val="32"/>
          <w:cs/>
        </w:rPr>
        <w:t>กับภารกิจของแต่ละโครงการ  ซึ่งแนวทางในปี  ๒๕๖๒ ไม่ได้กำหนดจำนวนโครงการ  และแนวทางในการดำเนินการมี  ๒  กรณี  ๑ กรณีที่คณะกรรมการชุมชน/หมู่บ้าน จัดทำโครงการเพื่อขอรับสนับสนุนงบประมาณจากองค์กรปกครองส่วนท้องถิ่นให้องค์กรปกครองส่วนท้องถิ่นตั้งงบประมาณในหมวดเงินอุดหนุนโดยให้ถือปฏิบัติตามระเบียบกระทรวงมหาดไทยว่าด้วยเงินอุดหนุนขององค์กรปกครองส่วนท้องถิ่น พ.ศ.  ๒๕๕๙  ๒.  กรณีที่องค์กรปกครองส่วนท้องถิ่นดำเนินการเอง  ให้ตั้งงบประมาณในหมวดค่าตอบแทนใช้สอยและวัสดุ  ประเภทรายจ่ายที่เกี่ยวเนื่องกับการปฏิบัติราชการที่ไม่เข้าลักษณะรายจ่ายหมวดอื่นๆ ตามระเบียบกระทรวงมหาดไทยว่าด้วยวิธีการงบประมาณ ฯ พ.ศ. ๒๕๔๑ แก้ไขเพิ่มเติม(ฉบับที่  ๓ ) พ.ศ. ๒๕๔๓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 xml:space="preserve">  จึงขอความร่วมมือทางท่านสมาชิกได้ประสานกับทางคณะกรรมการหมู่บ้านได้จัดทำโครงการเพื่อขอรับการสนับสนุนงบประมาณตามแนวทางที่กำหนดต่อไป คะ</w:t>
      </w:r>
      <w:r w:rsidR="005946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B73C9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ไม่ทราบว่ามีสมาชิกท่านใดจะเสนอเรื่องอื่น  อีกไหมครับ  ขอเชิญครับ  หากไม่มี</w:t>
      </w:r>
    </w:p>
    <w:p w:rsidR="007B73C9" w:rsidRPr="00B157A5" w:rsidRDefault="007B73C9" w:rsidP="00B157A5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กระผมขอปิดประชุมครับ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73C9" w:rsidRDefault="007B73C9" w:rsidP="007B73C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F0769D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ab/>
        <w:t>เวลา  ๑๔.๐</w:t>
      </w:r>
      <w:r>
        <w:rPr>
          <w:rFonts w:ascii="TH SarabunIT๙" w:hAnsi="TH SarabunIT๙" w:cs="TH SarabunIT๙" w:hint="cs"/>
          <w:sz w:val="32"/>
          <w:szCs w:val="32"/>
          <w:cs/>
        </w:rPr>
        <w:t>๐  น.</w:t>
      </w:r>
    </w:p>
    <w:p w:rsidR="007B73C9" w:rsidRDefault="007B73C9" w:rsidP="007B73C9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                                       ผู้จดรายงานการประชุม</w:t>
      </w:r>
    </w:p>
    <w:p w:rsidR="007B73C9" w:rsidRDefault="007B73C9" w:rsidP="007B73C9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(นางอาภรณ์  ชนะภัย) </w:t>
      </w:r>
    </w:p>
    <w:p w:rsidR="007B73C9" w:rsidRDefault="007B73C9" w:rsidP="007B73C9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เลขานุการสภาองค์การบริหารส่วนตำบลนาใต้/ปลัด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7B73C9" w:rsidRDefault="007B73C9" w:rsidP="007B73C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B73C9" w:rsidRPr="004F0D23" w:rsidRDefault="007B73C9" w:rsidP="007B73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นาใต้ ตามประกาศฯ ลงวันที่  ๑๕  เดือน       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พฤศจิกายน  พ.ศ. 255๖  ได้พิจารณาตรวจสอบบันทึกการประชุมสภาองค์การบริหารส่วนตำบลนาใต้  สมัย 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>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๑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 xml:space="preserve"> ๑๖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B73C9" w:rsidRPr="004F0D23" w:rsidRDefault="007B73C9" w:rsidP="007B73C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ผู้จดรายงานการประชุม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เลขานุการสภาองค์การบริหารส่วนตำบลนาใต้/ปลัด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 xml:space="preserve">๑๖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7B73C9" w:rsidRDefault="00E617F5" w:rsidP="00E617F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7B73C9" w:rsidRPr="004F0D23" w:rsidRDefault="007B73C9" w:rsidP="00E617F5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ประธานกรรมการตรวจรายงานการประชุม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๔</w:t>
      </w:r>
    </w:p>
    <w:p w:rsidR="007B73C9" w:rsidRDefault="007B73C9" w:rsidP="007B73C9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B73C9" w:rsidRPr="004F0D23" w:rsidRDefault="007B73C9" w:rsidP="007B73C9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 กรรมการตรวจรายงานการประชุม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(นายอดุลย์  น่วมเพชร) 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๖</w:t>
      </w:r>
    </w:p>
    <w:p w:rsidR="007B73C9" w:rsidRDefault="007B73C9" w:rsidP="007B73C9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B73C9" w:rsidRPr="004F0D23" w:rsidRDefault="007B73C9" w:rsidP="007B73C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เลขานุการคณะกรรมการฯ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ชนะสงคราม) </w:t>
      </w: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๓</w:t>
      </w:r>
    </w:p>
    <w:p w:rsidR="007B73C9" w:rsidRPr="004F0D23" w:rsidRDefault="007B73C9" w:rsidP="007B73C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157A5" w:rsidRPr="004F0D23" w:rsidRDefault="007B73C9" w:rsidP="00B157A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57A5"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 w:rsidR="00B157A5">
        <w:rPr>
          <w:rFonts w:ascii="TH SarabunIT๙" w:hAnsi="TH SarabunIT๙" w:cs="TH SarabunIT๙"/>
          <w:sz w:val="32"/>
          <w:szCs w:val="32"/>
          <w:cs/>
        </w:rPr>
        <w:t>อสภ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="00B157A5"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57A5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="00B157A5"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 w:rsidR="00B157A5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157A5">
        <w:rPr>
          <w:rFonts w:ascii="TH SarabunIT๙" w:hAnsi="TH SarabunIT๙" w:cs="TH SarabunIT๙"/>
          <w:sz w:val="32"/>
          <w:szCs w:val="32"/>
          <w:cs/>
        </w:rPr>
        <w:t>สามัญ  สมัย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ที่  ๑</w:t>
      </w:r>
      <w:r w:rsidR="00B157A5"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ในการประชุมสภาสมัย...........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ครั้งที่....................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 xml:space="preserve"> ...........  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17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157A5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B157A5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B157A5" w:rsidRPr="004F0D23" w:rsidRDefault="00B157A5" w:rsidP="00B157A5">
      <w:pPr>
        <w:rPr>
          <w:rFonts w:ascii="TH SarabunIT๙" w:hAnsi="TH SarabunIT๙" w:cs="TH SarabunIT๙"/>
          <w:sz w:val="32"/>
          <w:szCs w:val="32"/>
        </w:rPr>
      </w:pPr>
    </w:p>
    <w:p w:rsidR="007B73C9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(นายสนอง  ชูชีพ)</w:t>
      </w:r>
    </w:p>
    <w:p w:rsidR="007B73C9" w:rsidRPr="004F0D23" w:rsidRDefault="007B73C9" w:rsidP="007B73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7B73C9" w:rsidRPr="006A1D94" w:rsidRDefault="007B73C9" w:rsidP="00B157A5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61F02" w:rsidRDefault="00461F02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/>
    <w:p w:rsidR="00F91C1C" w:rsidRDefault="00F91C1C" w:rsidP="00F91C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F91C1C" w:rsidRPr="005F6C05" w:rsidRDefault="00F91C1C" w:rsidP="00F91C1C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ในการพัฒนาศักยภาพด้านสาธารณสุขของประชาชนในการเพิ่มพูนความรู้  ความสามารถ  ทักษะของประชาชน  ค่าใช้จ่ายสำหรับการอบรม  การประชุม  สัมมนา  การรณรงค์  การเผยแพร่  ประชาสัมพันธ์  หรือกิจกรรมอื่น ๆที่เกี่ยวข้องกับภารกิจของแต่ละโครงการ  ซึ่งแนวทางในปี  ๒๕๖๒ ไม่ได้กำหนดจำนวนโครงการ  และแนวทางในการดำเนินการมี  ๒  กรณี  ๑ กรณีที่คณะกรรมการชุมชน/หมู่บ้าน จัดทำโครงการเพื่อขอรับสนับสนุนงบประมาณจากองค์กรปกครองส่วนท้องถิ่นให้องค์กรปกครองส่วนท้องถิ่นตั้งงบประมาณในหมวดเงินอุดหนุนโดยให้ถือปฏิบัติตามระเบียบกระทรวงมหาดไทยว่าด้วยเงินอุดหนุนขององค์กรปกครองส่วนท้องถิ่น พ.ศ.  ๒๕๕๙  ๒.  กรณีที่องค์กรปกครองส่วนท้องถิ่นดำเนินการเอง  ให้ตั้งงบประมาณในหมวดค่าตอบแทนใช้สอยและวัสดุ  ประเภทรายจ่ายที่เกี่ยวเนื่องกับการปฏิบัติราชการที่ไม่เข้าลักษณะรายจ่ายหมวดอื่นๆ ตามระเบียบกระทรวงมหาดไทยว่าด้วยวิธีการงบประมาณ ฯ พ.ศ. ๒๕๔๑ แก้ไขเพิ่มเติม(ฉบับที่  ๓ ) พ.ศ. ๒๕๔๓  จึงขอความร่วมมือทางท่านสมาชิกได้ประสานกับทางคณะกรรมการหมู่บ้านได้จัดทำโครงการเพื่อขอรับการสนับสนุนงบประมาณตามแนวทางที่กำหนดต่อไป คะ  </w:t>
      </w:r>
    </w:p>
    <w:p w:rsidR="00F91C1C" w:rsidRDefault="00F91C1C" w:rsidP="00F91C1C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ไม่ทราบว่ามีสมาชิกท่านใดจะเสนอเรื่องอื่น  อีกไหมครับ  ขอเชิญครับ  หากไม่มี</w:t>
      </w:r>
    </w:p>
    <w:p w:rsidR="00F91C1C" w:rsidRPr="00B157A5" w:rsidRDefault="00F91C1C" w:rsidP="00F91C1C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กระผมขอปิดประชุมครับ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91C1C" w:rsidRDefault="00F91C1C" w:rsidP="00F91C1C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F0769D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 ๑๔.๐๐  น.</w:t>
      </w:r>
    </w:p>
    <w:p w:rsidR="00F91C1C" w:rsidRDefault="00F91C1C" w:rsidP="00F91C1C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F91C1C" w:rsidRDefault="00F91C1C" w:rsidP="00F91C1C">
      <w:pPr>
        <w:ind w:left="2018" w:firstLine="862"/>
        <w:jc w:val="both"/>
        <w:rPr>
          <w:rFonts w:ascii="TH SarabunIT๙" w:hAnsi="TH SarabunIT๙" w:cs="TH SarabunIT๙"/>
          <w:sz w:val="32"/>
          <w:szCs w:val="32"/>
        </w:rPr>
      </w:pPr>
    </w:p>
    <w:p w:rsidR="00F91C1C" w:rsidRDefault="00F91C1C" w:rsidP="00F91C1C">
      <w:pPr>
        <w:ind w:left="201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    อาภรณ์  ชนะภัย       ผู้จดรายงานการประชุม</w:t>
      </w:r>
    </w:p>
    <w:p w:rsidR="00F91C1C" w:rsidRDefault="00F91C1C" w:rsidP="00F91C1C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(นางอาภรณ์  ชนะภัย) </w:t>
      </w:r>
    </w:p>
    <w:p w:rsidR="00F91C1C" w:rsidRDefault="00F91C1C" w:rsidP="00F91C1C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เลขานุการสภาองค์การบริหารส่วนตำบลนาใต้/ปลัด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F91C1C" w:rsidRPr="004F0D23" w:rsidRDefault="00F91C1C" w:rsidP="00F91C1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นาใต้ ตามประกาศฯ ลงวันที่  ๑๕  เดือน       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พฤศจิกายน  พ.ศ. 255๖  ได้พิจารณาตรวจสอบบันทึกการประชุมสภาองค์การบริหารส่วนตำบลนาใต้  สมัย 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>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๑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๑๖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</w:p>
    <w:p w:rsidR="00F91C1C" w:rsidRDefault="00F91C1C" w:rsidP="00F91C1C">
      <w:pPr>
        <w:ind w:left="201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     อาภรณ์  ชนะภัย       ผู้จดรายงานการประชุม</w:t>
      </w:r>
    </w:p>
    <w:p w:rsidR="00F91C1C" w:rsidRDefault="00F91C1C" w:rsidP="00F91C1C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(นางอาภรณ์  ชนะภัย) </w:t>
      </w:r>
    </w:p>
    <w:p w:rsidR="00F91C1C" w:rsidRDefault="00F91C1C" w:rsidP="00F91C1C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เลขานุการสภาองค์การบริหารส่วนตำบลนาใต้/ปลัด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F91C1C" w:rsidRDefault="00F91C1C" w:rsidP="00F91C1C">
      <w:pPr>
        <w:rPr>
          <w:rFonts w:ascii="TH SarabunIT๙" w:hAnsi="TH SarabunIT๙" w:cs="TH SarabunIT๙"/>
          <w:sz w:val="32"/>
          <w:szCs w:val="32"/>
        </w:rPr>
      </w:pP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๑๖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F91C1C" w:rsidRDefault="00F91C1C"/>
    <w:p w:rsidR="00F91C1C" w:rsidRDefault="00F91C1C"/>
    <w:p w:rsidR="00D844F5" w:rsidRDefault="00D844F5" w:rsidP="00D844F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F91C1C" w:rsidRPr="004F0D23" w:rsidRDefault="00F91C1C" w:rsidP="00F91C1C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 สมพร  รักบำรุง    ประธานกรรมการตรวจรายงานการประชุม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๔</w:t>
      </w:r>
    </w:p>
    <w:p w:rsidR="00F91C1C" w:rsidRPr="004F0D23" w:rsidRDefault="00F91C1C" w:rsidP="00F91C1C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อดุลย์  น่วมเพชร          กรรมการตรวจรายงานการประชุม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(นายอดุลย์  น่วมเพชร) 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๖</w:t>
      </w:r>
    </w:p>
    <w:p w:rsidR="00F91C1C" w:rsidRPr="004F0D23" w:rsidRDefault="00F91C1C" w:rsidP="00F91C1C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ชนะสงคราม   เลขานุการคณะกรรมการฯ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ชนะสงคราม) </w:t>
      </w:r>
    </w:p>
    <w:p w:rsidR="00F91C1C" w:rsidRDefault="00F91C1C" w:rsidP="00F91C1C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๓</w:t>
      </w:r>
    </w:p>
    <w:p w:rsidR="00F91C1C" w:rsidRDefault="00F91C1C" w:rsidP="00F91C1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91C1C" w:rsidRPr="004F0D23" w:rsidRDefault="00F91C1C" w:rsidP="00F91C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>
        <w:rPr>
          <w:rFonts w:ascii="TH SarabunIT๙" w:hAnsi="TH SarabunIT๙" w:cs="TH SarabunIT๙"/>
          <w:sz w:val="32"/>
          <w:szCs w:val="32"/>
          <w:cs/>
        </w:rPr>
        <w:t>อสภ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>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๑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ในการประชุมสภาสมัย...........สมัยที่..........ครั้งที่.................... 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</w:p>
    <w:p w:rsidR="00F91C1C" w:rsidRPr="004F0D23" w:rsidRDefault="00F91C1C" w:rsidP="00F91C1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ส</w:t>
      </w:r>
      <w:r>
        <w:rPr>
          <w:rFonts w:ascii="TH SarabunIT๙" w:hAnsi="TH SarabunIT๙" w:cs="TH SarabunIT๙"/>
          <w:sz w:val="32"/>
          <w:szCs w:val="32"/>
          <w:cs/>
        </w:rPr>
        <w:t>นอง  ชูชีพ 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(นายสนอง  ชูชีพ)</w:t>
      </w:r>
    </w:p>
    <w:p w:rsidR="00F91C1C" w:rsidRPr="004F0D23" w:rsidRDefault="00F91C1C" w:rsidP="00F91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F91C1C" w:rsidRDefault="00F91C1C" w:rsidP="00F91C1C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1C1C" w:rsidRDefault="00F91C1C" w:rsidP="00F91C1C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91C1C" w:rsidRDefault="00F91C1C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/>
    <w:p w:rsidR="008C3466" w:rsidRDefault="008C3466" w:rsidP="008C346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8C3466" w:rsidRPr="004F0D23" w:rsidRDefault="008C3466" w:rsidP="008C3466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 สมพร  รักบำรุง    ประธานกรรมการตรวจรายงานการประชุม</w:t>
      </w:r>
    </w:p>
    <w:p w:rsidR="008C3466" w:rsidRPr="004F0D23" w:rsidRDefault="008C3466" w:rsidP="008C3466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8C3466" w:rsidRPr="004F0D23" w:rsidRDefault="008C3466" w:rsidP="008C3466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๔</w:t>
      </w:r>
    </w:p>
    <w:p w:rsidR="008C3466" w:rsidRPr="004F0D23" w:rsidRDefault="008C3466" w:rsidP="008C3466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อดุลย์  น่วมเพชร          กรรมการตรวจรายงานการประชุม</w:t>
      </w:r>
    </w:p>
    <w:p w:rsidR="008C3466" w:rsidRPr="004F0D23" w:rsidRDefault="008C3466" w:rsidP="008C3466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(นายอดุลย์  น่วมเพชร) </w:t>
      </w:r>
    </w:p>
    <w:p w:rsidR="008C3466" w:rsidRPr="004F0D23" w:rsidRDefault="008C3466" w:rsidP="008C34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๖</w:t>
      </w:r>
    </w:p>
    <w:p w:rsidR="008C3466" w:rsidRPr="004F0D23" w:rsidRDefault="008C3466" w:rsidP="008C3466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ชนะสงคราม   เลขานุการคณะกรรมการฯ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ประภาศ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ชนะสงคราม) </w:t>
      </w:r>
    </w:p>
    <w:p w:rsidR="008C3466" w:rsidRDefault="008C3466" w:rsidP="008C3466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</w:t>
      </w:r>
      <w:proofErr w:type="spellStart"/>
      <w:r w:rsidRPr="004F0D2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หมู่ที่  ๓</w:t>
      </w:r>
    </w:p>
    <w:p w:rsidR="008C3466" w:rsidRDefault="008C3466" w:rsidP="008C3466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8C3466" w:rsidSect="00461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4644E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4704"/>
    <w:multiLevelType w:val="hybridMultilevel"/>
    <w:tmpl w:val="571E96B2"/>
    <w:lvl w:ilvl="0" w:tplc="E7DA59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765C0"/>
    <w:multiLevelType w:val="hybridMultilevel"/>
    <w:tmpl w:val="FF7E0872"/>
    <w:lvl w:ilvl="0" w:tplc="C97AFF9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C6305B"/>
    <w:multiLevelType w:val="hybridMultilevel"/>
    <w:tmpl w:val="1A5450C0"/>
    <w:lvl w:ilvl="0" w:tplc="11C4D49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600568F"/>
    <w:multiLevelType w:val="hybridMultilevel"/>
    <w:tmpl w:val="97761C9E"/>
    <w:lvl w:ilvl="0" w:tplc="2A1E403C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7EE6E1B"/>
    <w:multiLevelType w:val="hybridMultilevel"/>
    <w:tmpl w:val="EDAEB85C"/>
    <w:lvl w:ilvl="0" w:tplc="29E2295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9D2729B"/>
    <w:multiLevelType w:val="hybridMultilevel"/>
    <w:tmpl w:val="2AE8781E"/>
    <w:lvl w:ilvl="0" w:tplc="B41ADF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401A2B"/>
    <w:multiLevelType w:val="hybridMultilevel"/>
    <w:tmpl w:val="17D6DCE2"/>
    <w:lvl w:ilvl="0" w:tplc="37760AF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408196F"/>
    <w:multiLevelType w:val="hybridMultilevel"/>
    <w:tmpl w:val="DC8EE8EC"/>
    <w:lvl w:ilvl="0" w:tplc="8C4E0D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45947AC"/>
    <w:multiLevelType w:val="hybridMultilevel"/>
    <w:tmpl w:val="78BC4B4E"/>
    <w:lvl w:ilvl="0" w:tplc="D028074E">
      <w:start w:val="1"/>
      <w:numFmt w:val="thaiNumbers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0">
    <w:nsid w:val="1843039D"/>
    <w:multiLevelType w:val="hybridMultilevel"/>
    <w:tmpl w:val="8C0C45FE"/>
    <w:lvl w:ilvl="0" w:tplc="DD1E8C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1F9A1FDE"/>
    <w:multiLevelType w:val="hybridMultilevel"/>
    <w:tmpl w:val="743218F4"/>
    <w:lvl w:ilvl="0" w:tplc="ECF404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BA346F"/>
    <w:multiLevelType w:val="hybridMultilevel"/>
    <w:tmpl w:val="42E485BC"/>
    <w:lvl w:ilvl="0" w:tplc="6EECCCEE">
      <w:start w:val="9"/>
      <w:numFmt w:val="thaiNumbers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3">
    <w:nsid w:val="280752E8"/>
    <w:multiLevelType w:val="hybridMultilevel"/>
    <w:tmpl w:val="B98A527E"/>
    <w:lvl w:ilvl="0" w:tplc="21EE339E">
      <w:start w:val="1"/>
      <w:numFmt w:val="thaiNumbers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835B28"/>
    <w:multiLevelType w:val="hybridMultilevel"/>
    <w:tmpl w:val="D22A52EC"/>
    <w:lvl w:ilvl="0" w:tplc="AB5EDE6E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E851B5"/>
    <w:multiLevelType w:val="hybridMultilevel"/>
    <w:tmpl w:val="A96E88D8"/>
    <w:lvl w:ilvl="0" w:tplc="881283DA">
      <w:start w:val="1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77CB6"/>
    <w:multiLevelType w:val="hybridMultilevel"/>
    <w:tmpl w:val="78BC4B4E"/>
    <w:lvl w:ilvl="0" w:tplc="D028074E">
      <w:start w:val="1"/>
      <w:numFmt w:val="thaiNumbers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>
    <w:nsid w:val="376612CF"/>
    <w:multiLevelType w:val="hybridMultilevel"/>
    <w:tmpl w:val="E72069DC"/>
    <w:lvl w:ilvl="0" w:tplc="BC20B7AC">
      <w:start w:val="8"/>
      <w:numFmt w:val="thaiNumbers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8">
    <w:nsid w:val="432D4CCE"/>
    <w:multiLevelType w:val="hybridMultilevel"/>
    <w:tmpl w:val="B808ADB6"/>
    <w:lvl w:ilvl="0" w:tplc="31BAF8A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40A7D9F"/>
    <w:multiLevelType w:val="hybridMultilevel"/>
    <w:tmpl w:val="3E1E96EA"/>
    <w:lvl w:ilvl="0" w:tplc="A3428F98">
      <w:start w:val="1"/>
      <w:numFmt w:val="thaiNumbers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0">
    <w:nsid w:val="448B50E8"/>
    <w:multiLevelType w:val="hybridMultilevel"/>
    <w:tmpl w:val="35486ED6"/>
    <w:lvl w:ilvl="0" w:tplc="0360C44C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1A6099"/>
    <w:multiLevelType w:val="hybridMultilevel"/>
    <w:tmpl w:val="04545A46"/>
    <w:lvl w:ilvl="0" w:tplc="EA90261A">
      <w:start w:val="9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D65640B"/>
    <w:multiLevelType w:val="hybridMultilevel"/>
    <w:tmpl w:val="CC8E0F4A"/>
    <w:lvl w:ilvl="0" w:tplc="AEAA5E94"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B743F3"/>
    <w:multiLevelType w:val="hybridMultilevel"/>
    <w:tmpl w:val="9E04AFD8"/>
    <w:lvl w:ilvl="0" w:tplc="1D9E765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2CF12DE"/>
    <w:multiLevelType w:val="hybridMultilevel"/>
    <w:tmpl w:val="39CA659C"/>
    <w:lvl w:ilvl="0" w:tplc="98E65EF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2E01FF3"/>
    <w:multiLevelType w:val="hybridMultilevel"/>
    <w:tmpl w:val="F86E5704"/>
    <w:lvl w:ilvl="0" w:tplc="BC2C9DF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66A7647"/>
    <w:multiLevelType w:val="hybridMultilevel"/>
    <w:tmpl w:val="3140E37C"/>
    <w:lvl w:ilvl="0" w:tplc="EAEE70E2">
      <w:start w:val="8"/>
      <w:numFmt w:val="thaiNumbers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7">
    <w:nsid w:val="57BE60E1"/>
    <w:multiLevelType w:val="hybridMultilevel"/>
    <w:tmpl w:val="AC360AB8"/>
    <w:lvl w:ilvl="0" w:tplc="1B6EA5F2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C5A28"/>
    <w:multiLevelType w:val="hybridMultilevel"/>
    <w:tmpl w:val="C5FCDF6C"/>
    <w:lvl w:ilvl="0" w:tplc="FFC860B0">
      <w:start w:val="2"/>
      <w:numFmt w:val="thaiNumbers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9">
    <w:nsid w:val="5FB55F74"/>
    <w:multiLevelType w:val="hybridMultilevel"/>
    <w:tmpl w:val="0EAE8DA0"/>
    <w:lvl w:ilvl="0" w:tplc="0784C5A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ED36971"/>
    <w:multiLevelType w:val="hybridMultilevel"/>
    <w:tmpl w:val="EB5AA13E"/>
    <w:lvl w:ilvl="0" w:tplc="2AB823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13438A1"/>
    <w:multiLevelType w:val="hybridMultilevel"/>
    <w:tmpl w:val="E3605FCA"/>
    <w:lvl w:ilvl="0" w:tplc="F03A89AA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2713A1"/>
    <w:multiLevelType w:val="hybridMultilevel"/>
    <w:tmpl w:val="0F8A8B7C"/>
    <w:lvl w:ilvl="0" w:tplc="607A93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BEC6994"/>
    <w:multiLevelType w:val="hybridMultilevel"/>
    <w:tmpl w:val="40463466"/>
    <w:lvl w:ilvl="0" w:tplc="E12ACC5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7CDA13EF"/>
    <w:multiLevelType w:val="hybridMultilevel"/>
    <w:tmpl w:val="0D942DDE"/>
    <w:lvl w:ilvl="0" w:tplc="F96C5F58">
      <w:start w:val="1"/>
      <w:numFmt w:val="thaiNumbers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4"/>
  </w:num>
  <w:num w:numId="5">
    <w:abstractNumId w:val="30"/>
  </w:num>
  <w:num w:numId="6">
    <w:abstractNumId w:val="23"/>
  </w:num>
  <w:num w:numId="7">
    <w:abstractNumId w:val="31"/>
  </w:num>
  <w:num w:numId="8">
    <w:abstractNumId w:val="15"/>
  </w:num>
  <w:num w:numId="9">
    <w:abstractNumId w:val="32"/>
  </w:num>
  <w:num w:numId="10">
    <w:abstractNumId w:val="33"/>
  </w:num>
  <w:num w:numId="11">
    <w:abstractNumId w:val="7"/>
  </w:num>
  <w:num w:numId="12">
    <w:abstractNumId w:val="8"/>
  </w:num>
  <w:num w:numId="13">
    <w:abstractNumId w:val="18"/>
  </w:num>
  <w:num w:numId="14">
    <w:abstractNumId w:val="22"/>
  </w:num>
  <w:num w:numId="15">
    <w:abstractNumId w:val="13"/>
  </w:num>
  <w:num w:numId="16">
    <w:abstractNumId w:val="34"/>
  </w:num>
  <w:num w:numId="17">
    <w:abstractNumId w:val="17"/>
  </w:num>
  <w:num w:numId="18">
    <w:abstractNumId w:val="28"/>
  </w:num>
  <w:num w:numId="19">
    <w:abstractNumId w:val="12"/>
  </w:num>
  <w:num w:numId="20">
    <w:abstractNumId w:val="26"/>
  </w:num>
  <w:num w:numId="21">
    <w:abstractNumId w:val="2"/>
  </w:num>
  <w:num w:numId="22">
    <w:abstractNumId w:val="25"/>
  </w:num>
  <w:num w:numId="23">
    <w:abstractNumId w:val="1"/>
  </w:num>
  <w:num w:numId="24">
    <w:abstractNumId w:val="14"/>
  </w:num>
  <w:num w:numId="25">
    <w:abstractNumId w:val="27"/>
  </w:num>
  <w:num w:numId="26">
    <w:abstractNumId w:val="11"/>
  </w:num>
  <w:num w:numId="27">
    <w:abstractNumId w:val="19"/>
  </w:num>
  <w:num w:numId="28">
    <w:abstractNumId w:val="20"/>
  </w:num>
  <w:num w:numId="29">
    <w:abstractNumId w:val="16"/>
  </w:num>
  <w:num w:numId="30">
    <w:abstractNumId w:val="9"/>
  </w:num>
  <w:num w:numId="31">
    <w:abstractNumId w:val="0"/>
  </w:num>
  <w:num w:numId="32">
    <w:abstractNumId w:val="5"/>
  </w:num>
  <w:num w:numId="33">
    <w:abstractNumId w:val="29"/>
  </w:num>
  <w:num w:numId="34">
    <w:abstractNumId w:val="24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B73C9"/>
    <w:rsid w:val="000F1A62"/>
    <w:rsid w:val="001634C0"/>
    <w:rsid w:val="00170802"/>
    <w:rsid w:val="001C6538"/>
    <w:rsid w:val="001D2A52"/>
    <w:rsid w:val="002F2F3E"/>
    <w:rsid w:val="003F7F44"/>
    <w:rsid w:val="00441CF2"/>
    <w:rsid w:val="004424D2"/>
    <w:rsid w:val="00461F02"/>
    <w:rsid w:val="004F2B2B"/>
    <w:rsid w:val="005015C9"/>
    <w:rsid w:val="005016BA"/>
    <w:rsid w:val="00521D02"/>
    <w:rsid w:val="00571ABF"/>
    <w:rsid w:val="00594657"/>
    <w:rsid w:val="005A6660"/>
    <w:rsid w:val="00622C3A"/>
    <w:rsid w:val="006741A9"/>
    <w:rsid w:val="006F0F4C"/>
    <w:rsid w:val="00773588"/>
    <w:rsid w:val="007814EA"/>
    <w:rsid w:val="007926B1"/>
    <w:rsid w:val="00795192"/>
    <w:rsid w:val="007B31E9"/>
    <w:rsid w:val="007B73C9"/>
    <w:rsid w:val="007B7D34"/>
    <w:rsid w:val="0080314E"/>
    <w:rsid w:val="00844CBD"/>
    <w:rsid w:val="008C3466"/>
    <w:rsid w:val="00913B24"/>
    <w:rsid w:val="009977DC"/>
    <w:rsid w:val="009B73C2"/>
    <w:rsid w:val="009D5D10"/>
    <w:rsid w:val="009F326D"/>
    <w:rsid w:val="00A07F95"/>
    <w:rsid w:val="00A12D56"/>
    <w:rsid w:val="00A13F53"/>
    <w:rsid w:val="00A2758C"/>
    <w:rsid w:val="00AD5866"/>
    <w:rsid w:val="00B12932"/>
    <w:rsid w:val="00B157A5"/>
    <w:rsid w:val="00B20B1C"/>
    <w:rsid w:val="00B71AB4"/>
    <w:rsid w:val="00C2373C"/>
    <w:rsid w:val="00CA686C"/>
    <w:rsid w:val="00D121AE"/>
    <w:rsid w:val="00D21A89"/>
    <w:rsid w:val="00D50D92"/>
    <w:rsid w:val="00D73B4F"/>
    <w:rsid w:val="00D844F5"/>
    <w:rsid w:val="00DD11F5"/>
    <w:rsid w:val="00E617F5"/>
    <w:rsid w:val="00E645F6"/>
    <w:rsid w:val="00EE2018"/>
    <w:rsid w:val="00F02700"/>
    <w:rsid w:val="00F124A1"/>
    <w:rsid w:val="00F12BE0"/>
    <w:rsid w:val="00F760A8"/>
    <w:rsid w:val="00F876E6"/>
    <w:rsid w:val="00F91C1C"/>
    <w:rsid w:val="00FB3E3F"/>
    <w:rsid w:val="00FD79D8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73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B73C9"/>
    <w:pPr>
      <w:ind w:left="720"/>
      <w:contextualSpacing/>
    </w:pPr>
  </w:style>
  <w:style w:type="paragraph" w:styleId="a5">
    <w:name w:val="No Spacing"/>
    <w:uiPriority w:val="1"/>
    <w:qFormat/>
    <w:rsid w:val="007B73C9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0"/>
    <w:link w:val="a7"/>
    <w:semiHidden/>
    <w:rsid w:val="007B73C9"/>
    <w:rPr>
      <w:rFonts w:ascii="Tahoma" w:eastAsia="SimSun" w:hAnsi="Tahoma"/>
      <w:sz w:val="16"/>
      <w:szCs w:val="18"/>
      <w:lang w:eastAsia="zh-CN" w:bidi="ar-SA"/>
    </w:rPr>
  </w:style>
  <w:style w:type="character" w:customStyle="1" w:styleId="a7">
    <w:name w:val="ข้อความบอลลูน อักขระ"/>
    <w:basedOn w:val="a1"/>
    <w:link w:val="a6"/>
    <w:semiHidden/>
    <w:rsid w:val="007B73C9"/>
    <w:rPr>
      <w:rFonts w:ascii="Tahoma" w:eastAsia="SimSun" w:hAnsi="Tahoma" w:cs="Angsana New"/>
      <w:sz w:val="16"/>
      <w:szCs w:val="18"/>
      <w:lang w:eastAsia="zh-CN" w:bidi="ar-SA"/>
    </w:rPr>
  </w:style>
  <w:style w:type="paragraph" w:styleId="a8">
    <w:name w:val="header"/>
    <w:basedOn w:val="a0"/>
    <w:link w:val="a9"/>
    <w:rsid w:val="007B73C9"/>
    <w:pPr>
      <w:tabs>
        <w:tab w:val="center" w:pos="4153"/>
        <w:tab w:val="right" w:pos="8306"/>
      </w:tabs>
    </w:pPr>
    <w:rPr>
      <w:rFonts w:eastAsia="SimSun"/>
      <w:lang w:eastAsia="zh-CN" w:bidi="ar-SA"/>
    </w:rPr>
  </w:style>
  <w:style w:type="character" w:customStyle="1" w:styleId="a9">
    <w:name w:val="หัวกระดาษ อักขระ"/>
    <w:basedOn w:val="a1"/>
    <w:link w:val="a8"/>
    <w:rsid w:val="007B73C9"/>
    <w:rPr>
      <w:rFonts w:ascii="Times New Roman" w:eastAsia="SimSun" w:hAnsi="Times New Roman" w:cs="Angsana New"/>
      <w:sz w:val="24"/>
      <w:lang w:eastAsia="zh-CN" w:bidi="ar-SA"/>
    </w:rPr>
  </w:style>
  <w:style w:type="character" w:styleId="aa">
    <w:name w:val="page number"/>
    <w:basedOn w:val="a1"/>
    <w:rsid w:val="007B73C9"/>
  </w:style>
  <w:style w:type="paragraph" w:styleId="ab">
    <w:name w:val="footer"/>
    <w:basedOn w:val="a0"/>
    <w:link w:val="ac"/>
    <w:rsid w:val="007B73C9"/>
    <w:pPr>
      <w:tabs>
        <w:tab w:val="center" w:pos="4513"/>
        <w:tab w:val="right" w:pos="9026"/>
      </w:tabs>
    </w:pPr>
    <w:rPr>
      <w:rFonts w:eastAsia="SimSun"/>
      <w:szCs w:val="24"/>
      <w:lang w:eastAsia="zh-CN" w:bidi="ar-SA"/>
    </w:rPr>
  </w:style>
  <w:style w:type="character" w:customStyle="1" w:styleId="ac">
    <w:name w:val="ท้ายกระดาษ อักขระ"/>
    <w:basedOn w:val="a1"/>
    <w:link w:val="ab"/>
    <w:rsid w:val="007B73C9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a">
    <w:name w:val="List Bullet"/>
    <w:basedOn w:val="a0"/>
    <w:rsid w:val="007B73C9"/>
    <w:pPr>
      <w:numPr>
        <w:numId w:val="31"/>
      </w:numPr>
      <w:contextualSpacing/>
    </w:pPr>
    <w:rPr>
      <w:rFonts w:eastAsia="SimSun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19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KKD Windows7 V.11_x86</cp:lastModifiedBy>
  <cp:revision>19</cp:revision>
  <cp:lastPrinted>2018-08-28T08:44:00Z</cp:lastPrinted>
  <dcterms:created xsi:type="dcterms:W3CDTF">2018-07-10T03:41:00Z</dcterms:created>
  <dcterms:modified xsi:type="dcterms:W3CDTF">2018-08-28T08:45:00Z</dcterms:modified>
</cp:coreProperties>
</file>