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8A" w:rsidRPr="00780608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บันทึกการประชุมสภาองค์การบริหารส่วนตำบลนาใต้</w:t>
      </w:r>
    </w:p>
    <w:p w:rsidR="00450A8A" w:rsidRPr="00E832A4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</w:t>
      </w:r>
      <w:r w:rsidRPr="00E832A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577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๒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๕๖๑</w:t>
      </w:r>
    </w:p>
    <w:p w:rsidR="00450A8A" w:rsidRPr="00E832A4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  </w:t>
      </w:r>
      <w:r w:rsidR="00DA0F0F">
        <w:rPr>
          <w:rFonts w:ascii="TH SarabunIT๙" w:hAnsi="TH SarabunIT๙" w:cs="TH SarabunIT๙" w:hint="cs"/>
          <w:b/>
          <w:bCs/>
          <w:sz w:val="32"/>
          <w:szCs w:val="32"/>
          <w:cs/>
        </w:rPr>
        <w:t>๑๕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577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7D99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450A8A" w:rsidRPr="00E832A4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เวลา  ๑3.3๐  น.</w:t>
      </w:r>
    </w:p>
    <w:p w:rsidR="00450A8A" w:rsidRPr="00E832A4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ณ    ห้องประชุมสภาองค์การบริหารส่วนตำบลนาใต้</w:t>
      </w:r>
    </w:p>
    <w:p w:rsidR="00450A8A" w:rsidRPr="00E832A4" w:rsidRDefault="00450A8A" w:rsidP="00450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32A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 w:rsidR="00304E31">
        <w:rPr>
          <w:rFonts w:ascii="TH SarabunIT๙" w:hAnsi="TH SarabunIT๙" w:cs="TH SarabunIT๙"/>
          <w:sz w:val="32"/>
          <w:szCs w:val="32"/>
        </w:rPr>
        <w:t xml:space="preserve">  </w:t>
      </w:r>
      <w:r w:rsidR="00304E31">
        <w:rPr>
          <w:rFonts w:ascii="TH SarabunIT๙" w:hAnsi="TH SarabunIT๙" w:cs="TH SarabunIT๙" w:hint="cs"/>
          <w:sz w:val="32"/>
          <w:szCs w:val="32"/>
          <w:cs/>
        </w:rPr>
        <w:t xml:space="preserve">จำนวน  ๑๙  คน  ลาประชุม   </w:t>
      </w:r>
      <w:r w:rsidR="00304E31">
        <w:rPr>
          <w:rFonts w:ascii="TH SarabunIT๙" w:hAnsi="TH SarabunIT๙" w:cs="TH SarabunIT๙"/>
          <w:sz w:val="32"/>
          <w:szCs w:val="32"/>
          <w:cs/>
        </w:rPr>
        <w:t>–</w:t>
      </w:r>
      <w:r w:rsidR="00304E31">
        <w:rPr>
          <w:rFonts w:ascii="TH SarabunIT๙" w:hAnsi="TH SarabunIT๙" w:cs="TH SarabunIT๙" w:hint="cs"/>
          <w:sz w:val="32"/>
          <w:szCs w:val="32"/>
          <w:cs/>
        </w:rPr>
        <w:t xml:space="preserve">  คน   ขาดประชุม   -   คน</w:t>
      </w:r>
    </w:p>
    <w:p w:rsidR="00304E31" w:rsidRPr="004F0D23" w:rsidRDefault="00304E31" w:rsidP="00450A8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</w:t>
      </w:r>
    </w:p>
    <w:p w:rsidR="00577D99" w:rsidRPr="004F0D23" w:rsidRDefault="00577D99" w:rsidP="00577D9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1. นายสนอง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ประธานสภา อบต.นาใต้</w:t>
      </w:r>
    </w:p>
    <w:p w:rsidR="006929CD" w:rsidRPr="004F0D23" w:rsidRDefault="00577D99" w:rsidP="006929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 xml:space="preserve">. นายนิคม  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 w:rsidR="006929CD">
        <w:rPr>
          <w:rFonts w:ascii="TH SarabunIT๙" w:hAnsi="TH SarabunIT๙" w:cs="TH SarabunIT๙"/>
          <w:sz w:val="32"/>
          <w:szCs w:val="32"/>
          <w:cs/>
        </w:rPr>
        <w:t xml:space="preserve">สภา อบต. </w:t>
      </w:r>
      <w:r w:rsidR="006929CD"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6929CD" w:rsidRPr="004F0D23" w:rsidRDefault="00577D99" w:rsidP="006929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นายสากล  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6929CD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450A8A" w:rsidRPr="004F0D23" w:rsidRDefault="00577D99" w:rsidP="006929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 xml:space="preserve">. นายพงษ์ศักดิ์  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  <w:t>รอดไทย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1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นายมะโน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พัฒณถลาง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นายสมพงษ์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มากบุญ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2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นายประภาศ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ชนะสงคราม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นายธงชัย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ขวัญม่วง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3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นายสมพร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นางสาวเฉลา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คงทอง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4</w:t>
      </w:r>
    </w:p>
    <w:p w:rsidR="000B1B64" w:rsidRDefault="00577D99" w:rsidP="000B1B6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 xml:space="preserve">. นายจารึก </w:t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ab/>
        <w:t>เกื้อกลิ่น</w:t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</w:t>
      </w:r>
      <w:r w:rsidR="000B1B64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0B1B64" w:rsidRPr="004F0D23">
        <w:rPr>
          <w:rFonts w:ascii="TH SarabunIT๙" w:hAnsi="TH SarabunIT๙" w:cs="TH SarabunIT๙"/>
          <w:sz w:val="32"/>
          <w:szCs w:val="32"/>
          <w:cs/>
        </w:rPr>
        <w:t>๕</w:t>
      </w:r>
    </w:p>
    <w:p w:rsidR="00450A8A" w:rsidRDefault="00577D99" w:rsidP="000B1B6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 xml:space="preserve">. นางละออง  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  <w:t>แก้วชัด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5</w:t>
      </w:r>
    </w:p>
    <w:p w:rsidR="00450A8A" w:rsidRPr="004F0D23" w:rsidRDefault="00450A8A" w:rsidP="00450A8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นายอดุลย์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น่วมเพชร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นายจตุพงค์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วรรณโสภณ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6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นายธรรมนูญ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ทรงแก้ว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นายเกรียงศักดิ์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8</w:t>
      </w:r>
    </w:p>
    <w:p w:rsidR="000B1B64" w:rsidRPr="004F0D23" w:rsidRDefault="000B1B64" w:rsidP="000B1B6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577D9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. นายสมนึก 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นุ่มนวล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9</w:t>
      </w:r>
    </w:p>
    <w:p w:rsidR="00304E31" w:rsidRPr="004F0D23" w:rsidRDefault="00304E31" w:rsidP="00304E3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>. นาย</w:t>
      </w:r>
      <w:r>
        <w:rPr>
          <w:rFonts w:ascii="TH SarabunIT๙" w:hAnsi="TH SarabunIT๙" w:cs="TH SarabunIT๙" w:hint="cs"/>
          <w:sz w:val="32"/>
          <w:szCs w:val="32"/>
          <w:cs/>
        </w:rPr>
        <w:t>บุญมา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รักบำรุง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หมู่ที่ 9</w:t>
      </w:r>
    </w:p>
    <w:p w:rsidR="00450A8A" w:rsidRPr="004F0D23" w:rsidRDefault="00450A8A" w:rsidP="00450A8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 w:rsidR="00304E31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F0D23">
        <w:rPr>
          <w:rFonts w:ascii="TH SarabunIT๙" w:hAnsi="TH SarabunIT๙" w:cs="TH SarabunIT๙"/>
          <w:sz w:val="32"/>
          <w:szCs w:val="32"/>
          <w:cs/>
        </w:rPr>
        <w:t>. นางอาภรณ์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ชนะภัย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เลขานุการสภาฯ/ปลัด อบต.</w:t>
      </w: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Pr="00304E31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450A8A" w:rsidRDefault="00450A8A" w:rsidP="00450A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4F0D23">
        <w:rPr>
          <w:rFonts w:ascii="TH SarabunIT๙" w:hAnsi="TH SarabunIT๙" w:cs="TH SarabunIT๙"/>
          <w:sz w:val="32"/>
          <w:szCs w:val="32"/>
          <w:cs/>
        </w:rPr>
        <w:t>าประชุม</w:t>
      </w:r>
    </w:p>
    <w:p w:rsidR="00304E31" w:rsidRPr="00304E31" w:rsidRDefault="00304E31" w:rsidP="00304E31">
      <w:pPr>
        <w:pStyle w:val="a3"/>
        <w:numPr>
          <w:ilvl w:val="0"/>
          <w:numId w:val="3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0B1B64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450A8A" w:rsidRPr="000B1B64" w:rsidRDefault="000B1B64" w:rsidP="000B1B64">
      <w:pPr>
        <w:pStyle w:val="a3"/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450A8A" w:rsidRPr="000B1B64">
        <w:rPr>
          <w:rFonts w:ascii="TH SarabunIT๙" w:hAnsi="TH SarabunIT๙" w:cs="TH SarabunIT๙"/>
          <w:sz w:val="32"/>
          <w:szCs w:val="32"/>
          <w:cs/>
        </w:rPr>
        <w:tab/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>๑. นายนิรพล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>ใจสมุทร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นางหนูเล็ก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แซ่เต้ง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450A8A" w:rsidRDefault="008F42DC" w:rsidP="00450A8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  นายบรรพต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รอดไทย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:rsidR="00763742" w:rsidRDefault="008F42DC" w:rsidP="0076374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63742">
        <w:rPr>
          <w:rFonts w:ascii="TH SarabunIT๙" w:hAnsi="TH SarabunIT๙" w:cs="TH SarabunIT๙" w:hint="cs"/>
          <w:sz w:val="32"/>
          <w:szCs w:val="32"/>
          <w:cs/>
        </w:rPr>
        <w:t xml:space="preserve"> นางนิภา</w:t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  <w:t>ขวัญม่วง</w:t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304E31" w:rsidRDefault="00304E31" w:rsidP="00304E3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นายเลิศเชาว์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จันทร์ภักดี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</w:p>
    <w:p w:rsidR="000B1B64" w:rsidRDefault="00304E31" w:rsidP="000B1B6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B1B64">
        <w:rPr>
          <w:rFonts w:ascii="TH SarabunIT๙" w:hAnsi="TH SarabunIT๙" w:cs="TH SarabunIT๙" w:hint="cs"/>
          <w:sz w:val="32"/>
          <w:szCs w:val="32"/>
          <w:cs/>
        </w:rPr>
        <w:t>.  นางอรรถวาที</w:t>
      </w:r>
      <w:r w:rsidR="000B1B64">
        <w:rPr>
          <w:rFonts w:ascii="TH SarabunIT๙" w:hAnsi="TH SarabunIT๙" w:cs="TH SarabunIT๙" w:hint="cs"/>
          <w:sz w:val="32"/>
          <w:szCs w:val="32"/>
          <w:cs/>
        </w:rPr>
        <w:tab/>
        <w:t>ทิศขันธ์</w:t>
      </w:r>
      <w:r w:rsidR="000B1B64">
        <w:rPr>
          <w:rFonts w:ascii="TH SarabunIT๙" w:hAnsi="TH SarabunIT๙" w:cs="TH SarabunIT๙" w:hint="cs"/>
          <w:sz w:val="32"/>
          <w:szCs w:val="32"/>
          <w:cs/>
        </w:rPr>
        <w:tab/>
      </w:r>
      <w:r w:rsidR="000B1B64">
        <w:rPr>
          <w:rFonts w:ascii="TH SarabunIT๙" w:hAnsi="TH SarabunIT๙" w:cs="TH SarabunIT๙" w:hint="cs"/>
          <w:sz w:val="32"/>
          <w:szCs w:val="32"/>
          <w:cs/>
        </w:rPr>
        <w:tab/>
      </w:r>
      <w:r w:rsidR="000B1B64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</w:p>
    <w:p w:rsidR="00763742" w:rsidRDefault="00304E31" w:rsidP="0076374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 นางสาวจันทิมา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7DD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นักวิเคราะห์นโยบายและแผนชำนาญงาน</w:t>
      </w:r>
    </w:p>
    <w:p w:rsidR="00120770" w:rsidRPr="004F0D23" w:rsidRDefault="00120770" w:rsidP="0012077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 นางสาวสุภาภรณ์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ผู้ช่วยผู้ใหญ่บ้าน หมู่ที่  ๒</w:t>
      </w:r>
    </w:p>
    <w:p w:rsidR="00304E31" w:rsidRDefault="00120770" w:rsidP="00F47DD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04E31">
        <w:rPr>
          <w:rFonts w:ascii="TH SarabunIT๙" w:hAnsi="TH SarabunIT๙" w:cs="TH SarabunIT๙" w:hint="cs"/>
          <w:sz w:val="32"/>
          <w:szCs w:val="32"/>
          <w:cs/>
        </w:rPr>
        <w:t>.  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ปิยาณีย์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เทือแดง</w:t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</w:r>
      <w:r w:rsidR="007637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4E31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:rsidR="00F47DD7" w:rsidRDefault="00F47DD7" w:rsidP="00450A8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6A77AB" w:rsidRDefault="006A77AB" w:rsidP="00450A8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63742" w:rsidRDefault="00763742" w:rsidP="0012077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20770" w:rsidRDefault="00120770" w:rsidP="0012077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450A8A" w:rsidRPr="00CE0189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CE0189">
        <w:rPr>
          <w:rFonts w:ascii="TH SarabunIT๙" w:hAnsi="TH SarabunIT๙" w:cs="TH SarabunIT๙"/>
          <w:sz w:val="32"/>
          <w:szCs w:val="32"/>
          <w:cs/>
        </w:rPr>
        <w:t>เริ่มประชุมเวลา 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0189">
        <w:rPr>
          <w:rFonts w:ascii="TH SarabunIT๙" w:hAnsi="TH SarabunIT๙" w:cs="TH SarabunIT๙"/>
          <w:sz w:val="32"/>
          <w:szCs w:val="32"/>
          <w:cs/>
        </w:rPr>
        <w:t>๐  น.</w:t>
      </w:r>
    </w:p>
    <w:p w:rsidR="00450A8A" w:rsidRPr="008F5C2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  เลขานุกา</w:t>
      </w:r>
      <w:r w:rsidR="002305DC">
        <w:rPr>
          <w:rFonts w:ascii="TH SarabunIT๙" w:hAnsi="TH SarabunIT๙" w:cs="TH SarabunIT๙"/>
          <w:sz w:val="32"/>
          <w:szCs w:val="32"/>
          <w:cs/>
        </w:rPr>
        <w:t xml:space="preserve">รสภาฯ  ให้สัญญาณเรียกประชุม  </w:t>
      </w:r>
      <w:r w:rsidR="002305DC">
        <w:rPr>
          <w:rFonts w:ascii="TH SarabunIT๙" w:hAnsi="TH SarabunIT๙" w:cs="TH SarabunIT๙" w:hint="cs"/>
          <w:sz w:val="32"/>
          <w:szCs w:val="32"/>
          <w:cs/>
        </w:rPr>
        <w:t>ซึ่ง</w:t>
      </w:r>
    </w:p>
    <w:p w:rsidR="00450A8A" w:rsidRPr="004F0D23" w:rsidRDefault="00450A8A" w:rsidP="00450A8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8F5C28">
        <w:rPr>
          <w:rFonts w:ascii="TH SarabunIT๙" w:hAnsi="TH SarabunIT๙" w:cs="TH SarabunIT๙"/>
          <w:sz w:val="32"/>
          <w:szCs w:val="32"/>
          <w:cs/>
        </w:rPr>
        <w:t xml:space="preserve">  ประธานสภาฯ</w:t>
      </w:r>
      <w:r w:rsidR="00A609A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8F5C28">
        <w:rPr>
          <w:rFonts w:ascii="TH SarabunIT๙" w:hAnsi="TH SarabunIT๙" w:cs="TH SarabunIT๙"/>
          <w:sz w:val="32"/>
          <w:szCs w:val="32"/>
          <w:cs/>
        </w:rPr>
        <w:t>ทำหน้าที่ประธานในที่ประชุม  และดำเนินการประชุมตามระเบียบวาระดังนี้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</w:p>
    <w:p w:rsidR="00450A8A" w:rsidRPr="008F5C28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3B4DC7" w:rsidRPr="009834A6" w:rsidRDefault="003B4DC7" w:rsidP="003B4DC7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ซักซ้อมแนวทางการจัดทำงบประมาณร</w:t>
      </w:r>
      <w:r w:rsidR="0080210F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ายจ่ายประจำปีงบประมาณ  พ.ศ  ๒๕๖๒</w:t>
      </w:r>
      <w:r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ขององค์กรปกครองส่วนท้องถิ่น</w:t>
      </w:r>
    </w:p>
    <w:p w:rsidR="003B4DC7" w:rsidRDefault="00A609A6" w:rsidP="003B4DC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3B4DC7">
        <w:rPr>
          <w:rFonts w:ascii="TH SarabunIT๙" w:hAnsi="TH SarabunIT๙" w:cs="TH SarabunIT๙"/>
          <w:sz w:val="32"/>
          <w:szCs w:val="32"/>
        </w:rPr>
        <w:tab/>
      </w:r>
      <w:r w:rsidR="003B4DC7">
        <w:rPr>
          <w:rFonts w:ascii="TH SarabunIT๙" w:hAnsi="TH SarabunIT๙" w:cs="TH SarabunIT๙"/>
          <w:sz w:val="32"/>
          <w:szCs w:val="32"/>
        </w:rPr>
        <w:tab/>
      </w:r>
      <w:r w:rsidR="003B4DC7">
        <w:rPr>
          <w:rFonts w:ascii="TH SarabunIT๙" w:hAnsi="TH SarabunIT๙" w:cs="TH SarabunIT๙" w:hint="cs"/>
          <w:sz w:val="32"/>
          <w:szCs w:val="32"/>
          <w:cs/>
        </w:rPr>
        <w:t xml:space="preserve">ขอเชิญเลขานุการสภาได้ชี้แจงรายละเอียดต่อที่ประชุมครับ  </w:t>
      </w:r>
    </w:p>
    <w:p w:rsidR="003B4DC7" w:rsidRDefault="003B4DC7" w:rsidP="003B4DC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6C2B" w:rsidRDefault="003B4DC7" w:rsidP="00CC6C2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="00CC6C2B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CC6C2B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  ท่านคณะผู้บริหาร  สมาชิกสภา อบต.นาใต้และผู้เข้าร่วม</w:t>
      </w:r>
    </w:p>
    <w:p w:rsidR="00CC6C2B" w:rsidRDefault="00CC6C2B" w:rsidP="00CC6C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อบต.นาใต้ประชุมทุกท่าน  ด้วยได้มีหนังสือด่วนที่สุดที่  ม</w:t>
      </w:r>
      <w:r w:rsidR="00C27506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C27506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A609A6">
        <w:rPr>
          <w:rFonts w:ascii="TH SarabunIT๙" w:hAnsi="TH SarabunIT๙" w:cs="TH SarabunIT๙"/>
          <w:sz w:val="32"/>
          <w:szCs w:val="32"/>
        </w:rPr>
        <w:t>.2</w:t>
      </w:r>
      <w:r w:rsidR="00A609A6">
        <w:rPr>
          <w:rFonts w:ascii="TH SarabunIT๙" w:hAnsi="TH SarabunIT๙" w:cs="TH SarabunIT๙" w:hint="cs"/>
          <w:sz w:val="32"/>
          <w:szCs w:val="32"/>
          <w:cs/>
        </w:rPr>
        <w:t>/ว</w:t>
      </w:r>
      <w:r w:rsidR="00A609A6">
        <w:rPr>
          <w:rFonts w:ascii="TH SarabunIT๙" w:hAnsi="TH SarabunIT๙" w:cs="TH SarabunIT๙"/>
          <w:sz w:val="32"/>
          <w:szCs w:val="32"/>
        </w:rPr>
        <w:t xml:space="preserve"> </w:t>
      </w:r>
      <w:r w:rsidR="00C27506">
        <w:rPr>
          <w:rFonts w:ascii="TH SarabunIT๙" w:hAnsi="TH SarabunIT๙" w:cs="TH SarabunIT๙" w:hint="cs"/>
          <w:sz w:val="32"/>
          <w:szCs w:val="32"/>
          <w:cs/>
        </w:rPr>
        <w:t>๓๒๗๔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C27506"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5266D" w:rsidRPr="00B5266D" w:rsidRDefault="00C27506" w:rsidP="00C27506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C6C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CC6C2B">
        <w:rPr>
          <w:rFonts w:ascii="TH SarabunIT๙" w:hAnsi="TH SarabunIT๙" w:cs="TH SarabunIT๙"/>
          <w:sz w:val="32"/>
          <w:szCs w:val="32"/>
        </w:rPr>
        <w:t xml:space="preserve"> </w:t>
      </w:r>
      <w:r w:rsidR="00CC6C2B">
        <w:rPr>
          <w:rFonts w:ascii="TH SarabunIT๙" w:hAnsi="TH SarabunIT๙" w:cs="TH SarabunIT๙" w:hint="cs"/>
          <w:sz w:val="32"/>
          <w:szCs w:val="32"/>
          <w:cs/>
        </w:rPr>
        <w:t>ได้แจ้งเรื่อง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266D" w:rsidRPr="00B526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66D" w:rsidRPr="00B5266D">
        <w:rPr>
          <w:rFonts w:ascii="TH SarabunIT๙" w:hAnsi="TH SarabunIT๙" w:cs="TH SarabunIT๙" w:hint="cs"/>
          <w:sz w:val="32"/>
          <w:szCs w:val="32"/>
          <w:cs/>
        </w:rPr>
        <w:t>ซักซ้อมแนวทางการจัดทำงบประมาณรายจ่ายประจำปีงบประมาณ พ.ศ.2562 ขององค์กรปกครองส่วนท้องถิ่น</w:t>
      </w:r>
    </w:p>
    <w:p w:rsidR="00B5266D" w:rsidRPr="00B5266D" w:rsidRDefault="00B5266D" w:rsidP="00C27506">
      <w:pPr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ด้วยกระทรวงมหาดไทยแจ้งว่า ตามระเบียบกระทรวงมหาดไทย ว่าด้วยวิธีการขององค์กรปกครองส่วนท้องถิ่น พ.ศ.2541 ข้อ 23 กำหนดว่า ร่างงบประมาณรายจ่ายประจำปีให้เสนอต่อสภาท้องถิ่น ภายในวันที่ 15 สิงหาคม  ซึ่งเป็นการเร่งรัดให้งบประมาณรายจ่ายประจำปีมีผลบังคับใช้ได้ทันในวันเริ่มต้นปีงบประมาณ ดังนั้น เพื่อให้การจัดทำงบประมาณรายจ่ายประจำปี พ.ศ.2562 เป็นไปด้วยความเรียบร้อย ถูกต้องตามกฎหมาย มีประสิทธิภาพ สามารถตอบสนองต่อความต้องการและแก้ไขปัญหาความเดือดร้อนของประชาชนได้ อย่างมีประสิทธิภาพ โดยมีเป้าหมายเพื่อสร้างความผาสุก ความสงบและปลอดภัย  รวมทั้งความเป็นอยู่ที่ดีของประชาชน ตามแนวนโยบายของรัฐบาล คณะรักษาความสงบแห่งชาติ (คสช.) และกระทรวงมหาดไทย จึงอาศัยอำนาจตามระเบียบกระทรวงมหาดไทย ว่าด้วยวิธีการงบประมาณขององค์กรปกครองส่วนท้องถิ่น พ.ศ.2541 ข้อ 4 ซักซ้อมแนวทางการจัดทำงบประมาณรายจ่ายประจำปีงบประมาณ พ.ศ.2562 เพื่อให้องค์กรปก</w:t>
      </w:r>
      <w:r w:rsidR="00D74D02">
        <w:rPr>
          <w:rFonts w:ascii="TH SarabunIT๙" w:hAnsi="TH SarabunIT๙" w:cs="TH SarabunIT๙" w:hint="cs"/>
          <w:sz w:val="32"/>
          <w:szCs w:val="32"/>
          <w:cs/>
        </w:rPr>
        <w:t>ครองส่วนท้องถิ่นถือเป็นแนวทางปฏิ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บัติ  ดังนี้</w:t>
      </w:r>
    </w:p>
    <w:p w:rsidR="00B5266D" w:rsidRPr="003031D7" w:rsidRDefault="00B5266D" w:rsidP="003031D7">
      <w:pPr>
        <w:pStyle w:val="a3"/>
        <w:numPr>
          <w:ilvl w:val="0"/>
          <w:numId w:val="42"/>
        </w:numPr>
        <w:rPr>
          <w:rFonts w:ascii="TH SarabunIT๙" w:hAnsi="TH SarabunIT๙" w:cs="TH SarabunIT๙"/>
          <w:sz w:val="32"/>
          <w:szCs w:val="32"/>
        </w:rPr>
      </w:pPr>
      <w:r w:rsidRPr="003031D7">
        <w:rPr>
          <w:rFonts w:ascii="TH SarabunIT๙" w:hAnsi="TH SarabunIT๙" w:cs="TH SarabunIT๙" w:hint="cs"/>
          <w:sz w:val="32"/>
          <w:szCs w:val="32"/>
          <w:cs/>
        </w:rPr>
        <w:t xml:space="preserve">การตั้งงบประมาณด้านรายรับและด้านรายจ่าย </w:t>
      </w:r>
    </w:p>
    <w:p w:rsidR="009834A6" w:rsidRDefault="00B5266D" w:rsidP="003031D7">
      <w:pPr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/>
          <w:sz w:val="32"/>
          <w:szCs w:val="32"/>
          <w:cs/>
        </w:rPr>
        <w:tab/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 xml:space="preserve">การตั้งงบประมาณรายรับจากรายได้ที่จัดเก็บขององค์กรปกครองส่วนท้องถิ่น ภาษีจัดสรร และเงินอุดหนุนทั่วไป และการตั้งงบประมาณด้านรายจ่าย ให้กระทำตามที่มีกฎหมาย ระเบียบ กฎกระทรวง ข้อบังคับ คำสั่ง หรือหนังสือสั่งการกระทรวงมหาดไทยกำหนด เพื่อดำเนินการตามอำนาจหน้าที่และภารกิจถ่ายโอน รวมทั้งแนวนโยบายของรัฐบาล คณะรักษาความสงบแห่งชาติ (คสช.) และกระทรวงมหาดไทย โดยใช้แผนพัฒนาท้องถิ่นเป็นแนวทางในการจัดทำงบประมาณ </w:t>
      </w:r>
    </w:p>
    <w:p w:rsidR="009834A6" w:rsidRDefault="009834A6" w:rsidP="009834A6">
      <w:pPr>
        <w:rPr>
          <w:rFonts w:ascii="TH SarabunIT๙" w:hAnsi="TH SarabunIT๙" w:cs="TH SarabunIT๙"/>
          <w:sz w:val="32"/>
          <w:szCs w:val="32"/>
        </w:rPr>
      </w:pPr>
    </w:p>
    <w:p w:rsidR="009834A6" w:rsidRDefault="009834A6" w:rsidP="009834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B5266D" w:rsidRPr="00B5266D" w:rsidRDefault="00B5266D" w:rsidP="009834A6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ตามแนวทางการจัดทำงบประมาณประจำปีงบประมาณ พ.ศ. 2562 ขององค์กรปกครองส่วนท้องถิ่น</w:t>
      </w:r>
    </w:p>
    <w:p w:rsidR="00B5266D" w:rsidRPr="00B5266D" w:rsidRDefault="00B5266D" w:rsidP="00B5266D">
      <w:pPr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/>
          <w:sz w:val="32"/>
          <w:szCs w:val="32"/>
          <w:cs/>
        </w:rPr>
        <w:tab/>
      </w:r>
      <w:r w:rsidR="003031D7">
        <w:rPr>
          <w:rFonts w:ascii="TH SarabunIT๙" w:hAnsi="TH SarabunIT๙" w:cs="TH SarabunIT๙" w:hint="cs"/>
          <w:sz w:val="32"/>
          <w:szCs w:val="32"/>
          <w:cs/>
        </w:rPr>
        <w:tab/>
      </w:r>
      <w:r w:rsidR="003031D7">
        <w:rPr>
          <w:rFonts w:ascii="TH SarabunIT๙" w:hAnsi="TH SarabunIT๙" w:cs="TH SarabunIT๙" w:hint="cs"/>
          <w:sz w:val="32"/>
          <w:szCs w:val="32"/>
          <w:cs/>
        </w:rPr>
        <w:tab/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031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การกำกับดูแลการจัดทำงบประมาณรายจ่ายประจำปี</w:t>
      </w:r>
    </w:p>
    <w:p w:rsidR="00B5266D" w:rsidRPr="00B5266D" w:rsidRDefault="00B5266D" w:rsidP="003031D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2.1 ให้ผู้ว่าราชการจังหวัดและนายอำเภอ กำกับดูแลการปฏิบัติเพื่อให้การเสนอร่างงบประมาณรายจ่ายขององค์กรปกครองส่วนท้องถิ่นเป็นไปตามระยะเวลาที่กำหนด ตามระเบียบกระทรวงมหาดไทย ว่าด้วยวิธีการงบประมาณขององค์กรปกครองส่วนท้องถิ่น พ.ศ.2541 ข้อ 24 กรณีผู้บริหารเสนอร่างงบประมาณไม่ทันตามกำหนดเวลา ให้ผู้ว่าราชการจังหวัดหรือนายอำเภอตั้งคณะกรรมการสอบข้อเท็จจริงเหตุที่เสนอไม่ทันและผู้รับผิดชอบพร้อมทั้งเร่งรัดให้ผู้บริหารท้องถิ่นเสนอร่างงบประมาณภายในกำหนดเวลาที่เห็นว่าเหมาะสม เพื่อให้สภาท้องถิ่นพิจารณาให้แล้วเสร็จก่อนสิ้นปีงบประมาณ</w:t>
      </w:r>
    </w:p>
    <w:p w:rsidR="00B5266D" w:rsidRPr="00B5266D" w:rsidRDefault="00B5266D" w:rsidP="0069421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2.2 ให้ผู้ว่าราชการจังหวัดหรือนายอำเภอแนะนำและซักซ้อมแนวทางปฏิบัติในการจัดทำงบประมาณรายจ่ายประจำปีขององค์กรปกครองส่วนท้องถิ่น โดยควรกำหนดระยะเวลาในการดำเนินการและติดตามผลการปฏิบัติขององค์กรปกครองส่วนท้องถิ่น ซึ่งอาจกระทำได้โดยวิธีการประชุมชี้แจงองค์กรปกครองส่วนท้องถิ่นในเขตจังหวัด/อำเภอ โดยใช้ปฏิทินงบประมาณเป็นแนวทางในการดำเนินงาน และมอบหมายให้มีเจ้าหน้าที่ติดตามผลการปฏิบัติขององค์กรปกครองส่วนท้องถิ่นเป็นการเฉพาะก่อนการจัดทำงบประมาณ</w:t>
      </w:r>
    </w:p>
    <w:p w:rsidR="00B5266D" w:rsidRPr="00B5266D" w:rsidRDefault="00B5266D" w:rsidP="0069421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ทั้งนี้ ข้อ 2.1 และข้อ 2.2 ให้ถือปฏิบัติตามประกาศคณะรักษาความสงบแห่งชาติ (คสช.) ฉบับที่ 104/2557 ลงวันที่ 21 กรกฎาคม 2557 ระเบียบกระทรวงมหาดไทย ว่าด้วยวิธีการงบประมาณขององค์กรปกครองส่วนท้องถิ่น พ.ศ.2541 หนังสือกระทรวงมหาดไทย ด่วนมาก ที่ มท 0313.4/1274 ลงวันที่ 13 พฤษภาคม  2545 หนังสือกรมส่งเสริมการปกครองท้องถิ่น ด่วนมาก ที่ มท 0808.3/ว 322 ลงวันที่ 15 มีนาคม 2547 และหนังสือกระทรวงมหาดไทย ด่วนมาก ที่ มท 0808.2/ว 0666 ลงวันที่ 30 มกราคม 2558</w:t>
      </w:r>
    </w:p>
    <w:p w:rsidR="00B5266D" w:rsidRPr="00B5266D" w:rsidRDefault="00B5266D" w:rsidP="0069421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2.3 เพื่อให้สอดคล้องกับแนวนโยบายการแก้ไขปัญหาทุจริตของรัฐบาลให้บังเกิดผลเป็นรูปธรรมโครงการประเภทงานก่อสร้าง ให้จัดทำประมาณการค่าใช้จ่ายโครงการ โดยแสดงราคากลาง ค่าวัสดุ ครุภัณฑ์ ค่าแรงและราคาต่อหน่วย และให้จัดทำเป็นเอกสารแยกต่างหากจากร่างงบประมาณรายจ่ายประจำปี จัดส่งให้สภาท้องถิ่นพร้อมกับร่างงบประมาณรายจ่ายประจำปี และจัดส่งให้ผู้ว่าราชการจังหวัดหรือนายอำเภอพร้อมกับร่างงบประมาณรายจ่ายประจำปีที่สภาท้องถิ่นให้ความเห็นชอบแล้ว เพื่อเป็นข้อมูลประกอบการพิจารณาก่อนล่วงหน้า หลักเกณฑ์การคำนวณราคากลางก่อสร้างทางราชการให้ถือปฏิบัติตามกฎหมายว่าด้วย การจัดซื้อจัดจ้างและการบริหารพัสดุภาครัฐ</w:t>
      </w:r>
    </w:p>
    <w:p w:rsidR="009834A6" w:rsidRDefault="00B5266D" w:rsidP="00D74D02">
      <w:pPr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74D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การดำเนินการเมื่อประกาศใช้งบประมาณรายจ่ายประจำปีแล้วเมื่อองค์กรปกครองส่วนท้องถิ่นได้ประกาศใช้งบประมาณรายจ่ายประจำปีแล้ว  ให้ดำเนินการ</w:t>
      </w:r>
    </w:p>
    <w:p w:rsidR="009834A6" w:rsidRDefault="009834A6" w:rsidP="009834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B5266D" w:rsidRPr="00B5266D" w:rsidRDefault="00B5266D" w:rsidP="009834A6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เพื่อให้การใช้จ่ายงบประมาณเป็นไปอย่างมีประสิทธิภาพ ประสิทธิผล และโปร่งใส  ดังนี้</w:t>
      </w:r>
    </w:p>
    <w:p w:rsidR="00B5266D" w:rsidRPr="00B5266D" w:rsidRDefault="00B5266D" w:rsidP="00D74D0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3.1 ให้นำข้อบัญญัติ/เทศบัญญัติ ประกาศโดยเปิดเผยให้ประชาสัมพันธ์แผนงาน โครงการ ประเภทรายจ่ายเพื่อการลงทุน หร</w:t>
      </w:r>
      <w:r w:rsidR="00D74D02">
        <w:rPr>
          <w:rFonts w:ascii="TH SarabunIT๙" w:hAnsi="TH SarabunIT๙" w:cs="TH SarabunIT๙" w:hint="cs"/>
          <w:sz w:val="32"/>
          <w:szCs w:val="32"/>
          <w:cs/>
        </w:rPr>
        <w:t>ือโครงการสำคัญๆ โดยเผยแพร่ในเว็บ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ไซด์ขององค์กรปกครองส่วนท้องถิ่น</w:t>
      </w:r>
    </w:p>
    <w:p w:rsidR="00B5266D" w:rsidRPr="00B5266D" w:rsidRDefault="00B5266D" w:rsidP="00D74D0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3.2 การจัดหาพัสดุขององค์กรปกครองส่วนท้องถิ่น ให้ถือปฏิบัติตามกฎหมายว่าด้วยการจัดซื้อจัดจ้างและการบริหารพัสดุภาครัฐ</w:t>
      </w:r>
    </w:p>
    <w:p w:rsidR="00B5266D" w:rsidRPr="00B5266D" w:rsidRDefault="00B5266D" w:rsidP="00B5266D">
      <w:pPr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/>
          <w:sz w:val="32"/>
          <w:szCs w:val="32"/>
          <w:cs/>
        </w:rPr>
        <w:tab/>
      </w:r>
      <w:r w:rsidR="00D74D02">
        <w:rPr>
          <w:rFonts w:ascii="TH SarabunIT๙" w:hAnsi="TH SarabunIT๙" w:cs="TH SarabunIT๙" w:hint="cs"/>
          <w:sz w:val="32"/>
          <w:szCs w:val="32"/>
          <w:cs/>
        </w:rPr>
        <w:tab/>
      </w:r>
      <w:r w:rsidR="00D74D02">
        <w:rPr>
          <w:rFonts w:ascii="TH SarabunIT๙" w:hAnsi="TH SarabunIT๙" w:cs="TH SarabunIT๙" w:hint="cs"/>
          <w:sz w:val="32"/>
          <w:szCs w:val="32"/>
          <w:cs/>
        </w:rPr>
        <w:tab/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74D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การรายงาน</w:t>
      </w:r>
    </w:p>
    <w:p w:rsidR="00B5266D" w:rsidRPr="00B5266D" w:rsidRDefault="00B5266D" w:rsidP="00D74D0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4.1 ให้องค์กรปกครองส่วนท้องถิ่นจัดส่งสำเนาข้อบัญญัติหรือเทศบัญญัติงบประมาณรายจ่ายประจำปีและงบประมาณรายจ่ายเพิ่มเติม จำนวน 1 ชุด ไปยังจังหวัดหรืออำเภอแล้วแต่กรณี ภายในระยะเวลาไม่เกิน 15 วัน นับแต่วันสิ้นสุดการประกาศโดยเปิดเผย เพื่อให้ประชาชนทราบ ณ สำนักงานองค์กรปกครองส่วนท้องถิ่น โดยถือปฏิบัติตามระเบียบกระทรวงมหาดไทย ว่าด้วยวิธีการงบประมาณขององค์กรปกครองส่วนท้องถิ่น พ.ศ.2541 ข้อ 39</w:t>
      </w:r>
    </w:p>
    <w:p w:rsidR="00B5266D" w:rsidRPr="00B5266D" w:rsidRDefault="00B5266D" w:rsidP="00D74D0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>4.2 เมื่อสิ้นปีงบประมาณให้ประกาศรายงานการรับจ่ายเงินประจำปีงบประมาณให้ประชาชนทราบ ตามระเบียบกระทรวงมหาดไทย ว่าด้วยวิธีการงบประมาณขององค์กรปกครองส่วนท้องถิ่น พ.ศ.2541 ข้อ 40</w:t>
      </w:r>
    </w:p>
    <w:p w:rsidR="00D74D02" w:rsidRPr="009834A6" w:rsidRDefault="00FF149E" w:rsidP="00D74D02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>๑.๒</w:t>
      </w:r>
      <w:r w:rsidR="00D74D02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ซักซ้อมแนวทางการจัดทำงบประมาณรายจ่าย</w:t>
      </w:r>
      <w:r w:rsidR="007D6DBC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รองรับเงินอุดหนุนทั่วไปด้านการศึกษาขององค์กรปกครองส่วนท้องถิ่น  </w:t>
      </w:r>
      <w:r w:rsidR="00D74D02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</w:t>
      </w:r>
      <w:r w:rsidR="007D6DBC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74D02" w:rsidRPr="009834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๒๕๖๒  </w:t>
      </w:r>
    </w:p>
    <w:p w:rsidR="00D74D02" w:rsidRDefault="00D74D02" w:rsidP="00D74D0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ขอเชิญเลขานุการสภาได้ชี้แจงรายละเอียดต่อที่ประชุมครับ  </w:t>
      </w:r>
    </w:p>
    <w:p w:rsidR="00D74D02" w:rsidRDefault="00D74D02" w:rsidP="00D74D0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74D02" w:rsidRDefault="00D74D02" w:rsidP="00D74D0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  ท่านคณะผู้บริหาร  สมาชิกสภา อบต.นาใต้และผู้เข้าร่วม</w:t>
      </w:r>
    </w:p>
    <w:p w:rsidR="00D74D02" w:rsidRDefault="00D74D02" w:rsidP="00D74D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อบต.นาใต้ประชุมทุกท่าน  ด้วยได้มีหนังสือด่วนที่สุดที่  มท๐๘๑๖</w:t>
      </w:r>
      <w:r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>/ว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๓๒๗๔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 ๑๙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834A6" w:rsidRDefault="00D74D02" w:rsidP="00C9380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ได้แจ้งเรื่อง </w:t>
      </w:r>
      <w:r w:rsidRPr="00B526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266D" w:rsidRPr="00B5266D">
        <w:rPr>
          <w:rFonts w:ascii="TH SarabunIT๙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  ประจำปีงบประมาณ พ.ศ.2562</w:t>
      </w:r>
      <w:r w:rsidR="00B5266D">
        <w:rPr>
          <w:rFonts w:ascii="TH SarabunIT๙" w:hAnsi="TH SarabunIT๙" w:cs="TH SarabunIT๙"/>
          <w:sz w:val="32"/>
          <w:szCs w:val="32"/>
        </w:rPr>
        <w:t xml:space="preserve">  </w:t>
      </w:r>
      <w:r w:rsidR="00B5266D" w:rsidRPr="00B5266D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C93801">
        <w:rPr>
          <w:rFonts w:ascii="TH SarabunIT๙" w:hAnsi="TH SarabunIT๙" w:cs="TH SarabunIT๙" w:hint="cs"/>
          <w:sz w:val="32"/>
          <w:szCs w:val="32"/>
          <w:cs/>
        </w:rPr>
        <w:t>ที่ก</w:t>
      </w:r>
      <w:r w:rsidR="00C93801" w:rsidRPr="00B5266D">
        <w:rPr>
          <w:rFonts w:ascii="TH SarabunIT๙" w:hAnsi="TH SarabunIT๙" w:cs="TH SarabunIT๙" w:hint="cs"/>
          <w:sz w:val="32"/>
          <w:szCs w:val="32"/>
          <w:cs/>
        </w:rPr>
        <w:t>ระทรวงมหาดไทย</w:t>
      </w:r>
      <w:r w:rsidR="00B5266D" w:rsidRPr="00B5266D">
        <w:rPr>
          <w:rFonts w:ascii="TH SarabunIT๙" w:hAnsi="TH SarabunIT๙" w:cs="TH SarabunIT๙" w:hint="cs"/>
          <w:sz w:val="32"/>
          <w:szCs w:val="32"/>
          <w:cs/>
        </w:rPr>
        <w:t>ได้ซักซ้อมแนวทางการจัดทำงบประมาณรายจ่ายประจำปีงบประมาณ พ.ศ.2562  ขององค์กรปกครองส่วนท้องถิ่น เพื่อให้องค์กรปกครองส่วนท้องถิ่นสามารถจัดทำงบประมาณรายจ่ายประจำปี พ.ศ. 2562 ให้เป็นไปด้วยความเรียบร้อยและถูกต้องตามกฎหมายมีประสิทธิภาพ รวมทั้งสามารถตอบสนองความต้องการและแก้ไขปัญหาความเดือดร้อนของประชาชนได้อย่างมีประสิทธิภาพ กระทรวงมหาดไทยพิจารณาแล้วเห็นว่าเพื่อให้การจัดทำงบประมาณรายจ่ายประจำปี พ.ศ.2562 ขององค์กรปกครองส่วนท้องถิ่น กรณีเงินอุดหนุนทั่วไป ด้านการบริหารจัดการศึกษา เป็นไป</w:t>
      </w:r>
    </w:p>
    <w:p w:rsidR="009559A0" w:rsidRDefault="009559A0" w:rsidP="009559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7D6DBC" w:rsidRDefault="00B5266D" w:rsidP="009559A0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ด้วยความเรียบร้อยถูกต้องตามกฎหมายสอดคล้องกับที่สภานิติบัญญัติแห่งชาติ เมื่อคราวประชุมครั้งที่ 34/2561 เมื่อวันที่ 7 มิถุนายน  2561 มีมติเห็นด้วยรับหลักการแห่งร่างพระราชบัญญัติงบประมาณรายจ่ายประจำปีงบประมาณ พ.ศ.2562 ตามที่คณะรัฐมนตรีเป็นผู้เสนอ จึงอาศัยอำนาจกระตามระเบียบกระทรวงมหาดไทยว่าด้วยวิธีการงบประมาณขององค์กรปกครองส่วนท้องถิ่น พ.ศ.2541 และที่แก้ไขเพิ่มเติม ข้อ 4 และระเบียบกระทรวงมหาดไทยว่าด้วยเงินอุดหนุนขององค์กรปกครองส่วนท้องถิ่น พ.ศ.2559 ข้อ 14 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ประจำปีงบประมาณ พ.ศ.2562 เพื่อให้องค์กรปกครองส่วนท้องถิ่นถือเป็นแนวทางปฏิบัติ </w:t>
      </w:r>
      <w:r w:rsidR="007D6DBC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7D6DBC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ที่เกี่ยวข้องกับองค์การบริหารส่วนตำบลนาใต้  ดังนี้</w:t>
      </w:r>
    </w:p>
    <w:p w:rsidR="007D6DBC" w:rsidRDefault="007D6DBC" w:rsidP="007D6DBC">
      <w:pPr>
        <w:pStyle w:val="a3"/>
        <w:numPr>
          <w:ilvl w:val="0"/>
          <w:numId w:val="4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เงินอุดหนุนสำหรับสนับสนุนอาหารเสริม(นม)  </w:t>
      </w:r>
    </w:p>
    <w:p w:rsidR="007D6DBC" w:rsidRDefault="007D6DBC" w:rsidP="007D6DBC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จัดสรรสำหรับเด็กปฐมวัยใน ศพด.,เด็กอนุบาลและเด็ก ป.๑- ป.๖</w:t>
      </w:r>
    </w:p>
    <w:p w:rsidR="007D6DBC" w:rsidRDefault="007D6DBC" w:rsidP="007D6DBC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ให้พิจารณาตั้งงบประมาณรองรับในอัตราคนละ  ๗.๓๗  บาท</w:t>
      </w:r>
    </w:p>
    <w:p w:rsidR="007D6DBC" w:rsidRDefault="007D6DBC" w:rsidP="007D6DBC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 </w:t>
      </w:r>
    </w:p>
    <w:p w:rsidR="007D6DBC" w:rsidRDefault="007D6DBC" w:rsidP="007D6DBC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 ร.ร  สังกัดสำนักงานคณะกรรมการการศึกษาขั้นพื้นฐาน(สพฐ.) จำนวน  ๒๖๐  วัน</w:t>
      </w:r>
    </w:p>
    <w:p w:rsidR="007D6DBC" w:rsidRDefault="00663525" w:rsidP="00663525">
      <w:pPr>
        <w:ind w:left="25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๑.๓  ศูนย์พัฒนาเด็กเล็ก(ศพด.)ที่  อปท.จัดตั้งขึ้นเองและรับถ่ายโอนภารกิจ  จำนวน  ๒๖๐  วัน</w:t>
      </w:r>
    </w:p>
    <w:p w:rsidR="00663525" w:rsidRDefault="00663525" w:rsidP="0066352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 เงินอุดหนุนสำหรับสนับสนุนอาหารกลางวัน</w:t>
      </w:r>
    </w:p>
    <w:p w:rsidR="00663525" w:rsidRDefault="00663525" w:rsidP="00663525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จัดสรรสำหรับเด็กปฐมวัยใน ศพด.,เด็กอนุบาลและเด็ก ป.๑- ป.๖</w:t>
      </w:r>
    </w:p>
    <w:p w:rsidR="00663525" w:rsidRDefault="00663525" w:rsidP="00663525">
      <w:pPr>
        <w:ind w:left="18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ให้พิจารณาตั้งงบประมาณรองรับในอัตรามื้อละ  ๒๐  บาท ต่อคน</w:t>
      </w:r>
    </w:p>
    <w:p w:rsidR="00663525" w:rsidRDefault="00663525" w:rsidP="00663525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 </w:t>
      </w:r>
    </w:p>
    <w:p w:rsidR="00663525" w:rsidRDefault="00663525" w:rsidP="00663525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๒.๑  ร.ร  สังกัดสำนักงานคณะกรรมการการศึกษาขั้นพื้นฐาน(สพฐ.) </w:t>
      </w:r>
    </w:p>
    <w:p w:rsidR="00663525" w:rsidRDefault="00663525" w:rsidP="00663525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อัตรามื้อละ  ๒๐  บาทต่อคน  จำนวน  ๒๐๐  วัน</w:t>
      </w:r>
    </w:p>
    <w:p w:rsidR="00663525" w:rsidRDefault="00663525" w:rsidP="00663525">
      <w:pPr>
        <w:ind w:left="25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๒.๔  ศูนย์พัฒนาเด็กเล็ก(ศพด.)ที่  อปท.จัดตั้งขึ้นเองและรับถ่ายโอนภารกิจ  </w:t>
      </w:r>
    </w:p>
    <w:p w:rsidR="00663525" w:rsidRDefault="00663525" w:rsidP="00663525">
      <w:pPr>
        <w:ind w:left="25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อัตรามื้อละ  ๒๐  บาทต่อคน  จำนวน  ๒๔๕  วัน</w:t>
      </w:r>
    </w:p>
    <w:p w:rsidR="00663525" w:rsidRDefault="00663525" w:rsidP="0066352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๘.  เงินอุดหนุนสำหรับสนับสนุนค่าจัดการเรียนการสอนของศูนย์พัฒนาเด็กเล็ก</w:t>
      </w:r>
    </w:p>
    <w:p w:rsidR="00663525" w:rsidRDefault="00663525" w:rsidP="00663525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จัดสรรสำหรับเด็กปฐมวัย</w:t>
      </w:r>
      <w:r w:rsidR="008C0DCD">
        <w:rPr>
          <w:rFonts w:ascii="TH SarabunIT๙" w:hAnsi="TH SarabunIT๙" w:cs="TH SarabunIT๙" w:hint="cs"/>
          <w:sz w:val="32"/>
          <w:szCs w:val="32"/>
          <w:cs/>
        </w:rPr>
        <w:t>(๒-๕ ปี)</w:t>
      </w:r>
      <w:r>
        <w:rPr>
          <w:rFonts w:ascii="TH SarabunIT๙" w:hAnsi="TH SarabunIT๙" w:cs="TH SarabunIT๙" w:hint="cs"/>
          <w:sz w:val="32"/>
          <w:szCs w:val="32"/>
          <w:cs/>
        </w:rPr>
        <w:t>ใน ศพด.</w:t>
      </w:r>
    </w:p>
    <w:p w:rsidR="00663525" w:rsidRDefault="00663525" w:rsidP="008C0DCD">
      <w:pPr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ให้พิจารณาตั้งงบประมาณ</w:t>
      </w:r>
      <w:r w:rsidR="008C0DCD">
        <w:rPr>
          <w:rFonts w:ascii="TH SarabunIT๙" w:hAnsi="TH SarabunIT๙" w:cs="TH SarabunIT๙" w:hint="cs"/>
          <w:sz w:val="32"/>
          <w:szCs w:val="32"/>
          <w:cs/>
        </w:rPr>
        <w:t xml:space="preserve">  ดัง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>นี้  ค่าจัดการเรียนการสอน  อัต</w:t>
      </w:r>
      <w:r w:rsidR="008C0DCD">
        <w:rPr>
          <w:rFonts w:ascii="TH SarabunIT๙" w:hAnsi="TH SarabunIT๙" w:cs="TH SarabunIT๙" w:hint="cs"/>
          <w:sz w:val="32"/>
          <w:szCs w:val="32"/>
          <w:cs/>
        </w:rPr>
        <w:t>ราคนละ  ๑,๗๐๐  บาท/ปี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0DCD" w:rsidRDefault="008C0DCD" w:rsidP="008C0DC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 เงินอุดหนุนสำหรับสนับสนุนค่าใช้จ่ายในการจัดการศึกษ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สำหรับศูนย์พัฒนาเด็กเล็ก(ศพด.)</w:t>
      </w:r>
    </w:p>
    <w:p w:rsidR="008C0DCD" w:rsidRDefault="008C0DCD" w:rsidP="008C0DCD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จัดสรรสำหรับเด็กปฐมวัย(อายุ  ๓-๕ ปี ใน ศูนย์พัฒนาเด็กเล็ก(ศพด.)</w:t>
      </w:r>
    </w:p>
    <w:p w:rsidR="008C0DCD" w:rsidRDefault="008C0DCD" w:rsidP="008C0DCD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ให้พิจารณาตั้งงบประมาณ  ดังนี้</w:t>
      </w:r>
    </w:p>
    <w:p w:rsidR="008C0DCD" w:rsidRDefault="008C0DCD" w:rsidP="009559A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๙.๑  ค่าหนังสือ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อัตราคนละ  ๒๐๐  บาท/ปี</w:t>
      </w:r>
    </w:p>
    <w:p w:rsidR="009559A0" w:rsidRDefault="009559A0" w:rsidP="009559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FF149E" w:rsidRDefault="008C0DCD" w:rsidP="009559A0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๙.๒  ค่าอุปกรณ์การเรียน</w:t>
      </w:r>
      <w:r w:rsidR="00FF14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149E">
        <w:rPr>
          <w:rFonts w:ascii="TH SarabunIT๙" w:hAnsi="TH SarabunIT๙" w:cs="TH SarabunIT๙"/>
          <w:sz w:val="32"/>
          <w:szCs w:val="32"/>
        </w:rPr>
        <w:t xml:space="preserve"> </w:t>
      </w:r>
      <w:r w:rsidR="00FF149E">
        <w:rPr>
          <w:rFonts w:ascii="TH SarabunIT๙" w:hAnsi="TH SarabunIT๙" w:cs="TH SarabunIT๙" w:hint="cs"/>
          <w:sz w:val="32"/>
          <w:szCs w:val="32"/>
          <w:cs/>
        </w:rPr>
        <w:t>อัตราคนละ  ๒๐๐  บาท/ปี</w:t>
      </w:r>
    </w:p>
    <w:p w:rsidR="00FF149E" w:rsidRDefault="00FF149E" w:rsidP="00FF149E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9.3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ค่าเครื่องแบบนักเรียน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อัตราคนละ  ๓๐๐  บาท/ปี</w:t>
      </w:r>
    </w:p>
    <w:p w:rsidR="00FF149E" w:rsidRDefault="00FF149E" w:rsidP="00FF149E">
      <w:pPr>
        <w:ind w:left="1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๙.๔  ค่ากิจกรรมพัฒนาผู้เรียน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อัตราคนละ  ๔๓๐  บาท/ปี</w:t>
      </w:r>
    </w:p>
    <w:p w:rsidR="00663525" w:rsidRDefault="00FF149E" w:rsidP="009559A0">
      <w:pPr>
        <w:ind w:left="18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รายละเอียดปรากฏตามเอกสารที่แนบ  จึงขอเรียนให้ที่ประชุมได้รับทราบคะ</w:t>
      </w:r>
    </w:p>
    <w:p w:rsidR="00B5266D" w:rsidRPr="00B5266D" w:rsidRDefault="007D6DBC" w:rsidP="009559A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Pr="00B526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F149E" w:rsidRPr="009559A0" w:rsidRDefault="00FF149E" w:rsidP="00DF3AF4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559A0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 ซักซ้อมแนวทางการตั้งงบประมาณรายจ่าย</w:t>
      </w:r>
      <w:r w:rsidR="00DF3AF4" w:rsidRPr="0095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๒๕๖๒  </w:t>
      </w:r>
      <w:r w:rsidRPr="009559A0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เงินอุดหนุนทั่วไปด</w:t>
      </w:r>
      <w:r w:rsidR="00DF3AF4" w:rsidRPr="009559A0">
        <w:rPr>
          <w:rFonts w:ascii="TH SarabunIT๙" w:hAnsi="TH SarabunIT๙" w:cs="TH SarabunIT๙" w:hint="cs"/>
          <w:b/>
          <w:bCs/>
          <w:sz w:val="32"/>
          <w:szCs w:val="32"/>
          <w:cs/>
        </w:rPr>
        <w:t>้านสาธารณสุข</w:t>
      </w:r>
      <w:r w:rsidRPr="0095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ขององค์กรปกครองส่วนท้องถิ่น  </w:t>
      </w:r>
    </w:p>
    <w:p w:rsidR="00FF149E" w:rsidRDefault="00FF149E" w:rsidP="00FF149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ขอเชิญเลขานุการสภาได้ชี้แจงรายละเอียดต่อที่ประชุมครับ  </w:t>
      </w:r>
    </w:p>
    <w:p w:rsidR="00FF149E" w:rsidRDefault="00FF149E" w:rsidP="00FF149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49E" w:rsidRDefault="00FF149E" w:rsidP="00FF149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DF3AF4">
        <w:rPr>
          <w:rFonts w:ascii="TH SarabunIT๙" w:hAnsi="TH SarabunIT๙" w:cs="TH SarabunIT๙" w:hint="cs"/>
          <w:sz w:val="32"/>
          <w:szCs w:val="32"/>
          <w:cs/>
        </w:rPr>
        <w:t>ด้วยไ</w:t>
      </w:r>
      <w:r w:rsidR="00F13A0C">
        <w:rPr>
          <w:rFonts w:ascii="TH SarabunIT๙" w:hAnsi="TH SarabunIT๙" w:cs="TH SarabunIT๙" w:hint="cs"/>
          <w:sz w:val="32"/>
          <w:szCs w:val="32"/>
          <w:cs/>
        </w:rPr>
        <w:t>ด้มีหนังสือด่วนที่สุดที่  มท๐๘๑๐</w:t>
      </w:r>
      <w:r w:rsidR="00F13A0C">
        <w:rPr>
          <w:rFonts w:ascii="TH SarabunIT๙" w:hAnsi="TH SarabunIT๙" w:cs="TH SarabunIT๙"/>
          <w:sz w:val="32"/>
          <w:szCs w:val="32"/>
        </w:rPr>
        <w:t>.5</w:t>
      </w:r>
      <w:r w:rsidR="00DF3AF4">
        <w:rPr>
          <w:rFonts w:ascii="TH SarabunIT๙" w:hAnsi="TH SarabunIT๙" w:cs="TH SarabunIT๙" w:hint="cs"/>
          <w:sz w:val="32"/>
          <w:szCs w:val="32"/>
          <w:cs/>
        </w:rPr>
        <w:t>/ว</w:t>
      </w:r>
      <w:r w:rsidR="00DF3AF4">
        <w:rPr>
          <w:rFonts w:ascii="TH SarabunIT๙" w:hAnsi="TH SarabunIT๙" w:cs="TH SarabunIT๙"/>
          <w:sz w:val="32"/>
          <w:szCs w:val="32"/>
        </w:rPr>
        <w:t xml:space="preserve"> </w:t>
      </w:r>
      <w:r w:rsidR="00F13A0C">
        <w:rPr>
          <w:rFonts w:ascii="TH SarabunIT๙" w:hAnsi="TH SarabunIT๙" w:cs="TH SarabunIT๙" w:hint="cs"/>
          <w:sz w:val="32"/>
          <w:szCs w:val="32"/>
          <w:cs/>
        </w:rPr>
        <w:t>๒๐๗๒</w:t>
      </w:r>
      <w:r w:rsidR="00DF3AF4">
        <w:rPr>
          <w:rFonts w:ascii="TH SarabunIT๙" w:hAnsi="TH SarabunIT๙" w:cs="TH SarabunIT๙"/>
          <w:sz w:val="32"/>
          <w:szCs w:val="32"/>
        </w:rPr>
        <w:t xml:space="preserve">  </w:t>
      </w:r>
      <w:r w:rsidR="00F13A0C">
        <w:rPr>
          <w:rFonts w:ascii="TH SarabunIT๙" w:hAnsi="TH SarabunIT๙" w:cs="TH SarabunIT๙" w:hint="cs"/>
          <w:sz w:val="32"/>
          <w:szCs w:val="32"/>
          <w:cs/>
        </w:rPr>
        <w:t>ลงวันที่  ๕ กรกฎาคม</w:t>
      </w:r>
      <w:r w:rsidR="00DF3AF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13A0C" w:rsidRDefault="00FF149E" w:rsidP="00DF3A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อบต.นาใต้</w:t>
      </w:r>
      <w:r w:rsidR="00F13A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ได้แจ้งเรื่อง </w:t>
      </w:r>
      <w:r w:rsidRPr="00B5266D">
        <w:rPr>
          <w:rFonts w:ascii="TH SarabunIT๙" w:hAnsi="TH SarabunIT๙" w:cs="TH SarabunIT๙"/>
          <w:sz w:val="32"/>
          <w:szCs w:val="32"/>
          <w:cs/>
        </w:rPr>
        <w:t xml:space="preserve"> ซักซ้อมแนวทางการจัดทำงบประมาณรายจ่าย</w:t>
      </w:r>
      <w:r w:rsidR="00F13A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3A0C" w:rsidRPr="00B5266D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:rsidR="00F13A0C" w:rsidRDefault="00F13A0C" w:rsidP="00F13A0C">
      <w:pPr>
        <w:ind w:left="2160"/>
        <w:rPr>
          <w:rFonts w:ascii="TH SarabunIT๙" w:hAnsi="TH SarabunIT๙" w:cs="TH SarabunIT๙"/>
          <w:sz w:val="32"/>
          <w:szCs w:val="32"/>
        </w:rPr>
      </w:pPr>
      <w:r w:rsidRPr="00B5266D">
        <w:rPr>
          <w:rFonts w:ascii="TH SarabunIT๙" w:hAnsi="TH SarabunIT๙" w:cs="TH SarabunIT๙"/>
          <w:sz w:val="32"/>
          <w:szCs w:val="32"/>
          <w:cs/>
        </w:rPr>
        <w:t>งบประมาณ พ.ศ.2562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52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เงินอุดหนุนทั่วไปด้าน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FF149E" w:rsidRPr="00B5266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FF149E" w:rsidRPr="00F13A0C">
        <w:rPr>
          <w:rFonts w:ascii="TH SarabunIT๙" w:hAnsi="TH SarabunIT๙" w:cs="TH SarabunIT๙"/>
          <w:sz w:val="32"/>
          <w:szCs w:val="32"/>
          <w:cs/>
        </w:rPr>
        <w:t xml:space="preserve">ท้องถิ่น  </w:t>
      </w:r>
      <w:r w:rsidRPr="00F13A0C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เพื่อให้การจัดทำงบประมาณรายจ่ายประจำปี พ.ศ.2562 ขององค์กรปกครองส่วนท้องถิ่น เงินอุดหนุนทั่วไปด้านสาธารณสุข มีความชัดเจนและเป็นไปในแนวทางเดียวกัน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F13A0C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สรุปได้ดังนี้</w:t>
      </w:r>
    </w:p>
    <w:p w:rsidR="00F13A0C" w:rsidRDefault="00F13A0C" w:rsidP="00F13A0C">
      <w:pPr>
        <w:pStyle w:val="a3"/>
        <w:numPr>
          <w:ilvl w:val="0"/>
          <w:numId w:val="4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ด้านรายรับ</w:t>
      </w:r>
    </w:p>
    <w:p w:rsidR="006A2E62" w:rsidRDefault="00F13A0C" w:rsidP="006A2E62">
      <w:pPr>
        <w:ind w:left="2880"/>
        <w:rPr>
          <w:rFonts w:ascii="TH SarabunIT๙" w:hAnsi="TH SarabunIT๙" w:cs="TH SarabunIT๙"/>
          <w:sz w:val="32"/>
          <w:szCs w:val="32"/>
        </w:rPr>
      </w:pPr>
      <w:r w:rsidRPr="006A2E62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="006A2E62">
        <w:rPr>
          <w:rFonts w:ascii="TH SarabunIT๙" w:hAnsi="TH SarabunIT๙" w:cs="TH SarabunIT๙" w:hint="cs"/>
          <w:sz w:val="32"/>
          <w:szCs w:val="32"/>
          <w:cs/>
        </w:rPr>
        <w:t>จัดทำงบประมาณรายจ่ายประจำปี</w:t>
      </w:r>
    </w:p>
    <w:p w:rsidR="00F13A0C" w:rsidRDefault="00F13A0C" w:rsidP="006A2E62">
      <w:pPr>
        <w:ind w:left="2160"/>
        <w:rPr>
          <w:rFonts w:ascii="TH SarabunIT๙" w:hAnsi="TH SarabunIT๙" w:cs="TH SarabunIT๙"/>
          <w:sz w:val="32"/>
          <w:szCs w:val="32"/>
        </w:rPr>
      </w:pPr>
      <w:r w:rsidRPr="006A2E6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พ.ศ. ๒๕๖๒ </w:t>
      </w:r>
      <w:r w:rsidRPr="006A2E62">
        <w:rPr>
          <w:rFonts w:ascii="TH SarabunIT๙" w:hAnsi="TH SarabunIT๙" w:cs="TH SarabunIT๙"/>
          <w:sz w:val="32"/>
          <w:szCs w:val="32"/>
          <w:cs/>
        </w:rPr>
        <w:t>เงินอุดหนุนทั่วไปด้าน</w:t>
      </w:r>
      <w:r w:rsidRPr="006A2E62">
        <w:rPr>
          <w:rFonts w:ascii="TH SarabunIT๙" w:hAnsi="TH SarabunIT๙" w:cs="TH SarabunIT๙" w:hint="cs"/>
          <w:sz w:val="32"/>
          <w:szCs w:val="32"/>
          <w:cs/>
        </w:rPr>
        <w:t>สาธารณสุข โดยให้ตั้งงบประมาณไว้ในหมวดเงินอุดหนุนทั่วไป  ประเภทเงินอุดหนุนทั่วไปสำหรับดำเนินการตามอำนาจหน้าที่และภารกิจถ่ายโอน</w:t>
      </w:r>
    </w:p>
    <w:p w:rsidR="006A2E62" w:rsidRDefault="006A2E62" w:rsidP="006A2E62">
      <w:pPr>
        <w:pStyle w:val="a3"/>
        <w:numPr>
          <w:ilvl w:val="0"/>
          <w:numId w:val="4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ด้านรายจ่าย</w:t>
      </w:r>
    </w:p>
    <w:p w:rsidR="006A2E62" w:rsidRDefault="006A2E62" w:rsidP="006A2E62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6A2E62">
        <w:rPr>
          <w:rFonts w:ascii="TH SarabunIT๙" w:hAnsi="TH SarabunIT๙" w:cs="TH SarabunIT๙"/>
          <w:sz w:val="32"/>
          <w:szCs w:val="32"/>
          <w:cs/>
        </w:rPr>
        <w:t>องค์กรปกครองส่วน</w:t>
      </w:r>
      <w:r>
        <w:rPr>
          <w:rFonts w:ascii="TH SarabunIT๙" w:hAnsi="TH SarabunIT๙" w:cs="TH SarabunIT๙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Pr="006A2E62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</w:p>
    <w:p w:rsidR="006A2E62" w:rsidRDefault="006A2E62" w:rsidP="006A2E6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A2E62">
        <w:rPr>
          <w:rFonts w:ascii="TH SarabunIT๙" w:hAnsi="TH SarabunIT๙" w:cs="TH SarabunIT๙" w:hint="cs"/>
          <w:sz w:val="32"/>
          <w:szCs w:val="32"/>
          <w:cs/>
        </w:rPr>
        <w:t xml:space="preserve">พ.ศ. ๒๕๖๒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6A2E62">
        <w:rPr>
          <w:rFonts w:ascii="TH SarabunIT๙" w:hAnsi="TH SarabunIT๙" w:cs="TH SarabunIT๙"/>
          <w:sz w:val="32"/>
          <w:szCs w:val="32"/>
          <w:cs/>
        </w:rPr>
        <w:t>เงินอุดหนุนทั่วไปด้าน</w:t>
      </w:r>
      <w:r w:rsidRPr="006A2E62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9C5EE6" w:rsidRDefault="009C5EE6" w:rsidP="006A2E6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(๑)  เงินอุดหนุนโครงการส่งเสริมอาสาสมัครสาธารณสุขประจำหมู่บ้าน</w:t>
      </w:r>
    </w:p>
    <w:p w:rsidR="009C5EE6" w:rsidRDefault="009C5EE6" w:rsidP="006A2E6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(อสม.)เชิงรุก(เฉพาะองค์การบริหารส่วนจังหวัด)</w:t>
      </w:r>
    </w:p>
    <w:p w:rsidR="009C5EE6" w:rsidRDefault="009C5EE6" w:rsidP="009C5EE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(๒)  เงินอุดหนุนสำหรับการดำเนินงานตามแนวทางโครงการพระราชดำริด้านสาธารณสุข</w:t>
      </w:r>
    </w:p>
    <w:p w:rsidR="009C5EE6" w:rsidRDefault="009C5EE6" w:rsidP="009C5EE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(๓)  เงินอุดหนุนสำหรับสำรวจข้อมูลจำนวนสัตว์และขึ้นทะเบียนสัตว์  ตามโครงการสัตว์ปลอดโรค  คนปลอดภัย  จากโรคพิษสุนัขบ้า  ตามพระปณิธาน  ศาสตราจารย์  ดร.สมเด็จพระเจ้าลูกเธอเจ้าฟ้าจุฬาภรณวลัยลักษณ์  อัครราชกุมารี</w:t>
      </w:r>
    </w:p>
    <w:p w:rsidR="009C5EE6" w:rsidRDefault="009C5EE6" w:rsidP="009C5EE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(๔)  เงินอุดหนุนสำหรับขับเคลื่อนโครงการสัตว์ปลอดโรค  คนปลอดภัย  จากโรคพิษสุนัขบ้า  ตามพระปณิธาน  ศาสตราจารย์  ดร.สมเด็จพระเจ้าลูกเธอเจ้าฟ้าจุฬาภรณวลัยลักษณ์  อัครราชกุมารี</w:t>
      </w:r>
    </w:p>
    <w:p w:rsidR="004F5298" w:rsidRDefault="004F5298" w:rsidP="009559A0">
      <w:pPr>
        <w:rPr>
          <w:rFonts w:ascii="TH SarabunIT๙" w:hAnsi="TH SarabunIT๙" w:cs="TH SarabunIT๙"/>
          <w:sz w:val="32"/>
          <w:szCs w:val="32"/>
        </w:rPr>
      </w:pPr>
    </w:p>
    <w:p w:rsidR="004F5298" w:rsidRDefault="004F5298" w:rsidP="004F52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9C5EE6" w:rsidRDefault="009C5EE6" w:rsidP="004F5298">
      <w:pPr>
        <w:spacing w:before="24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(๕)  เงินอุดหนุนสำหรับสนับสนุนการพัฒนาคุณภาพการให้บริการด้านสาธารณสุขของสถานีอนามัยที่ถ่ายโอนให้แก่องค์กรปกครองส่วนท้องถิ่น(เฉพาะองค์กรปกครองส่วนท้องถิ่นที่มีสถานีอนามัย/โรงพยาบาลส่งเสริมสุขภาพตำบลถ่ายโอน)</w:t>
      </w:r>
    </w:p>
    <w:p w:rsidR="009C5EE6" w:rsidRDefault="009C5EE6" w:rsidP="000A6BBB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สำหรับรายละเอียดปรากฏตามเอกสารที่แนบ  จึงขอนำเรียนให้ที่ประชุมได้รับทราบคะ</w:t>
      </w:r>
    </w:p>
    <w:p w:rsidR="009C5EE6" w:rsidRPr="00B5266D" w:rsidRDefault="009C5EE6" w:rsidP="000A6BB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Pr="00B526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6BBB" w:rsidRPr="004F5298" w:rsidRDefault="000A6BBB" w:rsidP="000A6BBB">
      <w:pPr>
        <w:spacing w:before="24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F5298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 ซักซ้อมแนวทางการตั้งงบประมาณรายจ่ายประจำปีงบประมาณ พ.ศ.2562 เงินอุดหนุนทั่วไป เงินอุดหนุนสำหรับโครงการเสริมสร้างสวัสดิการทางสังคมให้แก่ผู้พิการและทุพพลภาพ โครงการสนับสนุนการจัดการสวัสดิการทางสังคมแก่ผู้ด้อยโอกาสทางสังคม และโครงการสร้างหลักประกันด้านรายได้แก่ผู้สูงอายุ</w:t>
      </w:r>
    </w:p>
    <w:p w:rsidR="000A6BBB" w:rsidRDefault="000A6BBB" w:rsidP="000A6BBB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ขอเชิญเลขานุการสภาได้ชี้แจงรายละเอียดต่อที่ประชุมครับ  </w:t>
      </w:r>
    </w:p>
    <w:p w:rsidR="000A6BBB" w:rsidRDefault="000A6BBB" w:rsidP="000A6BB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A6BBB" w:rsidRDefault="000A6BBB" w:rsidP="000A6BBB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ด้วยได้มีหนังสือด่วนที่สุดที่  มท๐๘๑๐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๖/ว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๒๐๗๖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 ๕ กรกฎาคม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A6BBB" w:rsidRDefault="000A6BBB" w:rsidP="000A6B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อบต.นาใต้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ซักซ้อมแนวทางการตั้งงบประมาณรายจ่ายประจำปี</w:t>
      </w:r>
    </w:p>
    <w:p w:rsidR="000A6BBB" w:rsidRPr="000A6BBB" w:rsidRDefault="000A6BBB" w:rsidP="000A6BBB">
      <w:pPr>
        <w:ind w:left="2160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งบประมาณ พ.ศ.2562 เงินอุดหนุนทั่วไป เงินอุดหนุนสำหรับโครงการเสริมสร้างสวัสดิการทางสังคมให้แก่ผู้พิการและทุพพลภาพ โครงการสนับสนุนการจัดการสวัสดิการทางสังคมแก่ผู้ด้อยโอกาสทางสังคม และโครงการสร้างหลักประกันด้านรายได้แก่ผู้สูงอายุ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 กระทรวงมหาดไทยได้มีหนังสือซักซ้อมแนวทางการจัดทำงบประมาณรายจ่ายประจำปีงบประมาณ พ.ศ.2562 ขององค์กรปกครองส่วนท้องถิ่น เพื่อให้องค์กรปกครองส่วนท้องถิ่นถือเป็นแนวทางปฏิบัติ นั้น</w:t>
      </w:r>
    </w:p>
    <w:p w:rsidR="000A6BBB" w:rsidRPr="000A6BBB" w:rsidRDefault="000A6BBB" w:rsidP="004F5298">
      <w:pPr>
        <w:ind w:left="2160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กรมส่งเสริมการปกครองท้องถิ่นพิจารณาแล้ว เพื่อให้การจัดทำงบประมาณและการใช้จ่ายงบประมาณขององค์กรปกครองส่วนท้องถิ่นในเรื่องดังกล่าวเป็นไปด้วยความเรียบร้อยและบรรลุวัตถุประสงค์จึงขอให้แจ้งเทศบาล/องค์การบริหารส่วนตำบล พิจารณาจัดทำแผนพัฒนาสี่ปีขององค์กรปกครองส่วนท้องถิ่นและตั้งงบประมาณสำหรับดำเนินการตามอำนาจหน้าที่และภารกิจถ่ายโอน ด้านรายรับ ตั้งไว้ในหมวดเงินอุดหนุนประเภทเงินอุดหนุนทั่วไป สำหรับดำเนินการตามอำนาจหน้าที่และภารกิจถ่ายโอน เลือกทำ และด้านรายจ่าย ให้ตั้งไว้ในหมวดงบกลางประเภทเบี้ยยังชีพผู้สูงอายุ เบี้ยยังชีพคนพิการ หรือเบี้ยยังชีพผู้ป่วยเอดส์ รา</w:t>
      </w:r>
      <w:r>
        <w:rPr>
          <w:rFonts w:ascii="TH SarabunIT๙" w:hAnsi="TH SarabunIT๙" w:cs="TH SarabunIT๙" w:hint="cs"/>
          <w:sz w:val="32"/>
          <w:szCs w:val="32"/>
          <w:cs/>
        </w:rPr>
        <w:t>ยละเอียดปรากฏตามเอกสารที่แนบ  จึงขอนำเรียนให้ที่ประชุมได้รับทราบคะ</w:t>
      </w:r>
    </w:p>
    <w:p w:rsidR="004F5298" w:rsidRDefault="004F5298" w:rsidP="004F5298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Pr="00B526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5298" w:rsidRDefault="004F5298" w:rsidP="004F5298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0A6BBB" w:rsidRPr="000A6BBB" w:rsidRDefault="004F5298" w:rsidP="004F529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4102EE" w:rsidRPr="004F5298" w:rsidRDefault="004102EE" w:rsidP="004F5298">
      <w:pPr>
        <w:spacing w:before="24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F5298">
        <w:rPr>
          <w:rFonts w:ascii="TH SarabunIT๙" w:hAnsi="TH SarabunIT๙" w:cs="TH SarabunIT๙" w:hint="cs"/>
          <w:b/>
          <w:bCs/>
          <w:sz w:val="32"/>
          <w:szCs w:val="32"/>
          <w:cs/>
        </w:rPr>
        <w:t>๑.๕  การกำหนดหลักเกณฑ์การเขียนรายละเอียดคำชี้แจงงบประมาณรายจ่ายขององค์กรปกครองส่วนท้องถิ่น</w:t>
      </w:r>
    </w:p>
    <w:p w:rsidR="004102EE" w:rsidRDefault="004102EE" w:rsidP="004102EE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ขอเชิญเลขานุการสภาได้ชี้แจงรายละเอียดต่อที่ประชุมครับ  </w:t>
      </w:r>
    </w:p>
    <w:p w:rsidR="004102EE" w:rsidRDefault="004102EE" w:rsidP="004102EE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102EE" w:rsidRDefault="004102EE" w:rsidP="004F5298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นางอาภรณ์  ชนะภัย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ด้วยได้มีหนังสือด่วนที่สุดที่  สฎ ๐๐๒๓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๓/ว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๒๑๕๘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๒ กุมภาพันธ์  </w:t>
      </w:r>
    </w:p>
    <w:p w:rsidR="004102EE" w:rsidRDefault="004102EE" w:rsidP="004F5298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อบต.นาใต้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การกำหนดหลักเกณฑ์การเขียนรายละเอียดคำชี้แจง</w:t>
      </w:r>
    </w:p>
    <w:p w:rsidR="000A6BBB" w:rsidRPr="000A6BBB" w:rsidRDefault="004102EE" w:rsidP="004F5298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6BBB" w:rsidRPr="000A6BBB">
        <w:rPr>
          <w:rFonts w:ascii="TH SarabunIT๙" w:hAnsi="TH SarabunIT๙" w:cs="TH SarabunIT๙" w:hint="cs"/>
          <w:sz w:val="32"/>
          <w:szCs w:val="32"/>
          <w:cs/>
        </w:rPr>
        <w:t>ด้วยกระทรวงมหาดไทยแจ้งว่า สำนักงานตรวจเงินแผ่นดินได้ตรวจสอบการตราข้อบัญญัติ/เทศบัญญัติ งบประมาณรายจ่ายประจำปีขององค์กรปกครองส่วนท้องถิ่นพบว่า มีการตั้งงบประมาณรายจ่ายหมวด ค่าใช้สอยโดยไม่กำหนดรายละเอียดรายการค่าใช้จ่ายในโครงการอย่างชัดเจน เพื่อนำไปใช้ประกอบเป็นข้อมูลให้ผู้มีอำนาจอนุมัติหรือหน่วยงานกำกับดูแลใช้พิจารณา ตรวจสอบ และกลั่นกรองว่าค่าใช้จ่ายของโครงการและกิจกรรมนั้นๆเป็นภารกิจที่อยู่ในขอบเขตตามอำนาจหน้าที่ขององค์กรปกครองส่วนท้องถิ่นหรือไม่ เพื่อให้กระทรวงมหาดไทยพิจารณากำหนดหลักเกณฑ์เกี่ยวกับการตั้งงบประมาณรายจ่าย เพื่อให้องค์กรปกครองส่วนท้องถิ่นถือปฏิบัติ ดังนั้น กระทรวงมหาดไทยจึงได้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>พิจารณาโดยอาศัยอำนาจตามข้อ4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A6BBB" w:rsidRPr="000A6BB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ว่าด้วยวิธีการงบประมาณขององค์กรปกครองส่วนท้องถิ่น พ.ศ.2561 กำหนดหลักเกณฑ์การเขียนรายละเอียดคำชี้แจงงบประมาณรายจ่ายในหมวดค่าตอบแทน ใช้สอยและวัสดุ (ประเภทรายจ่ายเกี่ยวเนื่องกับการปฏิบัติราชการที่ไม่เข้าลักษณะหมวดรายจ่ายอื่น) และหมวดค่าครุภัณฑ์ ที่ดินและสิ่งก่อสร้าง ขององค์กรปกครองส่วนท้องถิ่น ดังนี้ </w:t>
      </w:r>
    </w:p>
    <w:p w:rsidR="000A6BBB" w:rsidRPr="000A6BBB" w:rsidRDefault="000A6BBB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โครงการที่องค์กรปกครองส่วนท้องถิ่นจะดำเนินการตั้งงบประมาณรายจ่ายประจำปี หรืองบประมาณรายจ่ายเพิ่มเติมจะต้องอยู่ในอำนาจหน้าที่ขอ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>งองค์กรปกครองส่วนท้องถิ่น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และมีลักษณะเป็นการให้ประโยชน์หรืออำนวยการความสะดวกแก่ประชาชนเป็นการทั่วไป กรณีองค์การบริหารส่วนจังหวัดให้ถือปฏิบัติตามประกาศคณะกรรมการการกระจายอำนา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 xml:space="preserve">จให้แก่องค์กรปกครองส่วนท้องถิ่น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 xml:space="preserve">เรื่อง กำหนดอำนาจและหน้าที่ในการจัดระบบบริการสาธารณะขององค์การบริหารส่วนจังหวัด ลงวันที่ 13 สิงหาคม  2546 </w:t>
      </w:r>
    </w:p>
    <w:p w:rsidR="000A6BBB" w:rsidRPr="000A6BBB" w:rsidRDefault="000A6BBB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โครงการต่างๆจะตั้งงบประมาณเป็นรายโครงการและให้จัดทำร่างโครงการนั้นๆ เพื่อประกอบการพิจารณาในการจัดทำงบประมาณรายจ่ายประจำปีและงบประมาณรายจ่ายเพิ่มเติม ในชั้นการพิจารณาของสภาท้องถิ่นและการพิจารณาของผู้กำกับดูแลองค์กรปกครองส่วนท้องถิ่น</w:t>
      </w:r>
    </w:p>
    <w:p w:rsidR="004F5298" w:rsidRDefault="000A6BBB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3.คำชี้แจงการตั้งงบประม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>าณให้ถือปฏิบัติตามแนวทางการเขียนราย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4F52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คำชี้แจงในการตั้งงบประมาณในหมวดค่าตอบแทน ใช้สอย และวัสดุ </w:t>
      </w:r>
    </w:p>
    <w:p w:rsidR="004F5298" w:rsidRDefault="004F5298" w:rsidP="004F52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F5298" w:rsidRDefault="004F5298" w:rsidP="004F52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9834A6" w:rsidRDefault="000A6BBB" w:rsidP="004F5298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(ประเภทรายจ่ายเกี่ยวเนื่อง</w:t>
      </w:r>
      <w:r w:rsidR="009834A6">
        <w:rPr>
          <w:rFonts w:ascii="TH SarabunIT๙" w:hAnsi="TH SarabunIT๙" w:cs="TH SarabunIT๙" w:hint="cs"/>
          <w:sz w:val="32"/>
          <w:szCs w:val="32"/>
          <w:cs/>
        </w:rPr>
        <w:t>กับการปฏิ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บัติราชการที่ไม่เข้าลักษณะหมวดรายจ่ายอื่น) และหมวดค่าครุภัณฑ์ ที่ดินและสิ่งก่อสร้าง ขององค์กรปกครองส่วนท้องถิ่น</w:t>
      </w:r>
    </w:p>
    <w:p w:rsidR="000A6BBB" w:rsidRPr="000A6BBB" w:rsidRDefault="000A6BBB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9834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เมื่องบประมาณรายจ่ายประจำปีและงบประมาณรายจ่ายเพิ่มเติมมีผลใช้บังคับแล้ว ก่อนดำเนินการตามโครงการในหมวดค่าตอบแทนใช้สอยและวัสดุ (ประเภทรายจ่ายเกี่ยวเนื่องกับการปฏิบัติราชการที่ไม่เข้าลักษณะหมวดรายจ่ายอื่น) ให้เสนอโครงการให้ผู้บริหารท้องถิ่นพิจารณาอนุมัติ</w:t>
      </w:r>
    </w:p>
    <w:p w:rsidR="000A6BBB" w:rsidRDefault="000A6BBB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6BBB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9834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6BBB">
        <w:rPr>
          <w:rFonts w:ascii="TH SarabunIT๙" w:hAnsi="TH SarabunIT๙" w:cs="TH SarabunIT๙" w:hint="cs"/>
          <w:sz w:val="32"/>
          <w:szCs w:val="32"/>
          <w:cs/>
        </w:rPr>
        <w:t>ให้นายอำเภอกำกับดูแลการปฏิบัติราชการขององค์กรปกครองส่วนท้องถิ่นให้เป็นไปตามกฎหมาย  ระเบียบ และหนังสือสั่งการของกระทรวงมหาดไทยโดยเคร่งครัด</w:t>
      </w:r>
    </w:p>
    <w:p w:rsidR="009834A6" w:rsidRPr="000A6BBB" w:rsidRDefault="009834A6" w:rsidP="004F5298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สำหรับรายละเอียดปรากฏตามเอกสารที่แนบคะ  ซึ่งในการจัดทำงบประมาณรายจ่าย  ประจำปีงบประมาณ  พ.ศ.  ๒๕๖๒  ทางองค์การบริหารส่วนตำบลนาใต้  ได้จัดทำรายละเอียดโครงการประกอบการพิจารณาของสภาองค์การบริหารส่วนตำบลนาใต้  ตามแนวทางที่กำหนดไว้ด้วยแล้ว ซึ่งจะได้เสนอสภาได้พิจารณาในวาระต่อไปคะ</w:t>
      </w:r>
    </w:p>
    <w:p w:rsidR="005D451B" w:rsidRDefault="00205C4E" w:rsidP="00205C4E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 w:rsidRPr="008F5C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ับรองรายงานการประชุมสภา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องค์การบริหารส่วนตำบลนาใต้ สมัย</w:t>
      </w:r>
    </w:p>
    <w:p w:rsidR="00450A8A" w:rsidRPr="00E902FF" w:rsidRDefault="00141153" w:rsidP="00450A8A">
      <w:pPr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631A9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 สมัยที่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๑</w:t>
      </w:r>
      <w:r w:rsidR="00450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เมื่อ</w:t>
      </w:r>
      <w:r w:rsidR="006161A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45144D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 ๑๓</w:t>
      </w:r>
      <w:r w:rsidR="00450A8A" w:rsidRPr="008F5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</w:t>
      </w:r>
      <w:r w:rsidR="00205C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กรกฎาคม </w:t>
      </w:r>
      <w:r w:rsidR="00631A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05C4E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450A8A" w:rsidRDefault="0045144D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4765EF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8F5C28">
        <w:rPr>
          <w:rFonts w:ascii="TH SarabunIT๙" w:hAnsi="TH SarabunIT๙" w:cs="TH SarabunIT๙"/>
          <w:sz w:val="32"/>
          <w:szCs w:val="32"/>
          <w:cs/>
        </w:rPr>
        <w:tab/>
        <w:t>ตามเอกสารรายละเอียดรายงานการประชุมสภา</w:t>
      </w:r>
      <w:r w:rsidR="00450A8A" w:rsidRPr="00971B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</w:t>
      </w:r>
    </w:p>
    <w:p w:rsidR="00450A8A" w:rsidRDefault="005D451B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 w:rsidR="006161A5">
        <w:rPr>
          <w:rFonts w:ascii="TH SarabunIT๙" w:hAnsi="TH SarabunIT๙" w:cs="TH SarabunIT๙" w:hint="cs"/>
          <w:sz w:val="32"/>
          <w:szCs w:val="32"/>
          <w:cs/>
        </w:rPr>
        <w:tab/>
        <w:t>สมัย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วิสามัญ  สมัยที่  ๑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 ๑</w:t>
      </w:r>
      <w:r w:rsidR="00450A8A" w:rsidRPr="00971BA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 w:rsidR="0045144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631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971BA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450A8A" w:rsidRPr="00971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971BAE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45144D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 w:rsidRPr="008F5C28">
        <w:rPr>
          <w:rFonts w:ascii="TH SarabunIT๙" w:hAnsi="TH SarabunIT๙" w:cs="TH SarabunIT๙"/>
          <w:sz w:val="32"/>
          <w:szCs w:val="32"/>
          <w:cs/>
        </w:rPr>
        <w:t>สมาชิกเห็นควรแก้ไขเพิ่มเติมตรงไหนบ้าง  หากไม่มี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กระผม</w:t>
      </w:r>
      <w:r w:rsidR="00450A8A" w:rsidRPr="008F5C28">
        <w:rPr>
          <w:rFonts w:ascii="TH SarabunIT๙" w:hAnsi="TH SarabunIT๙" w:cs="TH SarabunIT๙"/>
          <w:sz w:val="32"/>
          <w:szCs w:val="32"/>
          <w:cs/>
        </w:rPr>
        <w:t>ขอ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ให้ท่านสมาชิกยกมือรับรองด้วยครับ</w:t>
      </w:r>
    </w:p>
    <w:p w:rsidR="00450A8A" w:rsidRDefault="00450A8A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72B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 w:rsidR="004514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</w:t>
      </w:r>
      <w:r w:rsidRPr="008F5C28">
        <w:rPr>
          <w:rFonts w:ascii="TH SarabunIT๙" w:hAnsi="TH SarabunIT๙" w:cs="TH SarabunIT๙"/>
          <w:sz w:val="32"/>
          <w:szCs w:val="32"/>
          <w:cs/>
        </w:rPr>
        <w:t>สภา</w:t>
      </w:r>
      <w:r w:rsidRPr="00971BAE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6161A5"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ค์การบริหารส่วนตำบลนาใต้  สมัย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วิสามัญ  สมัยที่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 ๑</w:t>
      </w:r>
      <w:r w:rsidR="0045144D">
        <w:rPr>
          <w:rFonts w:ascii="TH SarabunIT๙" w:hAnsi="TH SarabunIT๙" w:cs="TH SarabunIT๙"/>
          <w:sz w:val="32"/>
          <w:szCs w:val="32"/>
          <w:cs/>
        </w:rPr>
        <w:t xml:space="preserve">  เมื่อ</w:t>
      </w:r>
      <w:r w:rsidR="0045144D">
        <w:rPr>
          <w:rFonts w:ascii="TH SarabunIT๙" w:hAnsi="TH SarabunIT๙" w:cs="TH SarabunIT๙" w:hint="cs"/>
          <w:sz w:val="32"/>
          <w:szCs w:val="32"/>
          <w:cs/>
        </w:rPr>
        <w:t>วันศุกร์</w:t>
      </w:r>
      <w:r w:rsidRPr="00971BAE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๑๓</w:t>
      </w:r>
      <w:r w:rsidR="00631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1BAE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45144D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0770">
        <w:rPr>
          <w:rFonts w:ascii="TH SarabunIT๙" w:hAnsi="TH SarabunIT๙" w:cs="TH SarabunIT๙" w:hint="cs"/>
          <w:sz w:val="32"/>
          <w:szCs w:val="32"/>
          <w:cs/>
        </w:rPr>
        <w:t xml:space="preserve"> ๑๗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เสียง   ไม่รับรอง  </w:t>
      </w:r>
      <w:r w:rsidR="0012077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เสียง   งดออกเสียง  </w:t>
      </w:r>
      <w:r w:rsidR="0012077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120770" w:rsidRDefault="00120770" w:rsidP="0012077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D14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9D14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</w:p>
    <w:p w:rsidR="00120770" w:rsidRDefault="00120770" w:rsidP="001207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120770" w:rsidRPr="009D145E" w:rsidRDefault="00120770" w:rsidP="0012077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D14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ที่คณะกรรมการที่สภาท้องถิ่นตั้งขึ้นพิจาณาเสร็จแล้ว</w:t>
      </w:r>
    </w:p>
    <w:p w:rsidR="00120770" w:rsidRPr="00120770" w:rsidRDefault="00120770" w:rsidP="00120770">
      <w:pPr>
        <w:pStyle w:val="a3"/>
        <w:numPr>
          <w:ilvl w:val="0"/>
          <w:numId w:val="37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120770">
        <w:rPr>
          <w:rFonts w:ascii="TH SarabunIT๙" w:hAnsi="TH SarabunIT๙" w:cs="TH SarabunIT๙"/>
          <w:sz w:val="32"/>
          <w:szCs w:val="32"/>
          <w:cs/>
        </w:rPr>
        <w:tab/>
      </w:r>
      <w:r w:rsidRPr="001207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5C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1207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8F5C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450A8A" w:rsidRPr="00A51D78" w:rsidRDefault="00120770" w:rsidP="00450A8A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</w:t>
      </w:r>
      <w:r w:rsidR="00450A8A" w:rsidRPr="00E902FF">
        <w:rPr>
          <w:rFonts w:ascii="TH SarabunIT๙" w:hAnsi="TH SarabunIT๙" w:cs="TH SarabunIT๙"/>
          <w:b/>
          <w:bCs/>
          <w:sz w:val="32"/>
          <w:szCs w:val="32"/>
          <w:cs/>
        </w:rPr>
        <w:t>ญัตติ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</w:t>
      </w:r>
      <w:r w:rsidR="00450A8A" w:rsidRPr="00E902FF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พิจารณาร่าง</w:t>
      </w:r>
      <w:r w:rsidR="00450A8A" w:rsidRPr="00E902F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450A8A" w:rsidRPr="00E902FF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บัญญัติงบประมาณรายจ่าย</w:t>
      </w:r>
      <w:r w:rsidR="00DA0F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50A8A" w:rsidRPr="00E902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DA0F0F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A0F0F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FF679D">
        <w:rPr>
          <w:rFonts w:ascii="TH SarabunIT๙" w:hAnsi="TH SarabunIT๙" w:cs="TH SarabunIT๙" w:hint="cs"/>
          <w:b/>
          <w:bCs/>
          <w:sz w:val="32"/>
          <w:szCs w:val="32"/>
          <w:cs/>
        </w:rPr>
        <w:t>๖๒</w:t>
      </w:r>
      <w:r w:rsidR="00450A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4F5298" w:rsidRDefault="004F5298" w:rsidP="004F529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450A8A" w:rsidRPr="00B76C06" w:rsidRDefault="00593825" w:rsidP="003B4DC7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ก</w:t>
      </w:r>
      <w:r w:rsidR="00450A8A">
        <w:rPr>
          <w:rFonts w:ascii="TH SarabunIT๙" w:hAnsi="TH SarabunIT๙" w:cs="TH SarabunIT๙"/>
          <w:sz w:val="32"/>
          <w:szCs w:val="32"/>
          <w:cs/>
        </w:rPr>
        <w:t>ารพิจารณาร่างข้อบัญญัติงบประมาณ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0F0F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4DC7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r w:rsidR="003B4DC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/>
          <w:sz w:val="32"/>
          <w:szCs w:val="32"/>
          <w:cs/>
        </w:rPr>
        <w:t>กระผมขอดำเนินการประชุม</w:t>
      </w:r>
      <w:r w:rsidR="003B4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วาระที่ ๑  ขั้นรับหลักการต่อไป</w:t>
      </w:r>
    </w:p>
    <w:p w:rsidR="00450A8A" w:rsidRPr="00A51D78" w:rsidRDefault="00450A8A" w:rsidP="00450A8A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1D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  ขั้นรับหลักการ</w:t>
      </w:r>
    </w:p>
    <w:p w:rsidR="00450A8A" w:rsidRDefault="00450A8A" w:rsidP="00450A8A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ขอเชิญนายก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แถลงงบประมาณรายจ่าย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</w:p>
    <w:p w:rsidR="0097283C" w:rsidRDefault="00DA0F0F" w:rsidP="00593825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๒๕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  ต่อสภา</w:t>
      </w:r>
      <w:r w:rsidR="00450A8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  ขอเชิญครับ</w:t>
      </w:r>
    </w:p>
    <w:p w:rsidR="00450A8A" w:rsidRPr="00A51D78" w:rsidRDefault="00450A8A" w:rsidP="0097283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นิรพล  ใจสมุทร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 ท่านสมาชิกสภา อบต.นาใต้ และผู้เข้าร่วมประชุมทุกท่าน</w:t>
      </w:r>
    </w:p>
    <w:p w:rsidR="00F61FF5" w:rsidRDefault="00450A8A" w:rsidP="0012077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 w:rsidR="00593825">
        <w:rPr>
          <w:rFonts w:ascii="TH SarabunIT๙" w:hAnsi="TH SarabunIT๙" w:cs="TH SarabunIT๙"/>
          <w:sz w:val="32"/>
          <w:szCs w:val="32"/>
          <w:cs/>
        </w:rPr>
        <w:tab/>
        <w:t>บัดนี</w:t>
      </w:r>
      <w:r w:rsidR="0059382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1D78">
        <w:rPr>
          <w:rFonts w:ascii="TH SarabunIT๙" w:hAnsi="TH SarabunIT๙" w:cs="TH SarabunIT๙"/>
          <w:sz w:val="32"/>
          <w:szCs w:val="32"/>
          <w:cs/>
        </w:rPr>
        <w:t>ถึงเวลาที่ผู้บร</w:t>
      </w:r>
      <w:r>
        <w:rPr>
          <w:rFonts w:ascii="TH SarabunIT๙" w:hAnsi="TH SarabunIT๙" w:cs="TH SarabunIT๙"/>
          <w:sz w:val="32"/>
          <w:szCs w:val="32"/>
          <w:cs/>
        </w:rPr>
        <w:t>ิหารขององค์การบริหารส่วนตำบล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Pr="00A51D78">
        <w:rPr>
          <w:rFonts w:ascii="TH SarabunIT๙" w:hAnsi="TH SarabunIT๙" w:cs="TH SarabunIT๙"/>
          <w:sz w:val="32"/>
          <w:szCs w:val="32"/>
          <w:cs/>
        </w:rPr>
        <w:t>จะได้เสนอร่างข้อบัญญัติงบประมาณรายจ่ายประจำปี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ต่อสภาองค์การบริหารส่วนตำบล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อีกครั้งหนึ่ง ฉะนั้น ในโอกาสนี้ คณะผู</w:t>
      </w:r>
      <w:r>
        <w:rPr>
          <w:rFonts w:ascii="TH SarabunIT๙" w:hAnsi="TH SarabunIT๙" w:cs="TH SarabunIT๙"/>
          <w:sz w:val="32"/>
          <w:szCs w:val="32"/>
          <w:cs/>
        </w:rPr>
        <w:t>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593825">
        <w:rPr>
          <w:rFonts w:ascii="TH SarabunIT๙" w:hAnsi="TH SarabunIT๙" w:cs="TH SarabunIT๙"/>
          <w:sz w:val="32"/>
          <w:szCs w:val="32"/>
          <w:cs/>
        </w:rPr>
        <w:t xml:space="preserve"> จึงขอ</w:t>
      </w:r>
      <w:r w:rsidR="0059382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ให้ท่านประธานและสมาชิกทุกท่านได้ทราบถึงสถานการณ์ตลอดจนหลักการ  แนวนโยบายการดำเนินการในปีงบประมาณ พ.ศ. </w:t>
      </w:r>
      <w:r w:rsidR="00DA0F0F">
        <w:rPr>
          <w:rFonts w:ascii="TH SarabunIT๙" w:hAnsi="TH SarabunIT๙" w:cs="TH SarabunIT๙"/>
          <w:sz w:val="32"/>
          <w:szCs w:val="32"/>
          <w:cs/>
        </w:rPr>
        <w:t>๒๕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 ดังต่อไปนี้</w:t>
      </w:r>
    </w:p>
    <w:p w:rsidR="00450A8A" w:rsidRPr="00A51D78" w:rsidRDefault="00450A8A" w:rsidP="00F61FF5">
      <w:pPr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๑.  สถานะการคลัง</w:t>
      </w:r>
    </w:p>
    <w:p w:rsidR="00450A8A" w:rsidRPr="00A51D78" w:rsidRDefault="00450A8A" w:rsidP="00450A8A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๑.๑ งบประมาณรายจ่ายทั่วไป</w:t>
      </w:r>
    </w:p>
    <w:p w:rsidR="00450A8A" w:rsidRPr="00A51D78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ในปีงบประมาณ พ.ศ. </w:t>
      </w:r>
      <w:r w:rsidR="00593825">
        <w:rPr>
          <w:rFonts w:ascii="TH SarabunIT๙" w:hAnsi="TH SarabunIT๙" w:cs="TH SarabunIT๙"/>
          <w:sz w:val="32"/>
          <w:szCs w:val="32"/>
          <w:cs/>
        </w:rPr>
        <w:t>๒๕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วันที่ 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 xml:space="preserve">  สิงห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 พ.ศ. </w:t>
      </w:r>
      <w:r w:rsidR="00326158">
        <w:rPr>
          <w:rFonts w:ascii="TH SarabunIT๙" w:hAnsi="TH SarabunIT๙" w:cs="TH SarabunIT๙"/>
          <w:sz w:val="32"/>
          <w:szCs w:val="32"/>
          <w:cs/>
        </w:rPr>
        <w:t>๒๕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องค์การบริหารส่วนตำบลมีสถานะการเงินดังนี้</w:t>
      </w:r>
    </w:p>
    <w:p w:rsidR="00450A8A" w:rsidRPr="00A51D78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   ๑.๑.๑   เงิน</w:t>
      </w:r>
      <w:r w:rsidR="00FF679D">
        <w:rPr>
          <w:rFonts w:ascii="TH SarabunIT๙" w:hAnsi="TH SarabunIT๙" w:cs="TH SarabunIT๙"/>
          <w:sz w:val="32"/>
          <w:szCs w:val="32"/>
          <w:cs/>
        </w:rPr>
        <w:t>ฝากธนาคาร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จำนวน  ๔๐,</w:t>
      </w:r>
      <w:r w:rsidR="00326158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๑๓,๑๒๙.๔๕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0A8A" w:rsidRPr="00A51D78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</w:rPr>
        <w:t xml:space="preserve">    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๑.๑.๒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เงินสะสม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 w:rsidRPr="00A51D78">
        <w:rPr>
          <w:rFonts w:ascii="TH SarabunIT๙" w:hAnsi="TH SarabunIT๙" w:cs="TH SarabunIT๙"/>
          <w:sz w:val="32"/>
          <w:szCs w:val="32"/>
        </w:rPr>
        <w:t xml:space="preserve"> 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๙,๓๒๖,๘๖๑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6158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0A8A" w:rsidRPr="00A51D78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   ๑.๑.๓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/>
          <w:sz w:val="32"/>
          <w:szCs w:val="32"/>
          <w:cs/>
        </w:rPr>
        <w:t>ทุนสำรองเงินสะสม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๑๗,๖๑๗,๒๓๑.๓๗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FF679D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</w:rPr>
        <w:t xml:space="preserve">     </w:t>
      </w:r>
      <w:r w:rsidR="00FF679D">
        <w:rPr>
          <w:rFonts w:ascii="TH SarabunIT๙" w:hAnsi="TH SarabunIT๙" w:cs="TH SarabunIT๙"/>
          <w:sz w:val="32"/>
          <w:szCs w:val="32"/>
          <w:cs/>
        </w:rPr>
        <w:t xml:space="preserve">๑.๑.๔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รายการกันเงินไว้แบบก่อหนี้ผูกพันและยังไม่ได้เบิกจ่าย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A8A" w:rsidRDefault="00141153" w:rsidP="0014115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>จำนวน  ๐ โครงการ  รวม  ๐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FF679D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141153" w:rsidRDefault="00FF679D" w:rsidP="00FF679D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41153">
        <w:rPr>
          <w:rFonts w:ascii="TH SarabunIT๙" w:hAnsi="TH SarabunIT๙" w:cs="TH SarabunIT๙"/>
          <w:sz w:val="32"/>
          <w:szCs w:val="32"/>
          <w:cs/>
        </w:rPr>
        <w:t>๑.๑.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ที่ได้</w:t>
      </w:r>
      <w:r w:rsidRPr="00A51D78">
        <w:rPr>
          <w:rFonts w:ascii="TH SarabunIT๙" w:hAnsi="TH SarabunIT๙" w:cs="TH SarabunIT๙"/>
          <w:sz w:val="32"/>
          <w:szCs w:val="32"/>
          <w:cs/>
        </w:rPr>
        <w:t>กันเงินไว้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โดยยังไม่ได้ก่อหนี้ผูกพัน  จำนวน  ๑๘  </w:t>
      </w:r>
    </w:p>
    <w:p w:rsidR="00141153" w:rsidRDefault="00141153" w:rsidP="00141153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โครงการ  รวม  ๖๑๙,๔๓๘.๐๐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1153" w:rsidRPr="00A51D78" w:rsidRDefault="00141153" w:rsidP="00141153">
      <w:pPr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 เงินกู้คงค้าง  จำนวน  ๐.๐๐  บาท</w:t>
      </w:r>
    </w:p>
    <w:p w:rsidR="00450A8A" w:rsidRPr="005B4B6F" w:rsidRDefault="00450A8A" w:rsidP="00450A8A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 การบริ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A51D78">
        <w:rPr>
          <w:rFonts w:ascii="TH SarabunIT๙" w:hAnsi="TH SarabunIT๙" w:cs="TH SarabunIT๙"/>
          <w:sz w:val="32"/>
          <w:szCs w:val="32"/>
          <w:cs/>
        </w:rPr>
        <w:t>ารงบประมาณ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  </w:t>
      </w:r>
      <w:r w:rsidR="00326158">
        <w:rPr>
          <w:rFonts w:ascii="TH SarabunIT๙" w:hAnsi="TH SarabunIT๙" w:cs="TH SarabunIT๙"/>
          <w:sz w:val="32"/>
          <w:szCs w:val="32"/>
          <w:cs/>
        </w:rPr>
        <w:t>๒๕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ณ วันที่  ๙  สิงหาคม   ๒๕๖๑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326158">
        <w:rPr>
          <w:rFonts w:ascii="TH SarabunIT๙" w:hAnsi="TH SarabunIT๙" w:cs="TH SarabunIT๙"/>
          <w:b/>
          <w:bCs/>
          <w:sz w:val="32"/>
          <w:szCs w:val="32"/>
          <w:cs/>
        </w:rPr>
        <w:t>(๑) รายรับจริง</w:t>
      </w:r>
      <w:r w:rsidR="003261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</w:t>
      </w:r>
      <w:r w:rsidRPr="00B76C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๓๒,๒๒๘,๙๐๘</w:t>
      </w:r>
      <w:r w:rsidR="00DA0F0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๗๕</w:t>
      </w:r>
      <w:r w:rsidRPr="00B76C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   - หมว</w:t>
      </w:r>
      <w:r>
        <w:rPr>
          <w:rFonts w:ascii="TH SarabunIT๙" w:hAnsi="TH SarabunIT๙" w:cs="TH SarabunIT๙"/>
          <w:sz w:val="32"/>
          <w:szCs w:val="32"/>
          <w:cs/>
        </w:rPr>
        <w:t xml:space="preserve">ดภาษีอากร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๑,๒๐๔</w:t>
      </w:r>
      <w:r w:rsidR="00326158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๑๗๔</w:t>
      </w:r>
      <w:r w:rsidR="00DA0F0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   - หมวดค่าธรรมเ</w:t>
      </w:r>
      <w:r w:rsidR="00B95549">
        <w:rPr>
          <w:rFonts w:ascii="TH SarabunIT๙" w:hAnsi="TH SarabunIT๙" w:cs="TH SarabunIT๙"/>
          <w:sz w:val="32"/>
          <w:szCs w:val="32"/>
          <w:cs/>
        </w:rPr>
        <w:t>นียม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549">
        <w:rPr>
          <w:rFonts w:ascii="TH SarabunIT๙" w:hAnsi="TH SarabunIT๙" w:cs="TH SarabunIT๙"/>
          <w:sz w:val="32"/>
          <w:szCs w:val="32"/>
          <w:cs/>
        </w:rPr>
        <w:t>ค่าปรับและใบอนุญาต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๙๑,๗๖๗.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A51D7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0A8A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   - หมวดรายได้</w:t>
      </w:r>
      <w:r>
        <w:rPr>
          <w:rFonts w:ascii="TH SarabunIT๙" w:hAnsi="TH SarabunIT๙" w:cs="TH SarabunIT๙"/>
          <w:sz w:val="32"/>
          <w:szCs w:val="32"/>
          <w:cs/>
        </w:rPr>
        <w:t>จากทรัพย์สิน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๕๕,๑๓๗.๘๐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B95549" w:rsidRDefault="00B95549" w:rsidP="00B95549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-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หมวดรายได้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>จากสาธารณูปโภคและการ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พาณิชย์        จำนวน </w:t>
      </w:r>
    </w:p>
    <w:p w:rsidR="00450A8A" w:rsidRPr="00A51D78" w:rsidRDefault="00B95549" w:rsidP="00B95549">
      <w:pPr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๓๕๑,๕๒๐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50A8A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>- หมว</w:t>
      </w:r>
      <w:r>
        <w:rPr>
          <w:rFonts w:ascii="TH SarabunIT๙" w:hAnsi="TH SarabunIT๙" w:cs="TH SarabunIT๙"/>
          <w:sz w:val="32"/>
          <w:szCs w:val="32"/>
          <w:cs/>
        </w:rPr>
        <w:t>ดรายได้เบ็ดเตล็ด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๗๗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Pr="00A51D78">
        <w:rPr>
          <w:rFonts w:ascii="TH SarabunIT๙" w:hAnsi="TH SarabunIT๙" w:cs="TH SarabunIT๙"/>
          <w:sz w:val="32"/>
          <w:szCs w:val="32"/>
          <w:cs/>
        </w:rPr>
        <w:t>.๐๐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-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รายได้จากทุน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 xml:space="preserve">๐.๐๐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      </w:t>
      </w:r>
    </w:p>
    <w:p w:rsidR="00922800" w:rsidRDefault="00922800" w:rsidP="009228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450A8A" w:rsidRPr="00A51D78" w:rsidRDefault="00450A8A" w:rsidP="00922800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หมวดภาษีจัดสรร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๑๑๐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๐๗๐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   - หมวดเงินอุดหนุนทั่วไป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A43A0">
        <w:rPr>
          <w:rFonts w:ascii="TH SarabunIT๙" w:hAnsi="TH SarabunIT๙" w:cs="TH SarabunIT๙" w:hint="cs"/>
          <w:sz w:val="32"/>
          <w:szCs w:val="32"/>
          <w:cs/>
        </w:rPr>
        <w:t xml:space="preserve">      ๑๕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๒๓๙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๐๓๙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41153" w:rsidRDefault="00450A8A" w:rsidP="002A43A0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(๒)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เงินอุดหนุนที่รัฐบาล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ไห้โดยระบุวัตถุประสงค์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9554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="002A4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50A8A" w:rsidRPr="009D25BD" w:rsidRDefault="00141153" w:rsidP="00141153">
      <w:pPr>
        <w:ind w:left="288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๑๓,๐๙๙,๐๐</w:t>
      </w:r>
      <w:r w:rsidR="002A43A0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8D39AF">
        <w:rPr>
          <w:rFonts w:ascii="TH SarabunIT๙" w:hAnsi="TH SarabunIT๙" w:cs="TH SarabunIT๙" w:hint="cs"/>
          <w:b/>
          <w:bCs/>
          <w:sz w:val="32"/>
          <w:szCs w:val="32"/>
          <w:cs/>
        </w:rPr>
        <w:t>.๐๐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0A8A"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450A8A" w:rsidRPr="009D2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:rsidR="00450A8A" w:rsidRPr="00A51D78" w:rsidRDefault="00450A8A" w:rsidP="00450A8A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(๓) รายจ่ายจริง จำนวน </w:t>
      </w:r>
      <w:r w:rsidR="002A43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๒๑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๙๙๓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๐๙๙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D21A7"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51D78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งบกลาง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๗,๘๔๘,๗๑๙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B95549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งบบุคลากร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43A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 ๗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๔๕๒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๓๖๕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- งบดำเนินการ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43A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 ๓,๔๙๙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๕๑๐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Default="00B95549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งบลงทุน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450A8A">
        <w:rPr>
          <w:rFonts w:ascii="TH SarabunIT๙" w:hAnsi="TH SarabunIT๙" w:cs="TH SarabunIT๙"/>
          <w:sz w:val="32"/>
          <w:szCs w:val="32"/>
          <w:cs/>
        </w:rPr>
        <w:tab/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450A8A"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๑๖๗</w:t>
      </w:r>
      <w:r w:rsidR="00450A8A"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A43A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50A8A">
        <w:rPr>
          <w:rFonts w:ascii="TH SarabunIT๙" w:hAnsi="TH SarabunIT๙" w:cs="TH SarabunIT๙"/>
          <w:sz w:val="32"/>
          <w:szCs w:val="32"/>
          <w:cs/>
        </w:rPr>
        <w:t>.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A43A0" w:rsidRPr="002A43A0" w:rsidRDefault="002A43A0" w:rsidP="002A43A0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- งบ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97283C" w:rsidRDefault="00B95549" w:rsidP="002A43A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งบเงินอุดหนุน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450A8A">
        <w:rPr>
          <w:rFonts w:ascii="TH SarabunIT๙" w:hAnsi="TH SarabunIT๙" w:cs="TH SarabunIT๙"/>
          <w:sz w:val="32"/>
          <w:szCs w:val="32"/>
          <w:cs/>
        </w:rPr>
        <w:tab/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50A8A"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๐๒๕</w:t>
      </w:r>
      <w:r w:rsidR="00450A8A">
        <w:rPr>
          <w:rFonts w:ascii="TH SarabunIT๙" w:hAnsi="TH SarabunIT๙" w:cs="TH SarabunIT๙"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2A43A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>.๐</w:t>
      </w:r>
      <w:r w:rsidR="002A43A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50A8A" w:rsidRPr="00B95549" w:rsidRDefault="00450A8A" w:rsidP="00DE3004">
      <w:pPr>
        <w:spacing w:before="240"/>
        <w:ind w:left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(๔) รายจ่ายที่จ่ายจากเงินอุดหนุนที่รัฐบาลให้โดยระบุวัตถุประสงค์</w:t>
      </w:r>
      <w:r w:rsidR="00B95549">
        <w:rPr>
          <w:rFonts w:ascii="TH SarabunIT๙" w:hAnsi="TH SarabunIT๙" w:cs="TH SarabunIT๙"/>
          <w:sz w:val="32"/>
          <w:szCs w:val="32"/>
        </w:rPr>
        <w:t xml:space="preserve">  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>จำนวน</w:t>
      </w:r>
    </w:p>
    <w:p w:rsidR="00450A8A" w:rsidRPr="00A51D78" w:rsidRDefault="00450A8A" w:rsidP="00450A8A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๑๓,๐๙๙,๐๐๐.๐๐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450A8A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</w:rPr>
        <w:tab/>
      </w:r>
      <w:r w:rsidRPr="00A51D78">
        <w:rPr>
          <w:rFonts w:ascii="TH SarabunIT๙" w:hAnsi="TH SarabunIT๙" w:cs="TH SarabunIT๙"/>
          <w:sz w:val="32"/>
          <w:szCs w:val="32"/>
        </w:rPr>
        <w:tab/>
      </w:r>
      <w:r w:rsidRPr="00A51D78">
        <w:rPr>
          <w:rFonts w:ascii="TH SarabunIT๙" w:hAnsi="TH SarabunIT๙" w:cs="TH SarabunIT๙"/>
          <w:sz w:val="32"/>
          <w:szCs w:val="32"/>
        </w:rPr>
        <w:tab/>
      </w:r>
      <w:r w:rsidRPr="00A51D78">
        <w:rPr>
          <w:rFonts w:ascii="TH SarabunIT๙" w:hAnsi="TH SarabunIT๙" w:cs="TH SarabunIT๙"/>
          <w:sz w:val="32"/>
          <w:szCs w:val="32"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(๕) 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>รายจ่ายที่</w:t>
      </w:r>
      <w:r w:rsidRPr="00A51D78">
        <w:rPr>
          <w:rFonts w:ascii="TH SarabunIT๙" w:hAnsi="TH SarabunIT๙" w:cs="TH SarabunIT๙"/>
          <w:sz w:val="32"/>
          <w:szCs w:val="32"/>
          <w:cs/>
        </w:rPr>
        <w:t>จ่าย</w:t>
      </w:r>
      <w:r w:rsidR="008D39A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เงินสะสม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จำนวน  ๑,๙๕๓,๙๗๙</w:t>
      </w:r>
      <w:r w:rsidR="00B95549">
        <w:rPr>
          <w:rFonts w:ascii="TH SarabunIT๙" w:hAnsi="TH SarabunIT๙" w:cs="TH SarabunIT๙" w:hint="cs"/>
          <w:sz w:val="32"/>
          <w:szCs w:val="32"/>
          <w:cs/>
        </w:rPr>
        <w:t>.๐๐  บาท</w:t>
      </w:r>
    </w:p>
    <w:p w:rsidR="00F61FF5" w:rsidRDefault="002A43A0" w:rsidP="0014115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รายจ่ายที่</w:t>
      </w:r>
      <w:r w:rsidRPr="00A51D78">
        <w:rPr>
          <w:rFonts w:ascii="TH SarabunIT๙" w:hAnsi="TH SarabunIT๙" w:cs="TH SarabunIT๙"/>
          <w:sz w:val="32"/>
          <w:szCs w:val="32"/>
          <w:cs/>
        </w:rPr>
        <w:t>จ่าย</w:t>
      </w:r>
      <w:r>
        <w:rPr>
          <w:rFonts w:ascii="TH SarabunIT๙" w:hAnsi="TH SarabunIT๙" w:cs="TH SarabunIT๙" w:hint="cs"/>
          <w:sz w:val="32"/>
          <w:szCs w:val="32"/>
          <w:cs/>
        </w:rPr>
        <w:t>จากเงินทุนสำรอง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๐.๐๐  บาท</w:t>
      </w:r>
    </w:p>
    <w:p w:rsidR="00B95549" w:rsidRDefault="00450A8A" w:rsidP="00141153">
      <w:pPr>
        <w:spacing w:before="24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คำแถลงงบประมาณ</w:t>
      </w:r>
      <w:r w:rsidR="00B955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B95549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 พ.ศ.</w:t>
      </w:r>
      <w:r w:rsidR="00B955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๖๒</w:t>
      </w:r>
    </w:p>
    <w:p w:rsidR="00450A8A" w:rsidRDefault="00450A8A" w:rsidP="00B95549">
      <w:pPr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ด้านรายรับจำแนก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E84163" w:rsidRDefault="003B4DC7" w:rsidP="00E84163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ประมาณการรายรับรวมทั้งสิ้น  ๓๖</w:t>
      </w:r>
      <w:r w:rsidR="00E84163"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๐๓๗</w:t>
      </w:r>
      <w:r w:rsidR="00E84163"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๙๗๔</w:t>
      </w:r>
      <w:r w:rsidR="00E84163"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.๐๐  บาท</w:t>
      </w:r>
      <w:r w:rsidR="00E841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4163">
        <w:rPr>
          <w:rFonts w:ascii="TH SarabunIT๙" w:hAnsi="TH SarabunIT๙" w:cs="TH SarabunIT๙" w:hint="cs"/>
          <w:sz w:val="32"/>
          <w:szCs w:val="32"/>
          <w:cs/>
        </w:rPr>
        <w:t>แยกเป็น</w:t>
      </w:r>
    </w:p>
    <w:p w:rsidR="00E84163" w:rsidRDefault="00E84163" w:rsidP="00E84163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รายได้จัดเก็บเอง</w:t>
      </w:r>
    </w:p>
    <w:p w:rsidR="00E84163" w:rsidRDefault="002A43A0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หมวดภาษีอากร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๑,๑๘</w:t>
      </w:r>
      <w:r w:rsidR="00E84163">
        <w:rPr>
          <w:rFonts w:ascii="TH SarabunIT๙" w:hAnsi="TH SarabunIT๙" w:cs="TH SarabunIT๙" w:hint="cs"/>
          <w:sz w:val="30"/>
          <w:szCs w:val="30"/>
          <w:cs/>
        </w:rPr>
        <w:t>๒,๐๐๐.๐๐</w:t>
      </w:r>
      <w:r w:rsidR="00E84163">
        <w:rPr>
          <w:rFonts w:ascii="TH SarabunIT๙" w:hAnsi="TH SarabunIT๙" w:cs="TH SarabunIT๙" w:hint="cs"/>
          <w:sz w:val="30"/>
          <w:szCs w:val="30"/>
          <w:cs/>
        </w:rPr>
        <w:tab/>
        <w:t>บาท</w:t>
      </w:r>
    </w:p>
    <w:p w:rsidR="00E84163" w:rsidRDefault="00E841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หมวดค่าธรรมเนี</w:t>
      </w:r>
      <w:r w:rsidR="002A43A0">
        <w:rPr>
          <w:rFonts w:ascii="TH SarabunIT๙" w:hAnsi="TH SarabunIT๙" w:cs="TH SarabunIT๙" w:hint="cs"/>
          <w:sz w:val="30"/>
          <w:szCs w:val="30"/>
          <w:cs/>
        </w:rPr>
        <w:t xml:space="preserve">ยมค่าปรับ และใบอนุญาต  จำนวน  </w:t>
      </w:r>
      <w:r w:rsidR="00141153">
        <w:rPr>
          <w:rFonts w:ascii="TH SarabunIT๙" w:hAnsi="TH SarabunIT๙" w:cs="TH SarabunIT๙" w:hint="cs"/>
          <w:sz w:val="30"/>
          <w:szCs w:val="30"/>
          <w:cs/>
        </w:rPr>
        <w:t>๓๘,๔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๐๐.๐๐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บาท</w:t>
      </w:r>
    </w:p>
    <w:p w:rsidR="00E84163" w:rsidRDefault="00E841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</w:t>
      </w:r>
      <w:r w:rsidR="005D2463">
        <w:rPr>
          <w:rFonts w:ascii="TH SarabunIT๙" w:hAnsi="TH SarabunIT๙" w:cs="TH SarabunIT๙" w:hint="cs"/>
          <w:sz w:val="30"/>
          <w:szCs w:val="30"/>
          <w:cs/>
        </w:rPr>
        <w:t>วดรายได้จากทรัพย์สิน  จำนวน</w:t>
      </w:r>
      <w:r w:rsidR="005D2463">
        <w:rPr>
          <w:rFonts w:ascii="TH SarabunIT๙" w:hAnsi="TH SarabunIT๙" w:cs="TH SarabunIT๙" w:hint="cs"/>
          <w:sz w:val="30"/>
          <w:szCs w:val="30"/>
          <w:cs/>
        </w:rPr>
        <w:tab/>
        <w:t xml:space="preserve">  ๓๐</w:t>
      </w:r>
      <w:r>
        <w:rPr>
          <w:rFonts w:ascii="TH SarabunIT๙" w:hAnsi="TH SarabunIT๙" w:cs="TH SarabunIT๙" w:hint="cs"/>
          <w:sz w:val="30"/>
          <w:szCs w:val="30"/>
          <w:cs/>
        </w:rPr>
        <w:t>๘,๐๐๐.๐๐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บาท</w:t>
      </w:r>
    </w:p>
    <w:p w:rsidR="00E84163" w:rsidRDefault="00E841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หมวดรายได้จากสาธา</w:t>
      </w:r>
      <w:r w:rsidR="005D2463">
        <w:rPr>
          <w:rFonts w:ascii="TH SarabunIT๙" w:hAnsi="TH SarabunIT๙" w:cs="TH SarabunIT๙" w:hint="cs"/>
          <w:sz w:val="30"/>
          <w:szCs w:val="30"/>
          <w:cs/>
        </w:rPr>
        <w:t>รณูปโภคและการพาณิชย์ จำนวน  ๑,๘๕</w:t>
      </w:r>
      <w:r>
        <w:rPr>
          <w:rFonts w:ascii="TH SarabunIT๙" w:hAnsi="TH SarabunIT๙" w:cs="TH SarabunIT๙" w:hint="cs"/>
          <w:sz w:val="30"/>
          <w:szCs w:val="30"/>
          <w:cs/>
        </w:rPr>
        <w:t>๐,๐๐๐.๐๐ บาท</w:t>
      </w:r>
      <w:r w:rsidRPr="00157321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E84163" w:rsidRDefault="0014115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หมวดรายได้เบ็ดเตล็ด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๗๖,๒</w:t>
      </w:r>
      <w:r w:rsidR="00E84163">
        <w:rPr>
          <w:rFonts w:ascii="TH SarabunIT๙" w:hAnsi="TH SarabunIT๙" w:cs="TH SarabunIT๙" w:hint="cs"/>
          <w:sz w:val="30"/>
          <w:szCs w:val="30"/>
          <w:cs/>
        </w:rPr>
        <w:t>๐๐.๐๐</w:t>
      </w:r>
      <w:r w:rsidR="00E84163">
        <w:rPr>
          <w:rFonts w:ascii="TH SarabunIT๙" w:hAnsi="TH SarabunIT๙" w:cs="TH SarabunIT๙" w:hint="cs"/>
          <w:sz w:val="30"/>
          <w:szCs w:val="30"/>
          <w:cs/>
        </w:rPr>
        <w:tab/>
      </w:r>
      <w:r w:rsidR="00E84163">
        <w:rPr>
          <w:rFonts w:ascii="TH SarabunIT๙" w:hAnsi="TH SarabunIT๙" w:cs="TH SarabunIT๙" w:hint="cs"/>
          <w:sz w:val="30"/>
          <w:szCs w:val="30"/>
          <w:cs/>
        </w:rPr>
        <w:tab/>
        <w:t>บาท</w:t>
      </w:r>
    </w:p>
    <w:p w:rsidR="00E84163" w:rsidRDefault="00E841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หมวดรายได้จากทุน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๑๐๐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บาท</w:t>
      </w:r>
    </w:p>
    <w:p w:rsidR="00E84163" w:rsidRDefault="00E84163" w:rsidP="00E84163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รายได้ที่รัฐบาลจัดเก็บแล้วจัดสรรให้องค์กรปกครองส่วนท้องถิ่น</w:t>
      </w:r>
    </w:p>
    <w:p w:rsidR="00E84163" w:rsidRDefault="005D24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หมวดภาษีจัดสรร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๑๖,๐</w:t>
      </w:r>
      <w:r w:rsidR="00141153">
        <w:rPr>
          <w:rFonts w:ascii="TH SarabunIT๙" w:hAnsi="TH SarabunIT๙" w:cs="TH SarabunIT๙" w:hint="cs"/>
          <w:sz w:val="30"/>
          <w:szCs w:val="30"/>
          <w:cs/>
        </w:rPr>
        <w:t>๙</w:t>
      </w:r>
      <w:r w:rsidR="00E84163">
        <w:rPr>
          <w:rFonts w:ascii="TH SarabunIT๙" w:hAnsi="TH SarabunIT๙" w:cs="TH SarabunIT๙" w:hint="cs"/>
          <w:sz w:val="30"/>
          <w:szCs w:val="30"/>
          <w:cs/>
        </w:rPr>
        <w:t>๐,๐๐๐.๐๐  บาท</w:t>
      </w:r>
    </w:p>
    <w:p w:rsidR="00E84163" w:rsidRDefault="00E84163" w:rsidP="00E84163">
      <w:pPr>
        <w:ind w:left="2880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รายได้ที่รัฐบาลอุดหนุนให้องค์กรปกครองส่วนท้องถิ่น</w:t>
      </w:r>
    </w:p>
    <w:p w:rsidR="00E84163" w:rsidRPr="00E84163" w:rsidRDefault="00E84163" w:rsidP="00E84163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0"/>
          <w:szCs w:val="30"/>
        </w:rPr>
      </w:pPr>
      <w:r w:rsidRPr="00157321">
        <w:rPr>
          <w:rFonts w:ascii="TH SarabunIT๙" w:hAnsi="TH SarabunIT๙" w:cs="TH SarabunIT๙" w:hint="cs"/>
          <w:sz w:val="30"/>
          <w:szCs w:val="30"/>
          <w:cs/>
        </w:rPr>
        <w:t>หมวดเงินอุดหนุนทั่วไป</w:t>
      </w:r>
      <w:r w:rsidRPr="00157321">
        <w:rPr>
          <w:rFonts w:ascii="TH SarabunIT๙" w:hAnsi="TH SarabunIT๙" w:cs="TH SarabunIT๙" w:hint="cs"/>
          <w:sz w:val="30"/>
          <w:szCs w:val="30"/>
          <w:cs/>
        </w:rPr>
        <w:tab/>
      </w:r>
      <w:r w:rsidR="00141153">
        <w:rPr>
          <w:rFonts w:ascii="TH SarabunIT๙" w:hAnsi="TH SarabunIT๙" w:cs="TH SarabunIT๙" w:hint="cs"/>
          <w:sz w:val="30"/>
          <w:szCs w:val="30"/>
          <w:cs/>
        </w:rPr>
        <w:t xml:space="preserve">  จำนวน  ๑๖,๔๙๓,๒๗๔</w:t>
      </w:r>
      <w:r w:rsidRPr="00157321">
        <w:rPr>
          <w:rFonts w:ascii="TH SarabunIT๙" w:hAnsi="TH SarabunIT๙" w:cs="TH SarabunIT๙" w:hint="cs"/>
          <w:sz w:val="30"/>
          <w:szCs w:val="30"/>
          <w:cs/>
        </w:rPr>
        <w:t>.๐๐  บาท</w:t>
      </w:r>
    </w:p>
    <w:p w:rsidR="00450A8A" w:rsidRPr="00E84163" w:rsidRDefault="00450A8A" w:rsidP="00E84163">
      <w:pPr>
        <w:spacing w:before="240"/>
        <w:ind w:left="21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25BD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คำแถลงงบประมา</w:t>
      </w:r>
      <w:r w:rsidR="004D61D9"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๖๒</w:t>
      </w:r>
    </w:p>
    <w:p w:rsidR="00450A8A" w:rsidRPr="009D25BD" w:rsidRDefault="00450A8A" w:rsidP="00DE3004">
      <w:pPr>
        <w:spacing w:before="240"/>
        <w:ind w:left="28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25B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บันทึกหลักการและเหตุผลประกอบร่างข้อบัญญัติ งบประมาณรายจ</w:t>
      </w:r>
      <w:r w:rsidR="00FD4DFE">
        <w:rPr>
          <w:rFonts w:ascii="TH SarabunIT๙" w:hAnsi="TH SarabunIT๙" w:cs="TH SarabunIT๙" w:hint="cs"/>
          <w:b/>
          <w:bCs/>
          <w:sz w:val="32"/>
          <w:szCs w:val="32"/>
          <w:cs/>
        </w:rPr>
        <w:t>่าย  ประ</w:t>
      </w:r>
      <w:r w:rsidR="0014115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จำปีงบประมาณ  พ.ศ.  ๒๕๖๒</w:t>
      </w:r>
    </w:p>
    <w:p w:rsidR="00450A8A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ด้านบริหารทั่วไป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2800" w:rsidRDefault="00922800" w:rsidP="009228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450A8A" w:rsidRDefault="009F0BE3" w:rsidP="00922800">
      <w:pPr>
        <w:pStyle w:val="a3"/>
        <w:numPr>
          <w:ilvl w:val="1"/>
          <w:numId w:val="24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านบริหารงานทั่วไป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ab/>
        <w:t>จำนวน  ๙,๕๖๐,๗๖๐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F2804" w:rsidRPr="00763742" w:rsidRDefault="00450A8A" w:rsidP="00763742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การรักษาความสงบภายใน  จำนวน  ๑๐</w:t>
      </w:r>
      <w:r w:rsidR="009A4A60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,๐๐๐.๐๐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50A8A" w:rsidRDefault="00450A8A" w:rsidP="00450A8A">
      <w:pPr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ด้านบริการชุมชนและสังคม</w:t>
      </w:r>
      <w:r w:rsidR="001F2804">
        <w:rPr>
          <w:rFonts w:ascii="TH SarabunIT๙" w:hAnsi="TH SarabunIT๙" w:cs="TH SarabunIT๙"/>
          <w:sz w:val="32"/>
          <w:szCs w:val="32"/>
        </w:rPr>
        <w:t xml:space="preserve">  </w:t>
      </w:r>
      <w:r w:rsidR="001F2804">
        <w:rPr>
          <w:rFonts w:ascii="TH SarabunIT๙" w:hAnsi="TH SarabunIT๙" w:cs="TH SarabunIT๙" w:hint="cs"/>
          <w:sz w:val="32"/>
          <w:szCs w:val="32"/>
          <w:cs/>
        </w:rPr>
        <w:t>แยกเป็น</w:t>
      </w:r>
    </w:p>
    <w:p w:rsidR="00450A8A" w:rsidRDefault="009F0BE3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ab/>
        <w:t>๕,๒๐๓,๐๔๙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50A8A" w:rsidRDefault="00750145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๒๘๒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,๐๐๐.๐๐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B328F2" w:rsidRPr="00B328F2" w:rsidRDefault="00CA2185" w:rsidP="00763742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ผนงานเคหะและชุมชน จำนวน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ab/>
        <w:t>๑,๗๔๖,๔๖๐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 w:rsidR="00B328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A8A" w:rsidRDefault="00450A8A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9F0BE3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สร้างความเข้มแข็งของชุมชน</w:t>
      </w:r>
      <w:r w:rsidR="009F0BE3">
        <w:rPr>
          <w:rFonts w:ascii="TH SarabunIT๙" w:hAnsi="TH SarabunIT๙" w:cs="TH SarabunIT๙" w:hint="cs"/>
          <w:sz w:val="32"/>
          <w:szCs w:val="32"/>
          <w:cs/>
        </w:rPr>
        <w:tab/>
      </w:r>
      <w:r w:rsidR="00B328F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  ๓๒</w:t>
      </w:r>
      <w:r w:rsidR="009F0BE3">
        <w:rPr>
          <w:rFonts w:ascii="TH SarabunIT๙" w:hAnsi="TH SarabunIT๙" w:cs="TH SarabunIT๙" w:hint="cs"/>
          <w:sz w:val="32"/>
          <w:szCs w:val="32"/>
          <w:cs/>
        </w:rPr>
        <w:t>๐,๐</w:t>
      </w:r>
      <w:r>
        <w:rPr>
          <w:rFonts w:ascii="TH SarabunIT๙" w:hAnsi="TH SarabunIT๙" w:cs="TH SarabunIT๙" w:hint="cs"/>
          <w:sz w:val="32"/>
          <w:szCs w:val="32"/>
          <w:cs/>
        </w:rPr>
        <w:t>๐๐.๐๐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63742" w:rsidRDefault="00450A8A" w:rsidP="00763742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</w:t>
      </w:r>
      <w:r w:rsidR="009F0BE3">
        <w:rPr>
          <w:rFonts w:ascii="TH SarabunIT๙" w:hAnsi="TH SarabunIT๙" w:cs="TH SarabunIT๙" w:hint="cs"/>
          <w:sz w:val="32"/>
          <w:szCs w:val="32"/>
          <w:cs/>
        </w:rPr>
        <w:t>นการศาสนาวัฒนธรรมและนันทนาการ</w:t>
      </w:r>
      <w:r w:rsidR="007501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8F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๕๕</w:t>
      </w:r>
      <w:r w:rsidR="00B328F2">
        <w:rPr>
          <w:rFonts w:ascii="TH SarabunIT๙" w:hAnsi="TH SarabunIT๙" w:cs="TH SarabunIT๙" w:hint="cs"/>
          <w:sz w:val="32"/>
          <w:szCs w:val="32"/>
          <w:cs/>
        </w:rPr>
        <w:t>๐,๐</w:t>
      </w:r>
      <w:r w:rsidR="00CA218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328F2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75014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50A8A" w:rsidRPr="00763742" w:rsidRDefault="00450A8A" w:rsidP="00763742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763742">
        <w:rPr>
          <w:rFonts w:ascii="TH SarabunIT๙" w:hAnsi="TH SarabunIT๙" w:cs="TH SarabunIT๙" w:hint="cs"/>
          <w:sz w:val="32"/>
          <w:szCs w:val="32"/>
          <w:cs/>
        </w:rPr>
        <w:t>ด้านการเศรษฐกิจ</w:t>
      </w:r>
    </w:p>
    <w:p w:rsidR="00450A8A" w:rsidRDefault="009F0BE3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28F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๕,๒๗๘,๔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๐๐.๐๐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042C2E" w:rsidRPr="00141153" w:rsidRDefault="00141153" w:rsidP="00141153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42C2E" w:rsidRPr="00141153">
        <w:rPr>
          <w:rFonts w:ascii="TH SarabunIT๙" w:hAnsi="TH SarabunIT๙" w:cs="TH SarabunIT๙" w:hint="cs"/>
          <w:sz w:val="32"/>
          <w:szCs w:val="32"/>
          <w:cs/>
        </w:rPr>
        <w:t>ก่อส</w:t>
      </w:r>
      <w:r w:rsidRPr="00141153">
        <w:rPr>
          <w:rFonts w:ascii="TH SarabunIT๙" w:hAnsi="TH SarabunIT๙" w:cs="TH SarabunIT๙" w:hint="cs"/>
          <w:sz w:val="32"/>
          <w:szCs w:val="32"/>
          <w:cs/>
        </w:rPr>
        <w:t>ร้างโครงสร้างพื้นฐาน  รวม  ๕,๒๗๘,๔</w:t>
      </w:r>
      <w:r w:rsidR="00042C2E" w:rsidRPr="00141153">
        <w:rPr>
          <w:rFonts w:ascii="TH SarabunIT๙" w:hAnsi="TH SarabunIT๙" w:cs="TH SarabunIT๙" w:hint="cs"/>
          <w:sz w:val="32"/>
          <w:szCs w:val="32"/>
          <w:cs/>
        </w:rPr>
        <w:t>๐๐.๐๐  บาท  แยกเป็น</w:t>
      </w:r>
    </w:p>
    <w:p w:rsidR="005B38FB" w:rsidRDefault="005B38FB" w:rsidP="005B38F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งบลงทุน 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รวม  ๕,๒๗๘,๔</w:t>
      </w:r>
      <w:r w:rsidR="00042C2E">
        <w:rPr>
          <w:rFonts w:ascii="TH SarabunIT๙" w:hAnsi="TH SarabunIT๙" w:cs="TH SarabunIT๙" w:hint="cs"/>
          <w:sz w:val="32"/>
          <w:szCs w:val="32"/>
          <w:cs/>
        </w:rPr>
        <w:t>๐๐.๐๐  บาท</w:t>
      </w:r>
      <w:r w:rsidR="00042C2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ตามรายละเอียดดังนี้</w:t>
      </w:r>
    </w:p>
    <w:p w:rsidR="00F61FF5" w:rsidRDefault="005B38FB" w:rsidP="0012077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ค่าที่ดินและสิ่งก่อสร้าง</w:t>
      </w:r>
    </w:p>
    <w:p w:rsidR="005B38FB" w:rsidRPr="007C578D" w:rsidRDefault="005B38FB" w:rsidP="00F61FF5">
      <w:pPr>
        <w:pStyle w:val="a3"/>
        <w:numPr>
          <w:ilvl w:val="2"/>
          <w:numId w:val="24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</w:t>
      </w:r>
      <w:r w:rsidR="00141153">
        <w:rPr>
          <w:rFonts w:ascii="TH SarabunIT๙" w:hAnsi="TH SarabunIT๙" w:cs="TH SarabunIT๙"/>
          <w:sz w:val="32"/>
          <w:szCs w:val="32"/>
          <w:cs/>
        </w:rPr>
        <w:t>รงการก่อสร้างถนน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ลาดยางแอสฟัลต์ติก</w:t>
      </w:r>
      <w:r w:rsidR="00141153">
        <w:rPr>
          <w:rFonts w:ascii="TH SarabunIT๙" w:hAnsi="TH SarabunIT๙" w:cs="TH SarabunIT๙"/>
          <w:sz w:val="32"/>
          <w:szCs w:val="32"/>
          <w:cs/>
        </w:rPr>
        <w:t>คอนกรีต</w:t>
      </w:r>
      <w:r w:rsidRPr="007C578D">
        <w:rPr>
          <w:rFonts w:ascii="TH SarabunIT๙" w:hAnsi="TH SarabunIT๙" w:cs="TH SarabunIT๙"/>
          <w:sz w:val="32"/>
          <w:szCs w:val="32"/>
          <w:cs/>
        </w:rPr>
        <w:t>สาย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เคี่ยมงาม </w:t>
      </w:r>
      <w:r w:rsidR="00141153">
        <w:rPr>
          <w:rFonts w:ascii="TH SarabunIT๙" w:hAnsi="TH SarabunIT๙" w:cs="TH SarabunIT๙"/>
          <w:sz w:val="32"/>
          <w:szCs w:val="32"/>
          <w:cs/>
        </w:rPr>
        <w:t>–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 xml:space="preserve"> วังเตา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๗๔๗</w:t>
      </w:r>
      <w:r w:rsidR="00AF7BA2">
        <w:rPr>
          <w:rFonts w:ascii="TH SarabunIT๙" w:hAnsi="TH SarabunIT๙" w:cs="TH SarabunIT๙"/>
          <w:sz w:val="32"/>
          <w:szCs w:val="32"/>
          <w:cs/>
        </w:rPr>
        <w:t>,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3E4819" w:rsidRPr="007C578D" w:rsidRDefault="005B38FB" w:rsidP="005B38FB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5B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โคร</w:t>
      </w:r>
      <w:r w:rsidR="00141153">
        <w:rPr>
          <w:rFonts w:ascii="TH SarabunIT๙" w:hAnsi="TH SarabunIT๙" w:cs="TH SarabunIT๙"/>
          <w:sz w:val="32"/>
          <w:szCs w:val="32"/>
          <w:cs/>
        </w:rPr>
        <w:t>งการ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AF7BA2">
        <w:rPr>
          <w:rFonts w:ascii="TH SarabunIT๙" w:hAnsi="TH SarabunIT๙" w:cs="TH SarabunIT๙"/>
          <w:sz w:val="32"/>
          <w:szCs w:val="32"/>
          <w:cs/>
        </w:rPr>
        <w:t>ถนน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ลาดยางสายกลางบ้าน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๕๒</w:t>
      </w:r>
      <w:r w:rsidR="00AF7BA2">
        <w:rPr>
          <w:rFonts w:ascii="TH SarabunIT๙" w:hAnsi="TH SarabunIT๙" w:cs="TH SarabunIT๙"/>
          <w:sz w:val="32"/>
          <w:szCs w:val="32"/>
          <w:cs/>
        </w:rPr>
        <w:t>,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3E4819" w:rsidRPr="007C578D" w:rsidRDefault="005B38FB" w:rsidP="003E4819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1153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  <w:r w:rsidR="00AF7BA2">
        <w:rPr>
          <w:rFonts w:ascii="TH SarabunIT๙" w:hAnsi="TH SarabunIT๙" w:cs="TH SarabunIT๙"/>
          <w:sz w:val="32"/>
          <w:szCs w:val="32"/>
          <w:cs/>
        </w:rPr>
        <w:t>คอนกรีต</w:t>
      </w:r>
      <w:r w:rsidR="00141153">
        <w:rPr>
          <w:rFonts w:ascii="TH SarabunIT๙" w:hAnsi="TH SarabunIT๙" w:cs="TH SarabunIT๙" w:hint="cs"/>
          <w:sz w:val="32"/>
          <w:szCs w:val="32"/>
          <w:cs/>
        </w:rPr>
        <w:t>เสริมเหล็ก</w:t>
      </w:r>
      <w:r w:rsidR="00AF7BA2">
        <w:rPr>
          <w:rFonts w:ascii="TH SarabunIT๙" w:hAnsi="TH SarabunIT๙" w:cs="TH SarabunIT๙"/>
          <w:sz w:val="32"/>
          <w:szCs w:val="32"/>
          <w:cs/>
        </w:rPr>
        <w:t>สาย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ต้นไทร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๕๖๗</w:t>
      </w:r>
      <w:r w:rsidR="00AF7BA2">
        <w:rPr>
          <w:rFonts w:ascii="TH SarabunIT๙" w:hAnsi="TH SarabunIT๙" w:cs="TH SarabunIT๙"/>
          <w:sz w:val="32"/>
          <w:szCs w:val="32"/>
          <w:cs/>
        </w:rPr>
        <w:t>,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3E4819" w:rsidRPr="007C578D" w:rsidRDefault="003E4819" w:rsidP="003E4819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</w:t>
      </w:r>
      <w:r w:rsidR="007C578D">
        <w:rPr>
          <w:rFonts w:ascii="TH SarabunIT๙" w:hAnsi="TH SarabunIT๙" w:cs="TH SarabunIT๙"/>
          <w:sz w:val="32"/>
          <w:szCs w:val="32"/>
          <w:cs/>
        </w:rPr>
        <w:t>งการก่อสร้างถนนลาดยางแอสฟัลต์ติ</w:t>
      </w:r>
      <w:r w:rsidR="007C578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F7BA2">
        <w:rPr>
          <w:rFonts w:ascii="TH SarabunIT๙" w:hAnsi="TH SarabunIT๙" w:cs="TH SarabunIT๙"/>
          <w:sz w:val="32"/>
          <w:szCs w:val="32"/>
          <w:cs/>
        </w:rPr>
        <w:t>คอนกรีตสาย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ราชดำเนิน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 งบประมาณ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๖๖๘</w:t>
      </w:r>
      <w:r w:rsidR="00AF7BA2">
        <w:rPr>
          <w:rFonts w:ascii="TH SarabunIT๙" w:hAnsi="TH SarabunIT๙" w:cs="TH SarabunIT๙"/>
          <w:sz w:val="32"/>
          <w:szCs w:val="32"/>
          <w:cs/>
        </w:rPr>
        <w:t>,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3E4819" w:rsidRPr="001F1C9F" w:rsidRDefault="005B38FB" w:rsidP="001F1C9F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</w:t>
      </w:r>
      <w:r w:rsidR="001F1C9F">
        <w:rPr>
          <w:rFonts w:ascii="TH SarabunIT๙" w:hAnsi="TH SarabunIT๙" w:cs="TH SarabunIT๙"/>
          <w:sz w:val="32"/>
          <w:szCs w:val="32"/>
          <w:cs/>
        </w:rPr>
        <w:t>งการ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1F1C9F">
        <w:rPr>
          <w:rFonts w:ascii="TH SarabunIT๙" w:hAnsi="TH SarabunIT๙" w:cs="TH SarabunIT๙"/>
          <w:sz w:val="32"/>
          <w:szCs w:val="32"/>
          <w:cs/>
        </w:rPr>
        <w:t>ถนนลาดยา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F7BA2" w:rsidRPr="001F1C9F">
        <w:rPr>
          <w:rFonts w:ascii="TH SarabunIT๙" w:hAnsi="TH SarabunIT๙" w:cs="TH SarabunIT๙"/>
          <w:sz w:val="32"/>
          <w:szCs w:val="32"/>
          <w:cs/>
        </w:rPr>
        <w:t>สาย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ดอนงาม</w:t>
      </w:r>
      <w:r w:rsidR="00AF7BA2" w:rsidRPr="001F1C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BA2" w:rsidRPr="001F1C9F">
        <w:rPr>
          <w:rFonts w:ascii="TH SarabunIT๙" w:hAnsi="TH SarabunIT๙" w:cs="TH SarabunIT๙"/>
          <w:sz w:val="32"/>
          <w:szCs w:val="32"/>
          <w:cs/>
        </w:rPr>
        <w:t>–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 xml:space="preserve"> เคี่ยมงาม</w:t>
      </w:r>
      <w:r w:rsidRPr="001F1C9F">
        <w:rPr>
          <w:rFonts w:ascii="TH SarabunIT๙" w:hAnsi="TH SarabunIT๙" w:cs="TH SarabunIT๙"/>
          <w:sz w:val="32"/>
          <w:szCs w:val="32"/>
          <w:cs/>
        </w:rPr>
        <w:t xml:space="preserve"> หมู</w:t>
      </w:r>
      <w:r w:rsidR="00AF7BA2" w:rsidRPr="001F1C9F">
        <w:rPr>
          <w:rFonts w:ascii="TH SarabunIT๙" w:hAnsi="TH SarabunIT๙" w:cs="TH SarabunIT๙"/>
          <w:sz w:val="32"/>
          <w:szCs w:val="32"/>
          <w:cs/>
        </w:rPr>
        <w:t xml:space="preserve">่ที่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F1C9F">
        <w:rPr>
          <w:rFonts w:ascii="TH SarabunIT๙" w:hAnsi="TH SarabunIT๙" w:cs="TH SarabunIT๙"/>
          <w:sz w:val="32"/>
          <w:szCs w:val="32"/>
          <w:cs/>
        </w:rPr>
        <w:t xml:space="preserve"> งบประมาณ </w:t>
      </w:r>
      <w:r w:rsidR="00995456" w:rsidRPr="001F1C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๑๐๒</w:t>
      </w:r>
      <w:r w:rsidR="00AF7BA2" w:rsidRPr="001F1C9F">
        <w:rPr>
          <w:rFonts w:ascii="TH SarabunIT๙" w:hAnsi="TH SarabunIT๙" w:cs="TH SarabunIT๙"/>
          <w:sz w:val="32"/>
          <w:szCs w:val="32"/>
          <w:cs/>
        </w:rPr>
        <w:t>,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F1C9F">
        <w:rPr>
          <w:rFonts w:ascii="TH SarabunIT๙" w:hAnsi="TH SarabunIT๙" w:cs="TH SarabunIT๙"/>
          <w:sz w:val="32"/>
          <w:szCs w:val="32"/>
          <w:cs/>
        </w:rPr>
        <w:t>00</w:t>
      </w:r>
      <w:r w:rsidR="00995456" w:rsidRPr="001F1C9F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Pr="001F1C9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62B51" w:rsidRPr="007C578D" w:rsidRDefault="001F1C9F" w:rsidP="003E4819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ขุด  วางท่อระบายน้ำหน้าวัดใต้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๖๑๕,๕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="003E4819"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C578D" w:rsidRPr="00AF7BA2" w:rsidRDefault="001F1C9F" w:rsidP="00AF7BA2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ขุดคูระบายน้ำบริเวณ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หน้าศาลาหมู่บ้าน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578D" w:rsidRPr="00AF7BA2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95456" w:rsidRPr="00A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1A7">
        <w:rPr>
          <w:rFonts w:ascii="TH SarabunIT๙" w:hAnsi="TH SarabunIT๙" w:cs="TH SarabunIT๙" w:hint="cs"/>
          <w:sz w:val="32"/>
          <w:szCs w:val="32"/>
          <w:cs/>
        </w:rPr>
        <w:t>๕๖</w:t>
      </w:r>
      <w:r w:rsidR="00AF7BA2">
        <w:rPr>
          <w:rFonts w:ascii="TH SarabunIT๙" w:hAnsi="TH SarabunIT๙" w:cs="TH SarabunIT๙"/>
          <w:sz w:val="32"/>
          <w:szCs w:val="32"/>
          <w:cs/>
        </w:rPr>
        <w:t>,</w:t>
      </w:r>
      <w:r w:rsidR="004D21A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C578D" w:rsidRPr="00AF7BA2">
        <w:rPr>
          <w:rFonts w:ascii="TH SarabunIT๙" w:hAnsi="TH SarabunIT๙" w:cs="TH SarabunIT๙"/>
          <w:sz w:val="32"/>
          <w:szCs w:val="32"/>
          <w:cs/>
        </w:rPr>
        <w:t>00</w:t>
      </w:r>
      <w:r w:rsidR="00995456" w:rsidRPr="00AF7BA2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7C578D" w:rsidRPr="00AF7BA2">
        <w:rPr>
          <w:rFonts w:ascii="TH SarabunIT๙" w:hAnsi="TH SarabunIT๙" w:cs="TH SarabunIT๙"/>
          <w:sz w:val="32"/>
          <w:szCs w:val="32"/>
        </w:rPr>
        <w:t xml:space="preserve">  </w:t>
      </w:r>
      <w:r w:rsidR="007C578D" w:rsidRPr="00AF7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C578D" w:rsidRPr="007C578D" w:rsidRDefault="001F1C9F" w:rsidP="00BD167A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วางท่อระบายน้ำสายสองกำนัน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 xml:space="preserve"> งบประมาณ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๓๙,</w:t>
      </w:r>
      <w:r w:rsidR="004D21A7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78D" w:rsidRPr="007C578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D167A" w:rsidRPr="001A6CC7" w:rsidRDefault="00BD167A" w:rsidP="001A6CC7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โครงการปรับปรุงถนน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ลาดยาง</w:t>
      </w:r>
      <w:r w:rsidRPr="007C578D">
        <w:rPr>
          <w:rFonts w:ascii="TH SarabunIT๙" w:hAnsi="TH SarabunIT๙" w:cs="TH SarabunIT๙"/>
          <w:sz w:val="32"/>
          <w:szCs w:val="32"/>
          <w:cs/>
        </w:rPr>
        <w:t>สาย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วังเจ้า- หนองออก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4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1C9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หมู่ที่แปด  </w:t>
      </w:r>
      <w:r w:rsidR="00862B51"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995456" w:rsidRPr="001A6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>๑๘๓</w:t>
      </w:r>
      <w:r w:rsidR="00AF7BA2" w:rsidRPr="001A6CC7">
        <w:rPr>
          <w:rFonts w:ascii="TH SarabunIT๙" w:hAnsi="TH SarabunIT๙" w:cs="TH SarabunIT๙"/>
          <w:sz w:val="32"/>
          <w:szCs w:val="32"/>
          <w:cs/>
        </w:rPr>
        <w:t>,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62B51"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="00995456"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862B51"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="00862B51" w:rsidRPr="001A6CC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F7BA2" w:rsidRPr="001A6CC7" w:rsidRDefault="00AF7BA2" w:rsidP="001A6CC7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โครงการปรับปรุง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>ถนนลาดยาง</w:t>
      </w:r>
      <w:r w:rsidR="001A6CC7">
        <w:rPr>
          <w:rFonts w:ascii="TH SarabunIT๙" w:hAnsi="TH SarabunIT๙" w:cs="TH SarabunIT๙"/>
          <w:sz w:val="32"/>
          <w:szCs w:val="32"/>
          <w:cs/>
        </w:rPr>
        <w:t>ถนนสา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ยบ้านใต้ </w:t>
      </w:r>
      <w:r w:rsidR="001A6CC7">
        <w:rPr>
          <w:rFonts w:ascii="TH SarabunIT๙" w:hAnsi="TH SarabunIT๙" w:cs="TH SarabunIT๙"/>
          <w:sz w:val="32"/>
          <w:szCs w:val="32"/>
          <w:cs/>
        </w:rPr>
        <w:t>–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หนองปลิง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๘๒</w:t>
      </w:r>
      <w:r w:rsidRPr="001A6CC7">
        <w:rPr>
          <w:rFonts w:ascii="TH SarabunIT๙" w:hAnsi="TH SarabunIT๙" w:cs="TH SarabunIT๙"/>
          <w:sz w:val="32"/>
          <w:szCs w:val="32"/>
          <w:cs/>
        </w:rPr>
        <w:t>,</w:t>
      </w:r>
      <w:r w:rsidRPr="001A6CC7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Pr="001A6CC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A6CC7" w:rsidRDefault="001A6CC7" w:rsidP="001A6CC7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ซ่อมแซม</w:t>
      </w:r>
      <w:r w:rsidRPr="007C578D">
        <w:rPr>
          <w:rFonts w:ascii="TH SarabunIT๙" w:hAnsi="TH SarabunIT๙" w:cs="TH SarabunIT๙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ถนนสายรัชฎา (โรงอิฐ)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 </w:t>
      </w:r>
      <w:r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๓๓๖,๐</w:t>
      </w:r>
      <w:r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Pr="001A6CC7"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922800" w:rsidRPr="00922800" w:rsidRDefault="00922800" w:rsidP="009228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1A6CC7" w:rsidRPr="008D5449" w:rsidRDefault="001A6CC7" w:rsidP="00922800">
      <w:pPr>
        <w:pStyle w:val="a3"/>
        <w:numPr>
          <w:ilvl w:val="2"/>
          <w:numId w:val="24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ก่อสร้างถนนคอนกรีตซอยบรรจงประชาสรรค์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 </w:t>
      </w:r>
      <w:r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๔๑๘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Pr="001A6CC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A6CC7" w:rsidRPr="008D5449" w:rsidRDefault="001A6CC7" w:rsidP="008D5449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ก่อสร้างถนนลาดยางแอสฟัลต์ติกคอนกรีตสายเลียบทางรถไฟบ้านหลวงลาย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8D5449">
        <w:rPr>
          <w:rFonts w:ascii="TH SarabunIT๙" w:hAnsi="TH SarabunIT๙" w:cs="TH SarabunIT๙" w:hint="cs"/>
          <w:sz w:val="32"/>
          <w:szCs w:val="32"/>
          <w:cs/>
        </w:rPr>
        <w:t xml:space="preserve"> ๖๑๔</w:t>
      </w:r>
      <w:r w:rsidRPr="001A6CC7">
        <w:rPr>
          <w:rFonts w:ascii="TH SarabunIT๙" w:hAnsi="TH SarabunIT๙" w:cs="TH SarabunIT๙"/>
          <w:sz w:val="32"/>
          <w:szCs w:val="32"/>
          <w:cs/>
        </w:rPr>
        <w:t>,</w:t>
      </w:r>
      <w:r w:rsidR="008D54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Pr="001A6CC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A6CC7" w:rsidRDefault="008D5449" w:rsidP="001A6CC7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โครงการก่อสร้างฝายน้ำ</w:t>
      </w:r>
      <w:r w:rsidR="001A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CC7"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CC7" w:rsidRPr="007C578D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A6C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CC7" w:rsidRPr="001A6CC7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๕๑๕</w:t>
      </w:r>
      <w:r w:rsidR="001A6CC7" w:rsidRPr="001A6CC7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A6CC7" w:rsidRPr="001A6CC7">
        <w:rPr>
          <w:rFonts w:ascii="TH SarabunIT๙" w:hAnsi="TH SarabunIT๙" w:cs="TH SarabunIT๙"/>
          <w:sz w:val="32"/>
          <w:szCs w:val="32"/>
          <w:cs/>
        </w:rPr>
        <w:t>00</w:t>
      </w:r>
      <w:r w:rsidR="001A6CC7" w:rsidRPr="001A6CC7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1A6CC7" w:rsidRPr="001A6CC7">
        <w:rPr>
          <w:rFonts w:ascii="TH SarabunIT๙" w:hAnsi="TH SarabunIT๙" w:cs="TH SarabunIT๙"/>
          <w:sz w:val="32"/>
          <w:szCs w:val="32"/>
        </w:rPr>
        <w:t xml:space="preserve">  </w:t>
      </w:r>
      <w:r w:rsidR="001A6CC7" w:rsidRPr="001A6CC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F7BA2" w:rsidRPr="008D5449" w:rsidRDefault="008D5449" w:rsidP="008D5449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8D5449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</w:t>
      </w:r>
      <w:r w:rsidRPr="008D5449">
        <w:rPr>
          <w:rFonts w:ascii="TH SarabunIT๙" w:hAnsi="TH SarabunIT๙" w:cs="TH SarabunIT๙" w:hint="cs"/>
          <w:sz w:val="32"/>
          <w:szCs w:val="32"/>
          <w:cs/>
        </w:rPr>
        <w:t>เสริมเหล็ก</w:t>
      </w:r>
      <w:r w:rsidRPr="008D5449">
        <w:rPr>
          <w:rFonts w:ascii="TH SarabunIT๙" w:hAnsi="TH SarabunIT๙" w:cs="TH SarabunIT๙"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ประชาร่วมใจ</w:t>
      </w:r>
      <w:r w:rsidRPr="008D5449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D54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5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54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8D5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54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D544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D544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8D5449">
        <w:rPr>
          <w:rFonts w:ascii="TH SarabunIT๙" w:hAnsi="TH SarabunIT๙" w:cs="TH SarabunIT๙"/>
          <w:sz w:val="32"/>
          <w:szCs w:val="32"/>
          <w:cs/>
        </w:rPr>
        <w:t>00</w:t>
      </w:r>
      <w:r w:rsidRPr="008D5449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8D5449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C578D" w:rsidRDefault="007C578D" w:rsidP="007C578D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๑๐๐,๐๐๐.๐๐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450A8A" w:rsidRDefault="00974552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๓,๓๖๑</w:t>
      </w:r>
      <w:r w:rsidR="009F0BE3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๘๕๙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7C578D" w:rsidRDefault="00AF7BA2" w:rsidP="007C578D">
      <w:pPr>
        <w:pStyle w:val="a3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งบบุคลากร  รวม  ๑</w:t>
      </w:r>
      <w:r w:rsidR="00B51D8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D5449">
        <w:rPr>
          <w:rFonts w:ascii="TH SarabunIT๙" w:hAnsi="TH SarabunIT๙" w:cs="TH SarabunIT๙" w:hint="cs"/>
          <w:sz w:val="32"/>
          <w:szCs w:val="32"/>
          <w:cs/>
        </w:rPr>
        <w:t>๑๖๕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,๒๐</w:t>
      </w:r>
      <w:r w:rsidR="007C578D"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="007C578D" w:rsidRPr="00E841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78D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7C578D" w:rsidRDefault="007C578D" w:rsidP="007C578D">
      <w:pPr>
        <w:pStyle w:val="a3"/>
        <w:ind w:left="25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งบดำเนินงาน</w:t>
      </w:r>
      <w:r w:rsidRPr="00E841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 xml:space="preserve"> รวม  ๑,๙๐๖,๙๙๕</w:t>
      </w:r>
      <w:r>
        <w:rPr>
          <w:rFonts w:ascii="TH SarabunIT๙" w:hAnsi="TH SarabunIT๙" w:cs="TH SarabunIT๙" w:hint="cs"/>
          <w:sz w:val="32"/>
          <w:szCs w:val="32"/>
          <w:cs/>
        </w:rPr>
        <w:t>.๐๐  บาท</w:t>
      </w:r>
    </w:p>
    <w:p w:rsidR="00F92CC5" w:rsidRDefault="00FD31BD" w:rsidP="00F92CC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งบลงทุน  รวม  ๒๘๙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,๗</w:t>
      </w:r>
      <w:r w:rsidR="007C578D">
        <w:rPr>
          <w:rFonts w:ascii="TH SarabunIT๙" w:hAnsi="TH SarabunIT๙" w:cs="TH SarabunIT๙" w:hint="cs"/>
          <w:sz w:val="32"/>
          <w:szCs w:val="32"/>
          <w:cs/>
        </w:rPr>
        <w:t>๐๐.๐๐  บาท</w:t>
      </w:r>
      <w:r w:rsidR="00F92CC5">
        <w:rPr>
          <w:rFonts w:ascii="TH SarabunIT๙" w:hAnsi="TH SarabunIT๙" w:cs="TH SarabunIT๙"/>
          <w:sz w:val="32"/>
          <w:szCs w:val="32"/>
        </w:rPr>
        <w:t xml:space="preserve"> </w:t>
      </w:r>
      <w:r w:rsidR="00F92CC5"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ตามรายละเอียดดังนี้</w:t>
      </w:r>
    </w:p>
    <w:p w:rsidR="00180DCB" w:rsidRDefault="00180DCB" w:rsidP="00F92CC5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  รวม  ๙๐,๐๐๐.๐๐  บาท</w:t>
      </w:r>
    </w:p>
    <w:p w:rsidR="00F92CC5" w:rsidRPr="00180DCB" w:rsidRDefault="00F92CC5" w:rsidP="00F92CC5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ค่าที่ดินและสิ่งก่อสร้าง</w:t>
      </w:r>
      <w:r w:rsidR="00180DCB">
        <w:rPr>
          <w:rFonts w:ascii="TH SarabunIT๙" w:hAnsi="TH SarabunIT๙" w:cs="TH SarabunIT๙"/>
          <w:sz w:val="32"/>
          <w:szCs w:val="32"/>
        </w:rPr>
        <w:t xml:space="preserve"> 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รวม  ๑๙๙,๗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>๐๐.๐๐  บาท  ตามรายละเอียดดังนี้</w:t>
      </w:r>
    </w:p>
    <w:p w:rsidR="00F92CC5" w:rsidRPr="007C578D" w:rsidRDefault="00F92CC5" w:rsidP="00F92CC5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</w:t>
      </w:r>
      <w:r>
        <w:rPr>
          <w:rFonts w:ascii="TH SarabunIT๙" w:hAnsi="TH SarabunIT๙" w:cs="TH SarabunIT๙"/>
          <w:sz w:val="32"/>
          <w:szCs w:val="32"/>
          <w:cs/>
        </w:rPr>
        <w:t>งกา</w:t>
      </w:r>
      <w:r>
        <w:rPr>
          <w:rFonts w:ascii="TH SarabunIT๙" w:hAnsi="TH SarabunIT๙" w:cs="TH SarabunIT๙" w:hint="cs"/>
          <w:sz w:val="32"/>
          <w:szCs w:val="32"/>
          <w:cs/>
        </w:rPr>
        <w:t>รขยายเขตประปา</w:t>
      </w:r>
      <w:r w:rsidRPr="007C578D">
        <w:rPr>
          <w:rFonts w:ascii="TH SarabunIT๙" w:hAnsi="TH SarabunIT๙" w:cs="TH SarabunIT๙"/>
          <w:sz w:val="32"/>
          <w:szCs w:val="32"/>
          <w:cs/>
        </w:rPr>
        <w:t>สาย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ต้นไทร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22800" w:rsidRDefault="00F92CC5" w:rsidP="00F92CC5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5B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โคร</w:t>
      </w:r>
      <w:r>
        <w:rPr>
          <w:rFonts w:ascii="TH SarabunIT๙" w:hAnsi="TH SarabunIT๙" w:cs="TH SarabunIT๙"/>
          <w:sz w:val="32"/>
          <w:szCs w:val="32"/>
          <w:cs/>
        </w:rPr>
        <w:t>งการ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ซ่อมแซมโรงน้ำดื่ม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2CC5" w:rsidRPr="007C578D" w:rsidRDefault="00FD31BD" w:rsidP="00922800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F92CC5">
        <w:rPr>
          <w:rFonts w:ascii="TH SarabunIT๙" w:hAnsi="TH SarabunIT๙" w:cs="TH SarabunIT๙"/>
          <w:sz w:val="32"/>
          <w:szCs w:val="32"/>
          <w:cs/>
        </w:rPr>
        <w:t>,</w:t>
      </w:r>
      <w:r w:rsidR="00F92CC5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92CC5" w:rsidRPr="007C578D">
        <w:rPr>
          <w:rFonts w:ascii="TH SarabunIT๙" w:hAnsi="TH SarabunIT๙" w:cs="TH SarabunIT๙"/>
          <w:sz w:val="32"/>
          <w:szCs w:val="32"/>
          <w:cs/>
        </w:rPr>
        <w:t>00</w:t>
      </w:r>
      <w:r w:rsidR="00F92CC5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="00F92CC5"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7283C" w:rsidRPr="00180DCB" w:rsidRDefault="00F92CC5" w:rsidP="00180DCB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ขยาย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 xml:space="preserve">เขตประปาช่วงถนนหนองหญ้าปล้อง </w:t>
      </w:r>
      <w:r w:rsidR="00FD31BD">
        <w:rPr>
          <w:rFonts w:ascii="TH SarabunIT๙" w:hAnsi="TH SarabunIT๙" w:cs="TH SarabunIT๙"/>
          <w:sz w:val="32"/>
          <w:szCs w:val="32"/>
          <w:cs/>
        </w:rPr>
        <w:t>–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 xml:space="preserve"> คลองเรือ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="00FD31BD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D31BD" w:rsidRPr="00FD31BD" w:rsidRDefault="00FD31BD" w:rsidP="00FD31BD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ขยายเขตประปาสายบ้านใต้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คลองยา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61FF5" w:rsidRPr="00FD31BD" w:rsidRDefault="00FD31BD" w:rsidP="00FD31BD">
      <w:pPr>
        <w:pStyle w:val="a3"/>
        <w:numPr>
          <w:ilvl w:val="2"/>
          <w:numId w:val="24"/>
        </w:numPr>
        <w:rPr>
          <w:rFonts w:ascii="TH SarabunIT๙" w:hAnsi="TH SarabunIT๙" w:cs="TH SarabunIT๙"/>
          <w:sz w:val="32"/>
          <w:szCs w:val="32"/>
        </w:rPr>
      </w:pPr>
      <w:r w:rsidRPr="007C578D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ขยายเขตประปาสายราษฎร์พัฒนา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สวนป่าไฟฟ้าลิกไนต์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578D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๒๖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C578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Pr="007C578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50A8A" w:rsidRDefault="00450A8A" w:rsidP="0097283C">
      <w:pPr>
        <w:spacing w:before="240"/>
        <w:ind w:left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ด้านการดำเนินงานอื่น</w:t>
      </w:r>
    </w:p>
    <w:p w:rsidR="00450A8A" w:rsidRDefault="00450A8A" w:rsidP="00450A8A">
      <w:pPr>
        <w:pStyle w:val="a3"/>
        <w:numPr>
          <w:ilvl w:val="1"/>
          <w:numId w:val="2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974552">
        <w:rPr>
          <w:rFonts w:ascii="TH SarabunIT๙" w:hAnsi="TH SarabunIT๙" w:cs="TH SarabunIT๙" w:hint="cs"/>
          <w:sz w:val="32"/>
          <w:szCs w:val="32"/>
          <w:cs/>
        </w:rPr>
        <w:t>๙,๕๒๗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74552">
        <w:rPr>
          <w:rFonts w:ascii="TH SarabunIT๙" w:hAnsi="TH SarabunIT๙" w:cs="TH SarabunIT๙" w:hint="cs"/>
          <w:sz w:val="32"/>
          <w:szCs w:val="32"/>
          <w:cs/>
        </w:rPr>
        <w:t>๐๒๑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A446A" w:rsidRPr="00A4454A" w:rsidRDefault="00450A8A" w:rsidP="00A4454A">
      <w:pPr>
        <w:ind w:left="288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25B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งบประมาณรายจ่ายทั้ง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74552">
        <w:rPr>
          <w:rFonts w:ascii="TH SarabunIT๙" w:hAnsi="TH SarabunIT๙" w:cs="TH SarabunIT๙" w:hint="cs"/>
          <w:b/>
          <w:bCs/>
          <w:sz w:val="32"/>
          <w:szCs w:val="32"/>
          <w:cs/>
        </w:rPr>
        <w:t>๓๖</w:t>
      </w:r>
      <w:r w:rsidR="00AF7BA2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974552">
        <w:rPr>
          <w:rFonts w:ascii="TH SarabunIT๙" w:hAnsi="TH SarabunIT๙" w:cs="TH SarabunIT๙" w:hint="cs"/>
          <w:b/>
          <w:bCs/>
          <w:sz w:val="32"/>
          <w:szCs w:val="32"/>
          <w:cs/>
        </w:rPr>
        <w:t>๐๓๔,๕๘๕</w:t>
      </w:r>
      <w:r w:rsidRPr="009D25BD">
        <w:rPr>
          <w:rFonts w:ascii="TH SarabunIT๙" w:hAnsi="TH SarabunIT๙" w:cs="TH SarabunIT๙" w:hint="cs"/>
          <w:b/>
          <w:bCs/>
          <w:sz w:val="32"/>
          <w:szCs w:val="32"/>
          <w:cs/>
        </w:rPr>
        <w:t>.๐๐</w:t>
      </w:r>
      <w:r w:rsidRPr="009D25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บาท</w:t>
      </w:r>
    </w:p>
    <w:p w:rsidR="00922800" w:rsidRDefault="00450A8A" w:rsidP="00947A37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ในส่วนของ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ประมาณการรายจ่ายงบประมาณรายจ่ายทั่</w:t>
      </w:r>
      <w:r w:rsidR="00974552">
        <w:rPr>
          <w:rFonts w:ascii="TH SarabunIT๙" w:hAnsi="TH SarabunIT๙" w:cs="TH SarabunIT๙" w:hint="cs"/>
          <w:sz w:val="32"/>
          <w:szCs w:val="32"/>
          <w:cs/>
        </w:rPr>
        <w:t>วไป  ประจำปีงบประมาณ  พ.ศ.  ๒๕๖๒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 xml:space="preserve">  รวมทั้งสิ้น  </w:t>
      </w:r>
      <w:r w:rsidR="00974552" w:rsidRPr="00974552">
        <w:rPr>
          <w:rFonts w:ascii="TH SarabunIT๙" w:hAnsi="TH SarabunIT๙" w:cs="TH SarabunIT๙" w:hint="cs"/>
          <w:sz w:val="32"/>
          <w:szCs w:val="32"/>
          <w:cs/>
        </w:rPr>
        <w:t>๓๖,๐๓๔,๕๘๕.๐๐</w:t>
      </w:r>
      <w:r w:rsidR="00974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  <w:cs/>
        </w:rPr>
        <w:t>ปราก</w:t>
      </w:r>
      <w:r>
        <w:rPr>
          <w:rFonts w:ascii="TH SarabunIT๙" w:hAnsi="TH SarabunIT๙" w:cs="TH SarabunIT๙" w:hint="cs"/>
          <w:sz w:val="32"/>
          <w:szCs w:val="32"/>
          <w:cs/>
        </w:rPr>
        <w:t>ฏ</w:t>
      </w:r>
      <w:r w:rsidRPr="00A51D78">
        <w:rPr>
          <w:rFonts w:ascii="TH SarabunIT๙" w:hAnsi="TH SarabunIT๙" w:cs="TH SarabunIT๙"/>
          <w:sz w:val="32"/>
          <w:szCs w:val="32"/>
          <w:cs/>
        </w:rPr>
        <w:t>ตามร่างข้อบัญญัติงบประมาณ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446A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</w:t>
      </w:r>
      <w:r w:rsidR="00974552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 ที่แจ้งให้กับสมาชิกได้ศึกษาก่อนนี้แล้ว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F4A">
        <w:rPr>
          <w:rFonts w:ascii="TH SarabunIT๙" w:hAnsi="TH SarabunIT๙" w:cs="TH SarabunIT๙" w:hint="cs"/>
          <w:sz w:val="32"/>
          <w:szCs w:val="32"/>
          <w:cs/>
        </w:rPr>
        <w:t>และสำหรับงบประมาณที่ใช้ในการแก้ไขปัญหาความเดือดร้อนให้แก่ประชาชนในพื้นที่มีอยู่จำกัดซึ่งในแต่ละปีงบประมาณจะมีงบประมาณเพื่อ</w:t>
      </w:r>
      <w:r w:rsidR="006E104B">
        <w:rPr>
          <w:rFonts w:ascii="TH SarabunIT๙" w:hAnsi="TH SarabunIT๙" w:cs="TH SarabunIT๙" w:hint="cs"/>
          <w:sz w:val="32"/>
          <w:szCs w:val="32"/>
          <w:cs/>
        </w:rPr>
        <w:t>การพัฒนา ประมาณ   ๖  ล้านกว่าบาท  ซึ่ง</w:t>
      </w:r>
      <w:r w:rsidR="00F76F4A">
        <w:rPr>
          <w:rFonts w:ascii="TH SarabunIT๙" w:hAnsi="TH SarabunIT๙" w:cs="TH SarabunIT๙" w:hint="cs"/>
          <w:sz w:val="32"/>
          <w:szCs w:val="32"/>
          <w:cs/>
        </w:rPr>
        <w:t>ไม่สามารถแก้ไขปัญหา</w:t>
      </w:r>
    </w:p>
    <w:p w:rsidR="00922800" w:rsidRDefault="00922800" w:rsidP="009228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6E7378" w:rsidRDefault="00F76F4A" w:rsidP="00922800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ความเดือดร้อนให้กับประชาชนได้ตามความต้องการ</w:t>
      </w:r>
      <w:r w:rsidR="006E104B">
        <w:rPr>
          <w:rFonts w:ascii="TH SarabunIT๙" w:hAnsi="TH SarabunIT๙" w:cs="TH SarabunIT๙" w:hint="cs"/>
          <w:sz w:val="32"/>
          <w:szCs w:val="32"/>
          <w:cs/>
        </w:rPr>
        <w:t>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ทางคณะผู้บริหารจึงได้พิจารณากันแล้วในส่วนของโครงการที่ไม่สามารถนำมาต</w:t>
      </w:r>
      <w:r w:rsidR="00F61FF5">
        <w:rPr>
          <w:rFonts w:ascii="TH SarabunIT๙" w:hAnsi="TH SarabunIT๙" w:cs="TH SarabunIT๙" w:hint="cs"/>
          <w:sz w:val="32"/>
          <w:szCs w:val="32"/>
          <w:cs/>
        </w:rPr>
        <w:t>ั้งงบประมาณรายจ่ายในปี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F61FF5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 xml:space="preserve"> ๒๕๖๒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  จะพิจารณานำเงินเ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หลือจ่ายในปีงบประมาณ  พ.ศ. 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10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7378">
        <w:rPr>
          <w:rFonts w:ascii="TH SarabunIT๙" w:hAnsi="TH SarabunIT๙" w:cs="TH SarabunIT๙" w:hint="cs"/>
          <w:sz w:val="32"/>
          <w:szCs w:val="32"/>
          <w:cs/>
        </w:rPr>
        <w:t>จำนวน  ๕  โครงการ  ได้แก่</w:t>
      </w:r>
    </w:p>
    <w:p w:rsidR="006E7378" w:rsidRDefault="006E7378" w:rsidP="00F967C9">
      <w:pPr>
        <w:pStyle w:val="a3"/>
        <w:numPr>
          <w:ilvl w:val="0"/>
          <w:numId w:val="45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โครงการขยายเขตประปาสายเคี่ยมงาม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วังกรัง  หมู่ที่  ๑</w:t>
      </w:r>
    </w:p>
    <w:p w:rsidR="006E7378" w:rsidRDefault="006E7378" w:rsidP="006E7378">
      <w:pPr>
        <w:pStyle w:val="a3"/>
        <w:numPr>
          <w:ilvl w:val="0"/>
          <w:numId w:val="4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โครงการปรับปรุงศูนย์พัฒนาเด็กเล็กบ้านทรายทอง  หมู่ที่  ๔</w:t>
      </w:r>
    </w:p>
    <w:p w:rsidR="006E7378" w:rsidRDefault="006E7378" w:rsidP="006E7378">
      <w:pPr>
        <w:pStyle w:val="a3"/>
        <w:numPr>
          <w:ilvl w:val="0"/>
          <w:numId w:val="4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โครงการรื้อถอนฝายคลองลำพูน  หมู่ที่  ๕</w:t>
      </w:r>
    </w:p>
    <w:p w:rsidR="006E7378" w:rsidRDefault="006E7378" w:rsidP="006E7378">
      <w:pPr>
        <w:pStyle w:val="a3"/>
        <w:numPr>
          <w:ilvl w:val="0"/>
          <w:numId w:val="4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โครงการติดตั้งไฟฟ้าสาธารณะสายบ้านใต้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หนองปลิง  หมู่ที่  ๕</w:t>
      </w:r>
    </w:p>
    <w:p w:rsidR="00F967C9" w:rsidRPr="00F967C9" w:rsidRDefault="00F967C9" w:rsidP="00F967C9">
      <w:pPr>
        <w:pStyle w:val="a3"/>
        <w:numPr>
          <w:ilvl w:val="0"/>
          <w:numId w:val="4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967C9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โครงการก่อสร้างถนนลาดยางแอสฟัลต์ต</w:t>
      </w:r>
      <w:r>
        <w:rPr>
          <w:rFonts w:ascii="TH SarabunIT๙" w:hAnsi="TH SarabunIT๙" w:cs="TH SarabunIT๙" w:hint="cs"/>
          <w:sz w:val="32"/>
          <w:szCs w:val="32"/>
          <w:cs/>
        </w:rPr>
        <w:t>ิกคอนกรีตสายประชาอาสา</w:t>
      </w:r>
      <w:r w:rsidRPr="00F967C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F967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104B" w:rsidRPr="00F967C9">
        <w:rPr>
          <w:rFonts w:ascii="TH SarabunIT๙" w:hAnsi="TH SarabunIT๙" w:cs="TH SarabunIT๙" w:hint="cs"/>
          <w:sz w:val="32"/>
          <w:szCs w:val="32"/>
          <w:cs/>
        </w:rPr>
        <w:t>ซึ่งจะได้เสนอให้ที่ประชุมสภาได้พิจารณาในโอกาสต่อไป</w:t>
      </w:r>
      <w:r w:rsidR="00450A8A" w:rsidRPr="00F96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A8A" w:rsidRPr="00F967C9" w:rsidRDefault="00AF7BA2" w:rsidP="00F967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F967C9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97283C" w:rsidRPr="00F967C9">
        <w:rPr>
          <w:rFonts w:ascii="TH SarabunIT๙" w:hAnsi="TH SarabunIT๙" w:cs="TH SarabunIT๙"/>
          <w:sz w:val="32"/>
          <w:szCs w:val="32"/>
          <w:cs/>
        </w:rPr>
        <w:tab/>
      </w:r>
      <w:r w:rsidR="00F967C9">
        <w:rPr>
          <w:rFonts w:ascii="TH SarabunIT๙" w:hAnsi="TH SarabunIT๙" w:cs="TH SarabunIT๙" w:hint="cs"/>
          <w:sz w:val="32"/>
          <w:szCs w:val="32"/>
          <w:cs/>
        </w:rPr>
        <w:tab/>
      </w:r>
      <w:r w:rsidR="0097283C" w:rsidRPr="00F967C9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97283C" w:rsidRPr="00F967C9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450A8A" w:rsidRPr="00F967C9">
        <w:rPr>
          <w:rFonts w:ascii="TH SarabunIT๙" w:hAnsi="TH SarabunIT๙" w:cs="TH SarabunIT๙"/>
          <w:sz w:val="32"/>
          <w:szCs w:val="32"/>
          <w:cs/>
        </w:rPr>
        <w:t>ใดมีข้อสงสัย</w:t>
      </w:r>
      <w:r w:rsidR="00450A8A" w:rsidRPr="00F967C9">
        <w:rPr>
          <w:rFonts w:ascii="TH SarabunIT๙" w:hAnsi="TH SarabunIT๙" w:cs="TH SarabunIT๙" w:hint="cs"/>
          <w:sz w:val="32"/>
          <w:szCs w:val="32"/>
          <w:cs/>
        </w:rPr>
        <w:t>หรือจะอภิปราย</w:t>
      </w:r>
      <w:r w:rsidR="00450A8A" w:rsidRPr="00F967C9">
        <w:rPr>
          <w:rFonts w:ascii="TH SarabunIT๙" w:hAnsi="TH SarabunIT๙" w:cs="TH SarabunIT๙"/>
          <w:sz w:val="32"/>
          <w:szCs w:val="32"/>
          <w:cs/>
        </w:rPr>
        <w:t xml:space="preserve"> ในร่างข้อบัญญัต</w:t>
      </w:r>
      <w:r w:rsidR="0097283C" w:rsidRPr="00F967C9">
        <w:rPr>
          <w:rFonts w:ascii="TH SarabunIT๙" w:hAnsi="TH SarabunIT๙" w:cs="TH SarabunIT๙"/>
          <w:sz w:val="32"/>
          <w:szCs w:val="32"/>
          <w:cs/>
        </w:rPr>
        <w:t>ิงบประมาณรายจ่าย</w:t>
      </w:r>
    </w:p>
    <w:p w:rsidR="00450A8A" w:rsidRPr="00A51D78" w:rsidRDefault="00CC25D8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 ๒๕๖๒</w:t>
      </w:r>
      <w:r w:rsidR="009728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450A8A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C25D8" w:rsidRDefault="00450A8A" w:rsidP="0097283C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50A8A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ถ้าไม่มี กระผมขอมติที่ประชุมนี้ว่าจะ</w:t>
      </w:r>
      <w:r w:rsidR="00450A8A">
        <w:rPr>
          <w:rFonts w:ascii="TH SarabunIT๙" w:hAnsi="TH SarabunIT๙" w:cs="TH SarabunIT๙"/>
          <w:sz w:val="32"/>
          <w:szCs w:val="32"/>
          <w:cs/>
        </w:rPr>
        <w:t>รับหลักการแห่งร่า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50A8A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</w:t>
      </w:r>
    </w:p>
    <w:p w:rsidR="00450A8A" w:rsidRPr="00A51D78" w:rsidRDefault="00CC25D8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จ่ายประจำปีงบประมาณ พ.ศ. </w:t>
      </w:r>
      <w:r w:rsidR="000A446A">
        <w:rPr>
          <w:rFonts w:ascii="TH SarabunIT๙" w:hAnsi="TH SarabunIT๙" w:cs="TH SarabunIT๙"/>
          <w:sz w:val="32"/>
          <w:szCs w:val="32"/>
          <w:cs/>
        </w:rPr>
        <w:t>๒๕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หรือไม่</w:t>
      </w:r>
    </w:p>
    <w:p w:rsidR="00450A8A" w:rsidRDefault="00450A8A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ที่ประชุมมีมติ</w:t>
      </w:r>
      <w:r>
        <w:rPr>
          <w:rFonts w:ascii="TH SarabunIT๙" w:hAnsi="TH SarabunIT๙" w:cs="TH SarabunIT๙"/>
          <w:sz w:val="32"/>
          <w:szCs w:val="32"/>
          <w:cs/>
        </w:rPr>
        <w:t>รับหลักการรับหลักการแห่งร่า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</w:t>
      </w:r>
      <w:r w:rsidRPr="00A51D78">
        <w:rPr>
          <w:rFonts w:ascii="TH SarabunIT๙" w:hAnsi="TH SarabunIT๙" w:cs="TH SarabunIT๙"/>
          <w:sz w:val="32"/>
          <w:szCs w:val="32"/>
          <w:cs/>
        </w:rPr>
        <w:t>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0A446A">
        <w:rPr>
          <w:rFonts w:ascii="TH SarabunIT๙" w:hAnsi="TH SarabunIT๙" w:cs="TH SarabunIT๙"/>
          <w:sz w:val="32"/>
          <w:szCs w:val="32"/>
          <w:cs/>
        </w:rPr>
        <w:t>๒๕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ตามที่คณะผู้บริหารเสนอ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 xml:space="preserve">  ไม่รับหลักการ   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 xml:space="preserve">   เสียง  งดออกเสียง  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0A8A" w:rsidRPr="00A51D78" w:rsidRDefault="00AF7BA2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เป็นอันว่าที่ประชุมนี้มีมติรับหลักการแห่งร่างข้อบัญญัติงบประมาณรายจ่ายประจำปี</w:t>
      </w:r>
    </w:p>
    <w:p w:rsidR="00450A8A" w:rsidRDefault="00CC25D8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1084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0A446A">
        <w:rPr>
          <w:rFonts w:ascii="TH SarabunIT๙" w:hAnsi="TH SarabunIT๙" w:cs="TH SarabunIT๙"/>
          <w:sz w:val="32"/>
          <w:szCs w:val="32"/>
          <w:cs/>
        </w:rPr>
        <w:t>๒๕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450A8A" w:rsidRPr="00A51D78" w:rsidRDefault="00450A8A" w:rsidP="00AF7BA2">
      <w:pPr>
        <w:ind w:left="216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</w:rPr>
        <w:t xml:space="preserve">-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ก่อนที่จะดำเนินการประชุมในวาระที่  ๒  ขั้นแปรญัตติ กระผมขอให้สมาชิกได้เลือกคณะกรรมการแปรญัตติ 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51D78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สภาองค์การบริหารส่วนตำบลจะต้องดำเนินการเลือกคณะกรรมการแปรญัตติตามข้อ ๑๐๗ โดยที่ประชุมของสภาท้องถิ่นจะให้มีคณะกรรมการแปรญัตติมีจำนวนกี่คน ซึ่งตามระเบียบข้อ ๑๐๓ ประกอบข้อ ๑๐๕ กำหนดให้คระกรรมการแปรญัตติร่างข้อบัญญัติมีจำนวนไม่น้อยกว่าสามคน แต่ไม่เกินเจ็ดคน</w:t>
      </w:r>
    </w:p>
    <w:p w:rsidR="00450A8A" w:rsidRDefault="00450A8A" w:rsidP="00326F56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วิธีการเลือกคณะกรรมการแปรญัตติต้องเลือกทีละคน ไม่สามารถเลือกครั้งเดียวเป็นคณะกรรมการแปรญัตติจำนวนเจ็ดคนพร้อมกันได้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ครับ เมื่อสมาชิกเข้าใจในระเบียบที่เกี่ยวข้องแ</w:t>
      </w:r>
      <w:r>
        <w:rPr>
          <w:rFonts w:ascii="TH SarabunIT๙" w:hAnsi="TH SarabunIT๙" w:cs="TH SarabunIT๙"/>
          <w:sz w:val="32"/>
          <w:szCs w:val="32"/>
          <w:cs/>
        </w:rPr>
        <w:t>ล้ว กระผมจะนำปรึกษาที่ประชุมว่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51D78">
        <w:rPr>
          <w:rFonts w:ascii="TH SarabunIT๙" w:hAnsi="TH SarabunIT๙" w:cs="TH SarabunIT๙"/>
          <w:sz w:val="32"/>
          <w:szCs w:val="32"/>
          <w:cs/>
        </w:rPr>
        <w:t>จะมีมติให้มีคณะกรรมการแปรญัตติกี่คน ซึ่งต้องไม่น้อยกว่าสามคนแต่ไม่เกินเจ็ดคน     ขอเชิญเสนอครับ</w:t>
      </w:r>
    </w:p>
    <w:p w:rsidR="00F967C9" w:rsidRDefault="00F967C9" w:rsidP="00CC25D8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F967C9" w:rsidRDefault="00F967C9" w:rsidP="00F967C9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CC25D8" w:rsidRDefault="00AF7BA2" w:rsidP="00CC25D8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ายประภาศ ชนะสงคราม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450A8A">
        <w:rPr>
          <w:rFonts w:ascii="TH SarabunIT๙" w:hAnsi="TH SarabunIT๙" w:cs="TH SarabunIT๙"/>
          <w:sz w:val="32"/>
          <w:szCs w:val="32"/>
          <w:cs/>
        </w:rPr>
        <w:t>นา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ประภาศ ชนะสงคราม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สภา</w:t>
      </w:r>
      <w:r w:rsidR="00CC25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อบต.</w:t>
      </w:r>
      <w:r w:rsidR="00CC25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เสนอ</w:t>
      </w:r>
      <w:r w:rsidR="00CC25D8">
        <w:rPr>
          <w:rFonts w:ascii="TH SarabunIT๙" w:hAnsi="TH SarabunIT๙" w:cs="TH SarabunIT๙"/>
          <w:sz w:val="32"/>
          <w:szCs w:val="32"/>
          <w:cs/>
        </w:rPr>
        <w:t>ให้ม</w:t>
      </w:r>
      <w:r w:rsidR="00CC25D8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450A8A" w:rsidRPr="00A51D78" w:rsidRDefault="0011258D" w:rsidP="00CC25D8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อบต.ม.๓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CC25D8">
        <w:rPr>
          <w:rFonts w:ascii="TH SarabunIT๙" w:hAnsi="TH SarabunIT๙" w:cs="TH SarabunIT๙"/>
          <w:sz w:val="32"/>
          <w:szCs w:val="32"/>
          <w:cs/>
        </w:rPr>
        <w:t>คณะกรรม</w:t>
      </w:r>
      <w:r w:rsidR="00CC25D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แปรญัตติจำนวน  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97283C">
        <w:rPr>
          <w:rFonts w:ascii="TH SarabunIT๙" w:hAnsi="TH SarabunIT๙" w:cs="TH SarabunIT๙"/>
          <w:sz w:val="32"/>
          <w:szCs w:val="32"/>
        </w:rPr>
        <w:t xml:space="preserve">  </w:t>
      </w:r>
      <w:r w:rsidR="0097283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450A8A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มีสมาชิกผู้ใดจะเสนอเป็นอย่างอื่นอีกหรือไม่</w:t>
      </w:r>
    </w:p>
    <w:p w:rsidR="00450A8A" w:rsidRPr="00A51D78" w:rsidRDefault="00B94FFA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450A8A" w:rsidRPr="00A51D78" w:rsidRDefault="00450A8A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50A8A" w:rsidRPr="00A51D78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/>
          <w:sz w:val="32"/>
          <w:szCs w:val="32"/>
          <w:cs/>
        </w:rPr>
        <w:tab/>
        <w:t xml:space="preserve">ถ้าไม่มี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ถือว่า</w:t>
      </w:r>
      <w:r w:rsidR="00450A8A">
        <w:rPr>
          <w:rFonts w:ascii="TH SarabunIT๙" w:hAnsi="TH SarabunIT๙" w:cs="TH SarabunIT๙"/>
          <w:sz w:val="32"/>
          <w:szCs w:val="32"/>
          <w:cs/>
        </w:rPr>
        <w:t>ที่ประชุม  เห็น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ให้มีคณะกรรมการแปรญัต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ติ   จำนวน   </w:t>
      </w:r>
      <w:r w:rsidR="0011258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450A8A" w:rsidRPr="00A51D78" w:rsidRDefault="00B94FFA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ลำดับต่อไปกระผมขอเชิญสมาชิก เสนอชื่อเพ</w:t>
      </w:r>
      <w:r w:rsidR="00450A8A">
        <w:rPr>
          <w:rFonts w:ascii="TH SarabunIT๙" w:hAnsi="TH SarabunIT๙" w:cs="TH SarabunIT๙"/>
          <w:sz w:val="32"/>
          <w:szCs w:val="32"/>
          <w:cs/>
        </w:rPr>
        <w:t>ื่อคัดเลือกกรรมการแปรญัตติคนที่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หนึ่ง</w:t>
      </w:r>
    </w:p>
    <w:p w:rsidR="00450A8A" w:rsidRDefault="0011258D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นายประภาศ ชนะสงคราม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450A8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ประภาศ ชนะสงคราม</w:t>
      </w:r>
      <w:r w:rsidR="00B94F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ยสมพร </w:t>
      </w:r>
    </w:p>
    <w:p w:rsidR="00450A8A" w:rsidRPr="00A51D78" w:rsidRDefault="0011258D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 ๓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รักบำรุง 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450A8A">
        <w:rPr>
          <w:rFonts w:ascii="TH SarabunIT๙" w:hAnsi="TH SarabunIT๙" w:cs="TH SarabunIT๙"/>
          <w:sz w:val="32"/>
          <w:szCs w:val="32"/>
          <w:cs/>
        </w:rPr>
        <w:t>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อบต. หมู่ที่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เป็นกรรมการแปรญัตติคนที่หนึ่ง</w:t>
      </w:r>
    </w:p>
    <w:p w:rsidR="00450A8A" w:rsidRPr="00A51D78" w:rsidRDefault="00450A8A" w:rsidP="00450A8A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:rsidR="00450A8A" w:rsidRPr="00A51D78" w:rsidRDefault="00450A8A" w:rsidP="00450A8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๑.</w:t>
      </w:r>
      <w:r w:rsidRPr="00A51D78">
        <w:rPr>
          <w:rFonts w:ascii="TH SarabunIT๙" w:hAnsi="TH SarabunIT๙" w:cs="TH SarabunIT๙"/>
          <w:sz w:val="32"/>
          <w:szCs w:val="32"/>
        </w:rPr>
        <w:t xml:space="preserve"> </w:t>
      </w:r>
      <w:r w:rsidR="00180DCB">
        <w:rPr>
          <w:rFonts w:ascii="TH SarabunIT๙" w:hAnsi="TH SarabunIT๙" w:cs="TH SarabunIT๙"/>
          <w:sz w:val="32"/>
          <w:szCs w:val="32"/>
          <w:cs/>
        </w:rPr>
        <w:t>นา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ยสมพงษ์  มากบุญ</w:t>
      </w:r>
      <w:r w:rsidR="00B94F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</w:p>
    <w:p w:rsidR="00450A8A" w:rsidRPr="00A51D78" w:rsidRDefault="00450A8A" w:rsidP="00450A8A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๒. นาย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ธงชัย  ขวัญม่วง</w:t>
      </w:r>
      <w:r w:rsidR="00180D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 หมู่ที่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</w:p>
    <w:p w:rsidR="00450A8A" w:rsidRDefault="00AF7BA2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มีสมาชิกผู้ใดจะเสนอเพื่อคัดเลือกเป็นกรรมการแปรญัตติคนที่หนึ่งอีกหรือไม่</w:t>
      </w:r>
    </w:p>
    <w:p w:rsidR="00450A8A" w:rsidRPr="00A51D78" w:rsidRDefault="00B94FFA" w:rsidP="00450A8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</w:p>
    <w:p w:rsidR="00947A55" w:rsidRDefault="00450A8A" w:rsidP="00180DCB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B953CC" w:rsidRDefault="00AF7BA2" w:rsidP="00B953CC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B94FFA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4FFA">
        <w:rPr>
          <w:rFonts w:ascii="TH SarabunIT๙" w:hAnsi="TH SarabunIT๙" w:cs="TH SarabunIT๙"/>
          <w:sz w:val="32"/>
          <w:szCs w:val="32"/>
          <w:cs/>
        </w:rPr>
        <w:t>เป็นอันว่าที่ประชุมนี้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>
        <w:rPr>
          <w:rFonts w:ascii="TH SarabunIT๙" w:hAnsi="TH SarabunIT๙" w:cs="TH SarabunIT๙"/>
          <w:sz w:val="32"/>
          <w:szCs w:val="32"/>
          <w:cs/>
        </w:rPr>
        <w:t>มีมติเลือก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>
        <w:rPr>
          <w:rFonts w:ascii="TH SarabunIT๙" w:hAnsi="TH SarabunIT๙" w:cs="TH SarabunIT๙"/>
          <w:sz w:val="32"/>
          <w:szCs w:val="32"/>
          <w:cs/>
        </w:rPr>
        <w:t>นาย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สมพร รักบำรุง  </w:t>
      </w:r>
      <w:r w:rsidR="00B953CC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B953CC">
        <w:rPr>
          <w:rFonts w:ascii="TH SarabunIT๙" w:hAnsi="TH SarabunIT๙" w:cs="TH SarabunIT๙"/>
          <w:sz w:val="32"/>
          <w:szCs w:val="32"/>
          <w:cs/>
        </w:rPr>
        <w:t>ก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B953CC">
        <w:rPr>
          <w:rFonts w:ascii="TH SarabunIT๙" w:hAnsi="TH SarabunIT๙" w:cs="TH SarabunIT๙"/>
          <w:sz w:val="32"/>
          <w:szCs w:val="32"/>
          <w:cs/>
        </w:rPr>
        <w:t xml:space="preserve"> อบต. </w:t>
      </w:r>
    </w:p>
    <w:p w:rsidR="00B953CC" w:rsidRDefault="00B953CC" w:rsidP="00947A37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๔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F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56A7D">
        <w:rPr>
          <w:rFonts w:ascii="TH SarabunIT๙" w:hAnsi="TH SarabunIT๙" w:cs="TH SarabunIT๙"/>
          <w:sz w:val="32"/>
          <w:szCs w:val="32"/>
          <w:cs/>
        </w:rPr>
        <w:t>เป็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56A7D" w:rsidRPr="00A51D78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แปรญัตติคนที่หนึ่ง</w:t>
      </w:r>
      <w:r w:rsidR="00E56A7D">
        <w:rPr>
          <w:rFonts w:ascii="TH SarabunIT๙" w:hAnsi="TH SarabunIT๙" w:cs="TH SarabunIT๙"/>
          <w:sz w:val="32"/>
          <w:szCs w:val="32"/>
        </w:rPr>
        <w:t xml:space="preserve"> 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ต่อไปเสนอชื่อกรรมการแปร</w:t>
      </w:r>
    </w:p>
    <w:p w:rsidR="00450A8A" w:rsidRDefault="00450A8A" w:rsidP="00B953CC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ญัตติคนที่ส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:rsidR="00B953CC" w:rsidRDefault="00450A8A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มโน  พัฒณถลาง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มโน  พัฒณถลาง </w:t>
      </w:r>
      <w:r w:rsidR="00ED50CD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บต.หมู่ที่  ๒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A446A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ประภาศ </w:t>
      </w:r>
    </w:p>
    <w:p w:rsidR="00450A8A" w:rsidRPr="00A51D78" w:rsidRDefault="00B953CC" w:rsidP="00B953CC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ม.๒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ชนะสงคราม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๓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เป็นกรรมการแปรญัตติคนที่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</w:p>
    <w:p w:rsidR="00450A8A" w:rsidRPr="00A51D78" w:rsidRDefault="00450A8A" w:rsidP="00450A8A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:rsidR="00DE3004" w:rsidRPr="00F8448F" w:rsidRDefault="00450A8A" w:rsidP="00F8448F">
      <w:pPr>
        <w:pStyle w:val="a3"/>
        <w:numPr>
          <w:ilvl w:val="0"/>
          <w:numId w:val="26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DE3004">
        <w:rPr>
          <w:rFonts w:ascii="TH SarabunIT๙" w:hAnsi="TH SarabunIT๙" w:cs="TH SarabunIT๙"/>
          <w:sz w:val="32"/>
          <w:szCs w:val="32"/>
          <w:cs/>
        </w:rPr>
        <w:t>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จารึก  เกลื้อกลิ่น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2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E3004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Pr="00DE3004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DE3004">
        <w:rPr>
          <w:rFonts w:ascii="TH SarabunIT๙" w:hAnsi="TH SarabunIT๙" w:cs="TH SarabunIT๙"/>
          <w:sz w:val="32"/>
          <w:szCs w:val="32"/>
          <w:cs/>
        </w:rPr>
        <w:t xml:space="preserve"> อบต.  หมู่ที่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  ๕</w:t>
      </w:r>
      <w:r w:rsidRPr="00DE30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50A8A" w:rsidRPr="00A51D78" w:rsidRDefault="00450A8A" w:rsidP="00E56A7D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พงษ์ศักดิ์  รอดไทย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472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 หมู่ที่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</w:p>
    <w:p w:rsidR="00450A8A" w:rsidRDefault="00AF7BA2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มีสมาชิกผู้ใดจะเสนอเพื่อคัดเล</w:t>
      </w:r>
      <w:r w:rsidR="00450A8A">
        <w:rPr>
          <w:rFonts w:ascii="TH SarabunIT๙" w:hAnsi="TH SarabunIT๙" w:cs="TH SarabunIT๙"/>
          <w:sz w:val="32"/>
          <w:szCs w:val="32"/>
          <w:cs/>
        </w:rPr>
        <w:t>ือกเป็นกรรมการแปรญัตติคนที่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อีกหรือไม่</w:t>
      </w:r>
    </w:p>
    <w:p w:rsidR="00450A8A" w:rsidRPr="00A51D78" w:rsidRDefault="00450A8A" w:rsidP="00450A8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 w:rsidR="00E56A7D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</w:p>
    <w:p w:rsidR="00F61FF5" w:rsidRDefault="00450A8A" w:rsidP="00326F56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50A8A" w:rsidRPr="00A51D78" w:rsidRDefault="00AF7BA2" w:rsidP="00F61FF5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/>
          <w:sz w:val="32"/>
          <w:szCs w:val="32"/>
          <w:cs/>
        </w:rPr>
        <w:tab/>
      </w:r>
      <w:r w:rsidR="00E56A7D">
        <w:rPr>
          <w:rFonts w:ascii="TH SarabunIT๙" w:hAnsi="TH SarabunIT๙" w:cs="TH SarabunIT๙"/>
          <w:sz w:val="32"/>
          <w:szCs w:val="32"/>
          <w:cs/>
        </w:rPr>
        <w:t>ถ้าไม่มีเป็นอันว่าที่ประชุมนี้มีมติเลือก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นา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ยประภาศ  ชนะสงคราม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เป็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50A8A">
        <w:rPr>
          <w:rFonts w:ascii="TH SarabunIT๙" w:hAnsi="TH SarabunIT๙" w:cs="TH SarabunIT๙"/>
          <w:sz w:val="32"/>
          <w:szCs w:val="32"/>
          <w:cs/>
        </w:rPr>
        <w:t>คณะกร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ฯ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50A8A">
        <w:rPr>
          <w:rFonts w:ascii="TH SarabunIT๙" w:hAnsi="TH SarabunIT๙" w:cs="TH SarabunIT๙"/>
          <w:sz w:val="32"/>
          <w:szCs w:val="32"/>
          <w:cs/>
        </w:rPr>
        <w:t>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450A8A" w:rsidRPr="00A51D78">
        <w:rPr>
          <w:rFonts w:ascii="TH SarabunIT๙" w:hAnsi="TH SarabunIT๙" w:cs="TH SarabunIT๙"/>
          <w:sz w:val="32"/>
          <w:szCs w:val="32"/>
        </w:rPr>
        <w:t xml:space="preserve">  </w:t>
      </w:r>
      <w:r w:rsidR="00450A8A" w:rsidRPr="00A51D78">
        <w:rPr>
          <w:rFonts w:ascii="TH SarabunIT๙" w:hAnsi="TH SarabunIT๙" w:cs="TH SarabunIT๙"/>
          <w:sz w:val="32"/>
          <w:szCs w:val="32"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ต่</w:t>
      </w:r>
      <w:r w:rsidR="00450A8A">
        <w:rPr>
          <w:rFonts w:ascii="TH SarabunIT๙" w:hAnsi="TH SarabunIT๙" w:cs="TH SarabunIT๙"/>
          <w:sz w:val="32"/>
          <w:szCs w:val="32"/>
          <w:cs/>
        </w:rPr>
        <w:t>อไปเสนอชื่อกรรมการแปรญัตติคนที่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สาม</w:t>
      </w:r>
    </w:p>
    <w:p w:rsidR="00F967C9" w:rsidRDefault="00F967C9" w:rsidP="00F967C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-๑๗-</w:t>
      </w:r>
    </w:p>
    <w:p w:rsidR="00450A8A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953CC">
        <w:rPr>
          <w:rFonts w:ascii="TH SarabunIT๙" w:hAnsi="TH SarabunIT๙" w:cs="TH SarabunIT๙" w:hint="cs"/>
          <w:sz w:val="32"/>
          <w:szCs w:val="32"/>
          <w:cs/>
        </w:rPr>
        <w:t>เกรียงศักดิ์  ชูชาติ</w:t>
      </w:r>
      <w:r w:rsidR="00ED50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กระผม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F0077D">
        <w:rPr>
          <w:rFonts w:ascii="TH SarabunIT๙" w:hAnsi="TH SarabunIT๙" w:cs="TH SarabunIT๙" w:hint="cs"/>
          <w:sz w:val="32"/>
          <w:szCs w:val="32"/>
          <w:cs/>
        </w:rPr>
        <w:t xml:space="preserve">เกรียงศักดิ์  ชูชาติ  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หมู่ที่ </w:t>
      </w:r>
      <w:r w:rsidR="00F0077D">
        <w:rPr>
          <w:rFonts w:ascii="TH SarabunIT๙" w:hAnsi="TH SarabunIT๙" w:cs="TH SarabunIT๙" w:hint="cs"/>
          <w:sz w:val="32"/>
          <w:szCs w:val="32"/>
          <w:cs/>
        </w:rPr>
        <w:t xml:space="preserve"> ๘</w:t>
      </w:r>
      <w:r w:rsidR="00ED50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</w:t>
      </w:r>
    </w:p>
    <w:p w:rsidR="00450A8A" w:rsidRPr="00A51D78" w:rsidRDefault="00F0077D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อบต.ม.๘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สมนึก  นุ่มนวล</w:t>
      </w:r>
      <w:r w:rsidR="00ED50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450A8A">
        <w:rPr>
          <w:rFonts w:ascii="TH SarabunIT๙" w:hAnsi="TH SarabunIT๙" w:cs="TH SarabunIT๙"/>
          <w:sz w:val="32"/>
          <w:szCs w:val="32"/>
          <w:cs/>
        </w:rPr>
        <w:t>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เป็นกรรมการแปรญัตติคนที่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</w:p>
    <w:p w:rsidR="00450A8A" w:rsidRPr="00A51D78" w:rsidRDefault="00450A8A" w:rsidP="00450A8A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:rsidR="00450A8A" w:rsidRPr="00A51D78" w:rsidRDefault="00450A8A" w:rsidP="00450A8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๑.</w:t>
      </w:r>
      <w:r w:rsidRPr="00A51D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F0077D">
        <w:rPr>
          <w:rFonts w:ascii="TH SarabunIT๙" w:hAnsi="TH SarabunIT๙" w:cs="TH SarabunIT๙" w:hint="cs"/>
          <w:sz w:val="32"/>
          <w:szCs w:val="32"/>
          <w:cs/>
        </w:rPr>
        <w:t>ยบุญมา  รักบำรุง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</w:t>
      </w:r>
      <w:r w:rsidR="00F0077D">
        <w:rPr>
          <w:rFonts w:ascii="TH SarabunIT๙" w:hAnsi="TH SarabunIT๙" w:cs="TH SarabunIT๙" w:hint="cs"/>
          <w:sz w:val="32"/>
          <w:szCs w:val="32"/>
          <w:cs/>
        </w:rPr>
        <w:t xml:space="preserve">  ๙</w:t>
      </w:r>
    </w:p>
    <w:p w:rsidR="00450A8A" w:rsidRPr="00A51D78" w:rsidRDefault="00F0077D" w:rsidP="00450A8A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๒. น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ายประภาศ  ชนะสงคราม       </w:t>
      </w:r>
      <w:r w:rsidR="00450A8A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อบต.  หมู่ที่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  ๓</w:t>
      </w:r>
    </w:p>
    <w:p w:rsidR="00450A8A" w:rsidRDefault="00AF7BA2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มีสมาชิกผู้ใดจะเสนอเพื่อคัดเล</w:t>
      </w:r>
      <w:r w:rsidR="00450A8A">
        <w:rPr>
          <w:rFonts w:ascii="TH SarabunIT๙" w:hAnsi="TH SarabunIT๙" w:cs="TH SarabunIT๙"/>
          <w:sz w:val="32"/>
          <w:szCs w:val="32"/>
          <w:cs/>
        </w:rPr>
        <w:t>ือกเป็นกรรมการแปรญัตติคนที่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อีกหรือไม่</w:t>
      </w:r>
    </w:p>
    <w:p w:rsidR="00450A8A" w:rsidRPr="00A51D78" w:rsidRDefault="00413785" w:rsidP="00450A8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</w:p>
    <w:p w:rsidR="00450A8A" w:rsidRPr="00A51D78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50A8A" w:rsidRDefault="00AF7BA2" w:rsidP="00947A3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ถ้าไม่มีเป็นอันว่า ที่ประชุมนี้ </w:t>
      </w:r>
      <w:r w:rsidR="00450A8A">
        <w:rPr>
          <w:rFonts w:ascii="TH SarabunIT๙" w:hAnsi="TH SarabunIT๙" w:cs="TH SarabunIT๙"/>
          <w:sz w:val="32"/>
          <w:szCs w:val="32"/>
          <w:cs/>
        </w:rPr>
        <w:t>มีมติเลือก 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สมนึก  นุ่มนวล  </w:t>
      </w:r>
      <w:r w:rsidR="00947A37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947A37">
        <w:rPr>
          <w:rFonts w:ascii="TH SarabunIT๙" w:hAnsi="TH SarabunIT๙" w:cs="TH SarabunIT๙"/>
          <w:sz w:val="32"/>
          <w:szCs w:val="32"/>
          <w:cs/>
        </w:rPr>
        <w:t>ก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47A37">
        <w:rPr>
          <w:rFonts w:ascii="TH SarabunIT๙" w:hAnsi="TH SarabunIT๙" w:cs="TH SarabunIT๙"/>
          <w:sz w:val="32"/>
          <w:szCs w:val="32"/>
          <w:cs/>
        </w:rPr>
        <w:t xml:space="preserve"> อบต. หมู่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3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3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๙   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เป็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50A8A">
        <w:rPr>
          <w:rFonts w:ascii="TH SarabunIT๙" w:hAnsi="TH SarabunIT๙" w:cs="TH SarabunIT๙"/>
          <w:sz w:val="32"/>
          <w:szCs w:val="32"/>
          <w:cs/>
        </w:rPr>
        <w:t>คณะกร</w:t>
      </w:r>
      <w:r w:rsidR="00445759">
        <w:rPr>
          <w:rFonts w:ascii="TH SarabunIT๙" w:hAnsi="TH SarabunIT๙" w:cs="TH SarabunIT๙" w:hint="cs"/>
          <w:sz w:val="32"/>
          <w:szCs w:val="32"/>
          <w:cs/>
        </w:rPr>
        <w:t>รม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50A8A">
        <w:rPr>
          <w:rFonts w:ascii="TH SarabunIT๙" w:hAnsi="TH SarabunIT๙" w:cs="TH SarabunIT๙"/>
          <w:sz w:val="32"/>
          <w:szCs w:val="32"/>
          <w:cs/>
        </w:rPr>
        <w:t>แปรญัตติคนที่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450A8A" w:rsidRPr="00A51D78">
        <w:rPr>
          <w:rFonts w:ascii="TH SarabunIT๙" w:hAnsi="TH SarabunIT๙" w:cs="TH SarabunIT๙"/>
          <w:sz w:val="32"/>
          <w:szCs w:val="32"/>
        </w:rPr>
        <w:t xml:space="preserve">  </w:t>
      </w:r>
      <w:r w:rsidR="00450A8A" w:rsidRPr="00A51D78">
        <w:rPr>
          <w:rFonts w:ascii="TH SarabunIT๙" w:hAnsi="TH SarabunIT๙" w:cs="TH SarabunIT๙"/>
          <w:sz w:val="32"/>
          <w:szCs w:val="32"/>
        </w:rPr>
        <w:tab/>
      </w:r>
    </w:p>
    <w:p w:rsidR="00450A8A" w:rsidRPr="00A51D78" w:rsidRDefault="00450A8A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>มีมติเลือกคณะกรรมการแปรญัตติ ดังนี้</w:t>
      </w:r>
    </w:p>
    <w:p w:rsidR="00450A8A" w:rsidRPr="00A51D78" w:rsidRDefault="002D51D7" w:rsidP="00450A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 นา</w:t>
      </w:r>
      <w:r w:rsidR="00326F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สมพร รักบำรุง  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ab/>
      </w:r>
      <w:r w:rsidR="00947A37">
        <w:rPr>
          <w:rFonts w:ascii="TH SarabunIT๙" w:hAnsi="TH SarabunIT๙" w:cs="TH SarabunIT๙" w:hint="cs"/>
          <w:sz w:val="32"/>
          <w:szCs w:val="32"/>
          <w:cs/>
        </w:rPr>
        <w:tab/>
      </w:r>
      <w:r w:rsidR="00AF7BA2">
        <w:rPr>
          <w:rFonts w:ascii="TH SarabunIT๙" w:hAnsi="TH SarabunIT๙" w:cs="TH SarabunIT๙"/>
          <w:sz w:val="32"/>
          <w:szCs w:val="32"/>
          <w:cs/>
        </w:rPr>
        <w:t>เป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>็นก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รรมการแปรญัตติคนที่หนึ่ง</w:t>
      </w:r>
    </w:p>
    <w:p w:rsidR="00445759" w:rsidRDefault="00450A8A" w:rsidP="00413785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๒</w:t>
      </w:r>
      <w:r w:rsidR="00413785">
        <w:rPr>
          <w:rFonts w:ascii="TH SarabunIT๙" w:hAnsi="TH SarabunIT๙" w:cs="TH SarabunIT๙"/>
          <w:sz w:val="32"/>
          <w:szCs w:val="32"/>
        </w:rPr>
        <w:t>.</w:t>
      </w:r>
      <w:r w:rsidR="00413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ประภาศ ชนะสงคราม      </w:t>
      </w:r>
      <w:r w:rsidRPr="00A51D78">
        <w:rPr>
          <w:rFonts w:ascii="TH SarabunIT๙" w:hAnsi="TH SarabunIT๙" w:cs="TH SarabunIT๙"/>
          <w:sz w:val="32"/>
          <w:szCs w:val="32"/>
          <w:cs/>
        </w:rPr>
        <w:t>เป็นกรรมการแปรญัตติคนที่สอง</w:t>
      </w:r>
    </w:p>
    <w:p w:rsidR="00450A8A" w:rsidRDefault="00450A8A" w:rsidP="00413785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47A37">
        <w:rPr>
          <w:rFonts w:ascii="TH SarabunIT๙" w:hAnsi="TH SarabunIT๙" w:cs="TH SarabunIT๙" w:hint="cs"/>
          <w:sz w:val="32"/>
          <w:szCs w:val="32"/>
          <w:cs/>
        </w:rPr>
        <w:t xml:space="preserve">สมนึก  นุ่มนวล  </w:t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เป็นกรรมการแปรญัตติคนที่สาม</w:t>
      </w:r>
    </w:p>
    <w:p w:rsidR="00450A8A" w:rsidRDefault="00947A37" w:rsidP="00947A3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/>
          <w:sz w:val="32"/>
          <w:szCs w:val="32"/>
          <w:cs/>
        </w:rPr>
        <w:t>เมื่อสมาชิกสภา อบต.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 ได้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เลือกคณะกรรม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การแปรญัตติ</w:t>
      </w:r>
      <w:r w:rsidR="00450A8A">
        <w:rPr>
          <w:rFonts w:ascii="TH SarabunIT๙" w:hAnsi="TH SarabunIT๙" w:cs="TH SarabunIT๙"/>
          <w:sz w:val="32"/>
          <w:szCs w:val="32"/>
        </w:rPr>
        <w:t xml:space="preserve">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 </w:t>
      </w:r>
    </w:p>
    <w:p w:rsidR="00947A55" w:rsidRDefault="00947A37" w:rsidP="002D51D7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450A8A">
        <w:rPr>
          <w:rFonts w:ascii="TH SarabunIT๙" w:hAnsi="TH SarabunIT๙" w:cs="TH SarabunIT๙"/>
          <w:sz w:val="32"/>
          <w:szCs w:val="32"/>
          <w:cs/>
        </w:rPr>
        <w:t>สภาอบต.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เพื่อให้การดำเนินการสอดคล้องกับระเบียบการประชุมสภาท้องถิ่น  พ.ศ.  ๒๕๔๗  ข้อ  ๑๐๙  การนัดประชุมและการเปิดประชุมคณะกรรมการสภาท้องถิ่นครั้งแรก  </w:t>
      </w:r>
    </w:p>
    <w:p w:rsidR="00326F56" w:rsidRDefault="00450A8A" w:rsidP="00F967C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ให้เป็นอำนาจหน้าท</w:t>
      </w:r>
      <w:r>
        <w:rPr>
          <w:rFonts w:ascii="TH SarabunIT๙" w:hAnsi="TH SarabunIT๙" w:cs="TH SarabunIT๙"/>
          <w:sz w:val="32"/>
          <w:szCs w:val="32"/>
          <w:cs/>
        </w:rPr>
        <w:t>ี่ของเลขานุการสภาท้องถิ่น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จึงขอเสนอให้มีการพักการประชุมเพื่อให้คณะกรรมการแปรญัตติได้มีการเลือกประธานและเลขานุการคณะกรรม</w:t>
      </w:r>
      <w:r w:rsidR="0009704D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F967C9" w:rsidRDefault="00450A8A" w:rsidP="00F967C9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ab/>
      </w:r>
    </w:p>
    <w:p w:rsidR="00450A8A" w:rsidRDefault="00450A8A" w:rsidP="00F967C9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ลำดับต่อไป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พักการประชุม  ๑๐  นาที  เพื่อให้คณะกรรมการแปรญัตติ</w:t>
      </w:r>
    </w:p>
    <w:p w:rsidR="00450A8A" w:rsidRDefault="00450A8A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ได้เลือกประธานคณะกรรมการและเลขานุการกรรมการครับ</w:t>
      </w:r>
    </w:p>
    <w:p w:rsidR="00450A8A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E3004" w:rsidRDefault="00450A8A" w:rsidP="00F8448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พักการประชุม  ๑๐  นาที</w:t>
      </w:r>
    </w:p>
    <w:p w:rsidR="00450A8A" w:rsidRDefault="00450A8A" w:rsidP="00DE3004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เมื่อพักการประชุม ครบ  ๑๐  นาที  คณะกรรมการแปรญัตติได้ทำการเลือกประธานกรรมการ ฯ และเลขานุการและได้รายงานผลการเลือกให้ประธานสภาฯเพื่อแจ้งต่อที่ประชุม</w:t>
      </w:r>
    </w:p>
    <w:p w:rsidR="00450A8A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ครับ  กระผมขอทำการประชุมต่อครับ  ด้วยทางคณะกรรมการแปรญัตติได้ทำการ</w:t>
      </w:r>
    </w:p>
    <w:p w:rsidR="00F61FF5" w:rsidRDefault="00445759" w:rsidP="00326F56">
      <w:pPr>
        <w:ind w:left="2160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เลือกประธานกรรมการ ฯ และเลขานุการและได้รายงานผลการเลือกดังนี้  </w:t>
      </w:r>
    </w:p>
    <w:p w:rsidR="00450A8A" w:rsidRDefault="00BF53D9" w:rsidP="00F967C9">
      <w:pPr>
        <w:pStyle w:val="a3"/>
        <w:numPr>
          <w:ilvl w:val="0"/>
          <w:numId w:val="25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นายประภาศ  ชนะสงคราม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50A8A" w:rsidRPr="00CC58BE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ญัตติ</w:t>
      </w:r>
    </w:p>
    <w:p w:rsidR="00450A8A" w:rsidRDefault="00BF53D9" w:rsidP="00450A8A">
      <w:pPr>
        <w:pStyle w:val="a3"/>
        <w:numPr>
          <w:ilvl w:val="0"/>
          <w:numId w:val="2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นุ่มนวล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62D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450A8A" w:rsidRDefault="002D51D7" w:rsidP="00450A8A">
      <w:pPr>
        <w:pStyle w:val="a3"/>
        <w:numPr>
          <w:ilvl w:val="0"/>
          <w:numId w:val="25"/>
        </w:num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A51B2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F53D9">
        <w:rPr>
          <w:rFonts w:ascii="TH SarabunIT๙" w:hAnsi="TH SarabunIT๙" w:cs="TH SarabunIT๙" w:hint="cs"/>
          <w:sz w:val="32"/>
          <w:szCs w:val="32"/>
          <w:cs/>
        </w:rPr>
        <w:t>สมพร  รักบำรุง</w:t>
      </w:r>
      <w:r w:rsidR="00BF53D9">
        <w:rPr>
          <w:rFonts w:ascii="TH SarabunIT๙" w:hAnsi="TH SarabunIT๙" w:cs="TH SarabunIT๙" w:hint="cs"/>
          <w:sz w:val="32"/>
          <w:szCs w:val="32"/>
          <w:cs/>
        </w:rPr>
        <w:tab/>
      </w:r>
      <w:r w:rsidR="00BF53D9">
        <w:rPr>
          <w:rFonts w:ascii="TH SarabunIT๙" w:hAnsi="TH SarabunIT๙" w:cs="TH SarabunIT๙" w:hint="cs"/>
          <w:sz w:val="32"/>
          <w:szCs w:val="32"/>
          <w:cs/>
        </w:rPr>
        <w:tab/>
      </w:r>
      <w:r w:rsidR="00AF7B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457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53D9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เป็นเลขานุการ</w:t>
      </w:r>
    </w:p>
    <w:p w:rsidR="00F967C9" w:rsidRPr="00F967C9" w:rsidRDefault="00F967C9" w:rsidP="00F967C9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-๑๘-</w:t>
      </w:r>
    </w:p>
    <w:p w:rsidR="00450A8A" w:rsidRDefault="00450A8A" w:rsidP="00DE3004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CC58BE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8BE">
        <w:rPr>
          <w:rFonts w:ascii="TH SarabunIT๙" w:hAnsi="TH SarabunIT๙" w:cs="TH SarabunIT๙"/>
          <w:sz w:val="32"/>
          <w:szCs w:val="32"/>
          <w:cs/>
        </w:rPr>
        <w:t>ลำดับต่อไป กระผมจะให้สภา</w:t>
      </w:r>
      <w:r w:rsidRPr="00CC58B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C58BE">
        <w:rPr>
          <w:rFonts w:ascii="TH SarabunIT๙" w:hAnsi="TH SarabunIT๙" w:cs="TH SarabunIT๙"/>
          <w:sz w:val="32"/>
          <w:szCs w:val="32"/>
          <w:cs/>
        </w:rPr>
        <w:t>กำหนดระยะเวลาให้สมาชิก</w:t>
      </w:r>
      <w:r w:rsidRPr="00CC58B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r w:rsidRPr="00CC58BE">
        <w:rPr>
          <w:rFonts w:ascii="TH SarabunIT๙" w:hAnsi="TH SarabunIT๙" w:cs="TH SarabunIT๙"/>
          <w:sz w:val="32"/>
          <w:szCs w:val="32"/>
          <w:cs/>
        </w:rPr>
        <w:t>ที่มิได้เป็นกรรมการแปรญัตติ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58BE">
        <w:rPr>
          <w:rFonts w:ascii="TH SarabunIT๙" w:hAnsi="TH SarabunIT๙" w:cs="TH SarabunIT๙"/>
          <w:sz w:val="32"/>
          <w:szCs w:val="32"/>
          <w:cs/>
        </w:rPr>
        <w:t>ยื่นคำแปรญัตติต่อประธานกรรมการแปรญัตติ  ไม่น้อยกว่ายี่สิบสี่ชั่วโมง นับแต่สภา</w:t>
      </w:r>
      <w:r w:rsidRPr="00CC58B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C58BE">
        <w:rPr>
          <w:rFonts w:ascii="TH SarabunIT๙" w:hAnsi="TH SarabunIT๙" w:cs="TH SarabunIT๙"/>
          <w:sz w:val="32"/>
          <w:szCs w:val="32"/>
          <w:cs/>
        </w:rPr>
        <w:t>มีมติรับหลักการแห่งร่างข้อบัญญัต</w:t>
      </w:r>
      <w:r w:rsidR="00FD2DF3">
        <w:rPr>
          <w:rFonts w:ascii="TH SarabunIT๙" w:hAnsi="TH SarabunIT๙" w:cs="TH SarabunIT๙"/>
          <w:sz w:val="32"/>
          <w:szCs w:val="32"/>
          <w:cs/>
        </w:rPr>
        <w:t>ิงบประมาณรายจ่ายประจำปี พ.ศ. ๒๕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DE30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ขอเชิญสมาชิกได้เสนอเพื่อกำหนดระยะเวลายื่นแปรญัตติขอเชิญครับ</w:t>
      </w:r>
    </w:p>
    <w:p w:rsidR="00450A8A" w:rsidRDefault="00A51B2F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BF53D9">
        <w:rPr>
          <w:rFonts w:ascii="TH SarabunIT๙" w:hAnsi="TH SarabunIT๙" w:cs="TH SarabunIT๙" w:hint="cs"/>
          <w:sz w:val="32"/>
          <w:szCs w:val="32"/>
          <w:cs/>
        </w:rPr>
        <w:t>ยธงชัย  ขวัญม่วง</w:t>
      </w:r>
      <w:r w:rsidR="00BF53D9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450A8A">
        <w:rPr>
          <w:rFonts w:ascii="TH SarabunIT๙" w:hAnsi="TH SarabunIT๙" w:cs="TH SarabunIT๙"/>
          <w:sz w:val="32"/>
          <w:szCs w:val="32"/>
          <w:cs/>
        </w:rPr>
        <w:t>นา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ธงชัย  ขวัญม่วง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อบต. หมู่ที่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ขอเสนอให้</w:t>
      </w:r>
    </w:p>
    <w:p w:rsidR="00450A8A" w:rsidRPr="00A51D78" w:rsidRDefault="00A51B2F" w:rsidP="00A51B2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ม.๓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ยื่นคำ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แปรญัตติต่อ</w:t>
      </w:r>
      <w:r w:rsidR="00450A8A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คณะกรรมการแปรญัตติได้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ในวันที่ ๑๖-๑๘  สิงหาคม ๒๕๖๑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๑๖.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๐  น.   ณ  ห้องประช</w:t>
      </w:r>
      <w:r w:rsidR="00450A8A">
        <w:rPr>
          <w:rFonts w:ascii="TH SarabunIT๙" w:hAnsi="TH SarabunIT๙" w:cs="TH SarabunIT๙"/>
          <w:sz w:val="32"/>
          <w:szCs w:val="32"/>
          <w:cs/>
        </w:rPr>
        <w:t>ุมสภาองค์การบริหารส่วนตำบล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450A8A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ใดจะเสนอเป็นอย่างอื่นอีกหรือไม่</w:t>
      </w:r>
    </w:p>
    <w:p w:rsidR="00450A8A" w:rsidRPr="00A51D78" w:rsidRDefault="008B393D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</w:t>
      </w:r>
      <w:r>
        <w:rPr>
          <w:rFonts w:ascii="TH SarabunIT๙" w:hAnsi="TH SarabunIT๙" w:cs="TH SarabunIT๙" w:hint="cs"/>
          <w:sz w:val="32"/>
          <w:szCs w:val="32"/>
          <w:cs/>
        </w:rPr>
        <w:t>ภา ฯ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A51B2F" w:rsidRDefault="00450A8A" w:rsidP="00047264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50A8A" w:rsidRDefault="00AF7BA2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ถ้าไม่</w:t>
      </w:r>
      <w:r w:rsidR="00450A8A">
        <w:rPr>
          <w:rFonts w:ascii="TH SarabunIT๙" w:hAnsi="TH SarabunIT๙" w:cs="TH SarabunIT๙"/>
          <w:sz w:val="32"/>
          <w:szCs w:val="32"/>
          <w:cs/>
        </w:rPr>
        <w:t>มี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เสนอเป็นอย่างอื่น กระผมขอมติที่ประชุมด้วยครับ  </w:t>
      </w:r>
    </w:p>
    <w:p w:rsidR="00450A8A" w:rsidRPr="00A51D78" w:rsidRDefault="008B393D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8448F" w:rsidRDefault="00450A8A" w:rsidP="008B393D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A51D7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มีมติเห็นชอบตามที่เสนอ</w:t>
      </w:r>
    </w:p>
    <w:p w:rsidR="00450A8A" w:rsidRPr="00A51D78" w:rsidRDefault="00AF7BA2" w:rsidP="00450A8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ab/>
        <w:t>ลำดับต่อไป ขอให้สภา อบต.  ได้กำหนดระยะเวลา ให้คณะกรรมการแปรญัตติ ไป</w:t>
      </w:r>
    </w:p>
    <w:p w:rsidR="00947A55" w:rsidRDefault="00450A8A" w:rsidP="00A51B2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393D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ดำเนินการพิจารณาแปรญัตติโดยละเอียดให้เสร็จสิ้นภายหลังจากที่รับคำแปรญัตติ</w:t>
      </w:r>
    </w:p>
    <w:p w:rsidR="00450A8A" w:rsidRPr="00A51D78" w:rsidRDefault="00450A8A" w:rsidP="00A51B2F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จากสมาชิกสภาท้องถิ่นแล้ว โดยกำหนดเป็นระยะเวลากี่วัน ตั้งแต่วันไหนถึงวันไหน และเวลาใด</w:t>
      </w:r>
      <w:r w:rsidR="00FD2DF3">
        <w:rPr>
          <w:rFonts w:ascii="TH SarabunIT๙" w:hAnsi="TH SarabunIT๙" w:cs="TH SarabunIT๙"/>
          <w:sz w:val="32"/>
          <w:szCs w:val="32"/>
          <w:cs/>
        </w:rPr>
        <w:t>ถึงเวลาใดในแต่ละวัน รวมทั้งสถาน</w:t>
      </w:r>
      <w:r w:rsidRPr="00A51D78">
        <w:rPr>
          <w:rFonts w:ascii="TH SarabunIT๙" w:hAnsi="TH SarabunIT๙" w:cs="TH SarabunIT๙"/>
          <w:sz w:val="32"/>
          <w:szCs w:val="32"/>
          <w:cs/>
        </w:rPr>
        <w:t>ที่กรรมการแปรญัตติพิจารณา</w:t>
      </w:r>
    </w:p>
    <w:p w:rsidR="00450A8A" w:rsidRDefault="00F8448F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สมพร  รักบำรุง</w:t>
      </w:r>
      <w:r w:rsidR="00450A8A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450A8A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 xml:space="preserve">สมพร  รักบำรุง 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ส</w:t>
      </w:r>
      <w:r w:rsidR="00450A8A">
        <w:rPr>
          <w:rFonts w:ascii="TH SarabunIT๙" w:hAnsi="TH SarabunIT๙" w:cs="TH SarabunIT๙"/>
          <w:sz w:val="32"/>
          <w:szCs w:val="32"/>
          <w:cs/>
        </w:rPr>
        <w:t>มาชิก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อบต.หมู่ที่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 xml:space="preserve">  ๔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/>
          <w:sz w:val="32"/>
          <w:szCs w:val="32"/>
          <w:cs/>
        </w:rPr>
        <w:t>ขอเสนอให้คณะกรรมก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:rsidR="00DE3004" w:rsidRDefault="00450A8A" w:rsidP="00047264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A51D7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มาชิก</w:t>
      </w:r>
      <w:r w:rsidR="00F967C9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F967C9">
        <w:rPr>
          <w:rFonts w:ascii="TH SarabunIT๙" w:hAnsi="TH SarabunIT๙" w:cs="TH SarabunIT๙"/>
          <w:sz w:val="32"/>
          <w:szCs w:val="32"/>
          <w:cs/>
        </w:rPr>
        <w:t xml:space="preserve"> อบต. </w:t>
      </w:r>
      <w:r w:rsidR="00F967C9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แปรญัตติไปดำเน</w:t>
      </w:r>
      <w:r>
        <w:rPr>
          <w:rFonts w:ascii="TH SarabunIT๙" w:hAnsi="TH SarabunIT๙" w:cs="TH SarabunIT๙"/>
          <w:sz w:val="32"/>
          <w:szCs w:val="32"/>
          <w:cs/>
        </w:rPr>
        <w:t xml:space="preserve">ินการแปรญัตติให้เสร็จสิ้นภายใน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7BA2">
        <w:rPr>
          <w:rFonts w:ascii="TH SarabunIT๙" w:hAnsi="TH SarabunIT๙" w:cs="TH SarabunIT๙"/>
          <w:sz w:val="32"/>
          <w:szCs w:val="32"/>
          <w:cs/>
        </w:rPr>
        <w:t>สิงหาคม ๒๕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472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๐๙.๐๐</w:t>
      </w:r>
      <w:r>
        <w:rPr>
          <w:rFonts w:ascii="TH SarabunIT๙" w:hAnsi="TH SarabunIT๙" w:cs="TH SarabunIT๙" w:hint="cs"/>
          <w:sz w:val="32"/>
          <w:szCs w:val="32"/>
          <w:cs/>
        </w:rPr>
        <w:t>-๑๖.๐๐</w:t>
      </w:r>
      <w:r>
        <w:rPr>
          <w:rFonts w:ascii="TH SarabunIT๙" w:hAnsi="TH SarabunIT๙" w:cs="TH SarabunIT๙"/>
          <w:sz w:val="32"/>
          <w:szCs w:val="32"/>
          <w:cs/>
        </w:rPr>
        <w:t xml:space="preserve">  น. </w:t>
      </w:r>
      <w:r w:rsidR="000472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ณ ห้องปร</w:t>
      </w:r>
      <w:r>
        <w:rPr>
          <w:rFonts w:ascii="TH SarabunIT๙" w:hAnsi="TH SarabunIT๙" w:cs="TH SarabunIT๙"/>
          <w:sz w:val="32"/>
          <w:szCs w:val="32"/>
          <w:cs/>
        </w:rPr>
        <w:t>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0A8A" w:rsidRDefault="006A1FEC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047264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r w:rsidR="00047264">
        <w:rPr>
          <w:rFonts w:ascii="TH SarabunIT๙" w:hAnsi="TH SarabunIT๙" w:cs="TH SarabunIT๙" w:hint="cs"/>
          <w:sz w:val="32"/>
          <w:szCs w:val="32"/>
          <w:cs/>
        </w:rPr>
        <w:t>ท่านอื่น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มี</w:t>
      </w:r>
      <w:r w:rsidR="00450A8A">
        <w:rPr>
          <w:rFonts w:ascii="TH SarabunIT๙" w:hAnsi="TH SarabunIT๙" w:cs="TH SarabunIT๙"/>
          <w:sz w:val="32"/>
          <w:szCs w:val="32"/>
          <w:cs/>
        </w:rPr>
        <w:t>ความเห็นเป็นประการใดอีกหรือไม่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ถ้าไม่มี </w:t>
      </w:r>
      <w:r w:rsidR="00450A8A">
        <w:rPr>
          <w:rFonts w:ascii="TH SarabunIT๙" w:hAnsi="TH SarabunIT๙" w:cs="TH SarabunIT๙"/>
          <w:sz w:val="32"/>
          <w:szCs w:val="32"/>
          <w:cs/>
        </w:rPr>
        <w:t>เป็นอันว่าที่ประ</w:t>
      </w:r>
    </w:p>
    <w:p w:rsidR="00DB3DCA" w:rsidRDefault="008B393D" w:rsidP="005762DE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</w:t>
      </w:r>
      <w:r>
        <w:rPr>
          <w:rFonts w:ascii="TH SarabunIT๙" w:hAnsi="TH SarabunIT๙" w:cs="TH SarabunIT๙" w:hint="cs"/>
          <w:sz w:val="32"/>
          <w:szCs w:val="32"/>
          <w:cs/>
        </w:rPr>
        <w:t>ภา ฯ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ชุม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เห็นชอบ ให้คณะกรรมการแปรญัตติ  ไปดำเนินการแปรญัตติให้เสร็จส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ิ้น  ภายใน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คือ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AF7BA2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เวลา ๐๙.๐๐ </w:t>
      </w:r>
      <w:r w:rsidR="00450A8A" w:rsidRPr="00A51D78">
        <w:rPr>
          <w:rFonts w:ascii="TH SarabunIT๙" w:hAnsi="TH SarabunIT๙" w:cs="TH SarabunIT๙"/>
          <w:sz w:val="32"/>
          <w:szCs w:val="32"/>
        </w:rPr>
        <w:t>–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๑๖.๐๐ น. 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ณ ห้องปร</w:t>
      </w:r>
      <w:r w:rsidR="00450A8A">
        <w:rPr>
          <w:rFonts w:ascii="TH SarabunIT๙" w:hAnsi="TH SarabunIT๙" w:cs="TH SarabunIT๙"/>
          <w:sz w:val="32"/>
          <w:szCs w:val="32"/>
          <w:cs/>
        </w:rPr>
        <w:t>ะชุมสภาองค์การบริหารส่วนตำบล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F967C9" w:rsidRDefault="0009704D" w:rsidP="00DB3DC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B3DCA">
        <w:rPr>
          <w:rFonts w:ascii="TH SarabunIT๙" w:hAnsi="TH SarabunIT๙" w:cs="TH SarabunIT๙"/>
          <w:sz w:val="32"/>
          <w:szCs w:val="32"/>
        </w:rPr>
        <w:tab/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>ลำดับต่อไปกระผมขอนัดประชุมครั้งต่อไป  ในญัตติค้างพิจารณา  เรื่องพิจารณาร่างข้อบัญญัติงบประมาณรายจ่ายประจ</w:t>
      </w:r>
      <w:r w:rsidR="00AF7BA2">
        <w:rPr>
          <w:rFonts w:ascii="TH SarabunIT๙" w:hAnsi="TH SarabunIT๙" w:cs="TH SarabunIT๙"/>
          <w:sz w:val="32"/>
          <w:szCs w:val="32"/>
          <w:cs/>
        </w:rPr>
        <w:t>ำปีงบประมาณ  ๒๕๖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450A8A">
        <w:rPr>
          <w:rFonts w:ascii="TH SarabunIT๙" w:hAnsi="TH SarabunIT๙" w:cs="TH SarabunIT๙"/>
          <w:sz w:val="32"/>
          <w:szCs w:val="32"/>
          <w:cs/>
        </w:rPr>
        <w:t xml:space="preserve">  ที่  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7BA2">
        <w:rPr>
          <w:rFonts w:ascii="TH SarabunIT๙" w:hAnsi="TH SarabunIT๙" w:cs="TH SarabunIT๙"/>
          <w:sz w:val="32"/>
          <w:szCs w:val="32"/>
          <w:cs/>
        </w:rPr>
        <w:t>สิงหาคม  ๒๕</w:t>
      </w:r>
      <w:r w:rsidR="005762D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50A8A" w:rsidRPr="00A51D78">
        <w:rPr>
          <w:rFonts w:ascii="TH SarabunIT๙" w:hAnsi="TH SarabunIT๙" w:cs="TH SarabunIT๙"/>
          <w:sz w:val="32"/>
          <w:szCs w:val="32"/>
          <w:cs/>
        </w:rPr>
        <w:t xml:space="preserve">  เวลา  ๑๓.๓๐  น.  ณ  ห้องปร</w:t>
      </w:r>
      <w:r w:rsidR="00450A8A">
        <w:rPr>
          <w:rFonts w:ascii="TH SarabunIT๙" w:hAnsi="TH SarabunIT๙" w:cs="TH SarabunIT๙"/>
          <w:sz w:val="32"/>
          <w:szCs w:val="32"/>
          <w:cs/>
        </w:rPr>
        <w:t>ะชุมสภา</w:t>
      </w:r>
    </w:p>
    <w:p w:rsidR="00F967C9" w:rsidRDefault="00F967C9" w:rsidP="00F967C9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-๑๙-</w:t>
      </w:r>
    </w:p>
    <w:p w:rsidR="00450A8A" w:rsidRPr="00A51D78" w:rsidRDefault="00450A8A" w:rsidP="00F967C9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576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ซึ่งในวันนี้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ได้เข้า</w:t>
      </w:r>
      <w:r w:rsidRPr="00A51D78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ทุกคน  ถือว่าทุกคนรับทราบแล้ว  ทาง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อบต.  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ไม่ต้องทำ</w:t>
      </w:r>
      <w:r w:rsidR="00576494">
        <w:rPr>
          <w:rFonts w:ascii="TH SarabunIT๙" w:hAnsi="TH SarabunIT๙" w:cs="TH SarabunIT๙"/>
          <w:sz w:val="32"/>
          <w:szCs w:val="32"/>
          <w:cs/>
        </w:rPr>
        <w:t>เป็นหนังสื</w:t>
      </w:r>
      <w:r w:rsidR="00576494">
        <w:rPr>
          <w:rFonts w:ascii="TH SarabunIT๙" w:hAnsi="TH SarabunIT๙" w:cs="TH SarabunIT๙" w:hint="cs"/>
          <w:sz w:val="32"/>
          <w:szCs w:val="32"/>
          <w:cs/>
        </w:rPr>
        <w:t>อแจ้งนะครับ</w:t>
      </w:r>
    </w:p>
    <w:p w:rsidR="00F45C8A" w:rsidRDefault="00F45C8A" w:rsidP="00F45C8A">
      <w:pPr>
        <w:spacing w:before="12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F02BC4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F02B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เลือกสมาชิกสภาองค์การบริหารส่วนตำบลนาใต้</w:t>
      </w:r>
      <w:r w:rsidR="00F02BC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เข้าร่วมเป็นคณะ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</w:t>
      </w:r>
      <w:r w:rsidR="00F02B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การจัดทำแผนพัฒนา</w:t>
      </w:r>
      <w:r w:rsidR="00F02BC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ขององค์การบริหารส่วนตำบลนาใต้  กรณีครบวาระ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45C8A" w:rsidRPr="002F4017" w:rsidRDefault="00F45C8A" w:rsidP="00FB1190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4D2C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0A139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ครับ ขอเชิญ</w:t>
      </w:r>
      <w:r w:rsidRPr="00A51D78">
        <w:rPr>
          <w:rFonts w:ascii="TH SarabunIT๙" w:hAnsi="TH SarabunIT๙" w:cs="TH SarabunIT๙"/>
          <w:sz w:val="32"/>
          <w:szCs w:val="32"/>
          <w:cs/>
        </w:rPr>
        <w:t>เลขานุการสภา อบต. ชี้แจงรายละเอียด ขอเชิญครับ</w:t>
      </w:r>
    </w:p>
    <w:p w:rsidR="00F45C8A" w:rsidRDefault="00F45C8A" w:rsidP="00F45C8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ประธานสภา อบต.นาใต้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1190" w:rsidRDefault="00F45C8A" w:rsidP="00FB119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นางอาภรณ์  ชนะภัย  </w:t>
      </w:r>
      <w:r w:rsidR="007B495F">
        <w:rPr>
          <w:rFonts w:ascii="TH SarabunIT๙" w:hAnsi="TH SarabunIT๙" w:cs="TH SarabunIT๙" w:hint="cs"/>
          <w:sz w:val="32"/>
          <w:szCs w:val="32"/>
          <w:cs/>
        </w:rPr>
        <w:tab/>
      </w:r>
      <w:r w:rsidRPr="00F45C8A">
        <w:rPr>
          <w:rFonts w:ascii="TH SarabunIT๙" w:hAnsi="TH SarabunIT๙" w:cs="TH SarabunIT๙" w:hint="cs"/>
          <w:sz w:val="32"/>
          <w:szCs w:val="32"/>
          <w:cs/>
        </w:rPr>
        <w:t>คะตามที่ทางองค์การบริหารส่วนตำบล</w:t>
      </w:r>
      <w:r w:rsidR="009B516D">
        <w:rPr>
          <w:rFonts w:ascii="TH SarabunIT๙" w:hAnsi="TH SarabunIT๙" w:cs="TH SarabunIT๙" w:hint="cs"/>
          <w:sz w:val="32"/>
          <w:szCs w:val="32"/>
          <w:cs/>
        </w:rPr>
        <w:t xml:space="preserve">นาใต้  </w:t>
      </w:r>
      <w:r w:rsidRPr="00F45C8A">
        <w:rPr>
          <w:rFonts w:ascii="TH SarabunIT๙" w:hAnsi="TH SarabunIT๙" w:cs="TH SarabunIT๙" w:hint="cs"/>
          <w:sz w:val="32"/>
          <w:szCs w:val="32"/>
          <w:cs/>
        </w:rPr>
        <w:t>ได้แต่งตั้ง</w:t>
      </w:r>
      <w:r w:rsidR="00FB1190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</w:t>
      </w:r>
    </w:p>
    <w:p w:rsidR="008E3DDD" w:rsidRPr="000A1710" w:rsidRDefault="00FB1190" w:rsidP="00FB119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ปลัดอบต./เลขานุการสภา</w:t>
      </w:r>
      <w:r w:rsidR="00F45C8A" w:rsidRPr="007B495F">
        <w:rPr>
          <w:rFonts w:ascii="TH SarabunIT๙" w:hAnsi="TH SarabunIT๙" w:cs="TH SarabunIT๙" w:hint="cs"/>
          <w:sz w:val="32"/>
          <w:szCs w:val="32"/>
          <w:cs/>
        </w:rPr>
        <w:t>ส่วนตำบลนาใต้</w:t>
      </w:r>
      <w:r w:rsidR="009B516D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F45C8A" w:rsidRPr="007B495F">
        <w:rPr>
          <w:rFonts w:ascii="TH SarabunIT๙" w:hAnsi="TH SarabunIT๙" w:cs="TH SarabunIT๙" w:hint="cs"/>
          <w:sz w:val="32"/>
          <w:szCs w:val="32"/>
          <w:cs/>
        </w:rPr>
        <w:t xml:space="preserve">เป็นคณะกรรมการจัดทำแผนพัฒนาท้องถิ่น </w:t>
      </w:r>
      <w:r w:rsidR="007B495F"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ตามคำสั่งองค์การบริหารส่วนตำบลนาใต้ ที่  ๔๖/๒๕๕๙  เรื่องแต่งตั้งคณะกรรมการพัฒนาองค์การบริหารส่วนตำบลนาใต้  ลงวันที่  ๑๒  กุมภาพันธ์  ๒๕๕๙ และคำสั่งองค์การบริหารส่วนตำบลนาใต้ ที่  ๔๘/๒๕๕๙  เรื่องแต่งตั้งคณะกรรมการติดตามและประเมินผลแผนพัฒนาองค์การบริหารส่วนตำบลนาใต้  ลงวันที่  ๑๒  กุมภาพันธ์  ๒๕๕๙ </w:t>
      </w:r>
      <w:r w:rsidR="00F610DA">
        <w:rPr>
          <w:rFonts w:ascii="TH SarabunIT๙" w:hAnsi="TH SarabunIT๙" w:cs="TH SarabunIT๙" w:hint="cs"/>
          <w:sz w:val="32"/>
          <w:szCs w:val="32"/>
          <w:cs/>
        </w:rPr>
        <w:t>นั้น  เนื่องจากคณะกรรมที</w:t>
      </w:r>
      <w:r w:rsidR="009B516D">
        <w:rPr>
          <w:rFonts w:ascii="TH SarabunIT๙" w:hAnsi="TH SarabunIT๙" w:cs="TH SarabunIT๙" w:hint="cs"/>
          <w:sz w:val="32"/>
          <w:szCs w:val="32"/>
          <w:cs/>
        </w:rPr>
        <w:t>่ได้รับการแต่งตั้งได้ครบวาระลงจึงขอให้ทางสภาองค์การบริหารส่วนตำบลนาใต้ได้</w:t>
      </w:r>
      <w:r w:rsidR="009B516D" w:rsidRPr="000A1710">
        <w:rPr>
          <w:rFonts w:ascii="TH SarabunIT๙" w:hAnsi="TH SarabunIT๙" w:cs="TH SarabunIT๙" w:hint="cs"/>
          <w:sz w:val="32"/>
          <w:szCs w:val="32"/>
          <w:cs/>
        </w:rPr>
        <w:t>พิจารณาคัดเลือกคณะกรรมการพัฒนาท้องถิ่น</w:t>
      </w:r>
      <w:r w:rsidR="00F45C8A" w:rsidRPr="000A1710">
        <w:rPr>
          <w:rFonts w:ascii="TH SarabunIT๙" w:hAnsi="TH SarabunIT๙" w:cs="TH SarabunIT๙" w:hint="cs"/>
          <w:sz w:val="32"/>
          <w:szCs w:val="32"/>
          <w:cs/>
        </w:rPr>
        <w:t xml:space="preserve">จำนวนสามคน  </w:t>
      </w:r>
      <w:r w:rsidR="009B516D" w:rsidRPr="000A171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45C8A" w:rsidRPr="000A171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9B516D" w:rsidRPr="000A1710">
        <w:rPr>
          <w:rFonts w:ascii="TH SarabunIT๙" w:hAnsi="TH SarabunIT๙" w:cs="TH SarabunIT๙" w:hint="cs"/>
          <w:sz w:val="32"/>
          <w:szCs w:val="32"/>
          <w:cs/>
        </w:rPr>
        <w:t xml:space="preserve">  และคัดเลือก</w:t>
      </w:r>
      <w:r w:rsidR="00F45C8A" w:rsidRPr="000A1710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 แผนพัฒนาท้องถิ่น  จำนวนสามคน</w:t>
      </w:r>
      <w:r w:rsidR="009B516D" w:rsidRPr="000A17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5C8A" w:rsidRPr="000A1710">
        <w:rPr>
          <w:rFonts w:ascii="TH SarabunIT๙" w:hAnsi="TH SarabunIT๙" w:cs="TH SarabunIT๙" w:hint="cs"/>
          <w:sz w:val="32"/>
          <w:szCs w:val="32"/>
          <w:cs/>
        </w:rPr>
        <w:t>เพื่อแต่งตั้งเป็นคณะกรรมการจัดทำแผนพัฒนาท้องถิ่นตามระเบียบที่กำหนดต่อไปคะ</w:t>
      </w:r>
    </w:p>
    <w:p w:rsidR="000A1710" w:rsidRDefault="008E3DDD" w:rsidP="000A1710">
      <w:pPr>
        <w:spacing w:before="12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0A1710"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Pr="000A17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1710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0A1710">
        <w:rPr>
          <w:rFonts w:ascii="TH SarabunIT๙" w:hAnsi="TH SarabunIT๙" w:cs="TH SarabunIT๙"/>
          <w:sz w:val="32"/>
          <w:szCs w:val="32"/>
          <w:cs/>
        </w:rPr>
        <w:t xml:space="preserve">  เมื่อสมาชิกเข้าใจในระเบียบที่เกี่ยวข้องแล้ว ลำดับต่อไปกระผมขอเชิญสมาชิ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>ก</w:t>
      </w:r>
    </w:p>
    <w:p w:rsidR="008E3DDD" w:rsidRPr="000A1710" w:rsidRDefault="000A1710" w:rsidP="000A171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ประธานสภา อบต.นาใต้  </w:t>
      </w:r>
      <w:r w:rsidR="008E3DDD" w:rsidRPr="000A1710">
        <w:rPr>
          <w:rFonts w:ascii="TH SarabunIT๙" w:hAnsi="TH SarabunIT๙" w:cs="TH SarabunIT๙"/>
          <w:sz w:val="32"/>
          <w:szCs w:val="32"/>
          <w:cs/>
        </w:rPr>
        <w:t>เสนอชื่อเพื่อคัดเลือกคณะกรรมการพัฒนาท้องถิ่น</w:t>
      </w:r>
      <w:r w:rsidR="008E3DDD" w:rsidRPr="000A1710">
        <w:rPr>
          <w:rFonts w:ascii="TH SarabunIT๙" w:hAnsi="TH SarabunIT๙" w:cs="TH SarabunIT๙"/>
          <w:sz w:val="32"/>
          <w:szCs w:val="32"/>
        </w:rPr>
        <w:t xml:space="preserve"> </w:t>
      </w:r>
      <w:r w:rsidR="009C1114">
        <w:rPr>
          <w:rFonts w:ascii="TH SarabunIT๙" w:hAnsi="TH SarabunIT๙" w:cs="TH SarabunIT๙" w:hint="cs"/>
          <w:sz w:val="32"/>
          <w:szCs w:val="32"/>
          <w:cs/>
        </w:rPr>
        <w:t xml:space="preserve">จำนวน  ๓  คน </w:t>
      </w:r>
      <w:r w:rsidR="008E3DDD" w:rsidRPr="000A171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E3DDD" w:rsidRDefault="000A1710" w:rsidP="000A1710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นายเกรียงศักดิ์  ชูชาติ</w:t>
      </w:r>
      <w:r w:rsidR="00FB11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1190">
        <w:rPr>
          <w:rFonts w:ascii="TH SarabunIT๙" w:hAnsi="TH SarabunIT๙" w:cs="TH SarabunIT๙" w:hint="cs"/>
          <w:sz w:val="32"/>
          <w:szCs w:val="32"/>
          <w:cs/>
        </w:rPr>
        <w:tab/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8E3DD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เกรียงศักดิ์  ชูชาติ   </w:t>
      </w:r>
      <w:r w:rsidR="008E3DDD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8E3DDD">
        <w:rPr>
          <w:rFonts w:ascii="TH SarabunIT๙" w:hAnsi="TH SarabunIT๙" w:cs="TH SarabunIT๙"/>
          <w:sz w:val="32"/>
          <w:szCs w:val="32"/>
          <w:cs/>
        </w:rPr>
        <w:t xml:space="preserve">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๘</w:t>
      </w:r>
      <w:r w:rsidR="008E3D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E3DDD"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>ยม</w:t>
      </w:r>
      <w:r w:rsidR="00FB1190">
        <w:rPr>
          <w:rFonts w:ascii="TH SarabunIT๙" w:hAnsi="TH SarabunIT๙" w:cs="TH SarabunIT๙" w:hint="cs"/>
          <w:sz w:val="32"/>
          <w:szCs w:val="32"/>
          <w:cs/>
        </w:rPr>
        <w:t xml:space="preserve">ะโน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 ๘</w:t>
      </w:r>
      <w:r w:rsidR="00FB1190">
        <w:rPr>
          <w:rFonts w:ascii="TH SarabunIT๙" w:hAnsi="TH SarabunIT๙" w:cs="TH SarabunIT๙" w:hint="cs"/>
          <w:sz w:val="32"/>
          <w:szCs w:val="32"/>
          <w:cs/>
        </w:rPr>
        <w:tab/>
        <w:t>พัฒณ</w:t>
      </w:r>
      <w:r>
        <w:rPr>
          <w:rFonts w:ascii="TH SarabunIT๙" w:hAnsi="TH SarabunIT๙" w:cs="TH SarabunIT๙" w:hint="cs"/>
          <w:sz w:val="32"/>
          <w:szCs w:val="32"/>
          <w:cs/>
        </w:rPr>
        <w:t>ถลาง  สมาชิกสภา อบต.ม. ๒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E3DD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8E3DDD">
        <w:rPr>
          <w:rFonts w:ascii="TH SarabunIT๙" w:hAnsi="TH SarabunIT๙" w:cs="TH SarabunIT๙"/>
          <w:sz w:val="32"/>
          <w:szCs w:val="32"/>
          <w:cs/>
        </w:rPr>
        <w:t>คนที่หนึ่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8E3DDD" w:rsidRDefault="008E3DDD" w:rsidP="000A1710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 xml:space="preserve">สมนึก  นุ่มนวล  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 xml:space="preserve">สมนึก  นุ่มนวล  </w:t>
      </w:r>
      <w:r w:rsidR="000A1710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0A1710">
        <w:rPr>
          <w:rFonts w:ascii="TH SarabunIT๙" w:hAnsi="TH SarabunIT๙" w:cs="TH SarabunIT๙"/>
          <w:sz w:val="32"/>
          <w:szCs w:val="32"/>
          <w:cs/>
        </w:rPr>
        <w:t xml:space="preserve"> อบต.หมู่ที่ </w:t>
      </w:r>
      <w:r w:rsidR="000A1710">
        <w:rPr>
          <w:rFonts w:ascii="TH SarabunIT๙" w:hAnsi="TH SarabunIT๙" w:cs="TH SarabunIT๙" w:hint="cs"/>
          <w:sz w:val="32"/>
          <w:szCs w:val="32"/>
          <w:cs/>
        </w:rPr>
        <w:t xml:space="preserve"> ๙</w:t>
      </w:r>
      <w:r w:rsidR="000A17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 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ยพงษ์ศักดิ์ </w:t>
      </w:r>
    </w:p>
    <w:p w:rsidR="008E3DDD" w:rsidRPr="00A51D78" w:rsidRDefault="000A1710" w:rsidP="008E3DDD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</w:t>
      </w:r>
      <w:r w:rsidR="00F967C9">
        <w:rPr>
          <w:rFonts w:ascii="TH SarabunIT๙" w:hAnsi="TH SarabunIT๙" w:cs="TH SarabunIT๙" w:hint="cs"/>
          <w:sz w:val="32"/>
          <w:szCs w:val="32"/>
          <w:cs/>
        </w:rPr>
        <w:t>ม.๙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 xml:space="preserve">รอดไทย  </w:t>
      </w:r>
      <w:r w:rsidR="008E3DDD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8E3DDD">
        <w:rPr>
          <w:rFonts w:ascii="TH SarabunIT๙" w:hAnsi="TH SarabunIT๙" w:cs="TH SarabunIT๙"/>
          <w:sz w:val="32"/>
          <w:szCs w:val="32"/>
          <w:cs/>
        </w:rPr>
        <w:t>ก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8E3DDD"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3DDD"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8E3DDD">
        <w:rPr>
          <w:rFonts w:ascii="TH SarabunIT๙" w:hAnsi="TH SarabunIT๙" w:cs="TH SarabunIT๙"/>
          <w:sz w:val="32"/>
          <w:szCs w:val="32"/>
          <w:cs/>
        </w:rPr>
        <w:t>คนที่</w:t>
      </w:r>
      <w:r w:rsidR="008E3DDD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1D2DAD" w:rsidRDefault="001D2DAD" w:rsidP="001D2DA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นายประภาศ  ชนะสงครามครับ กระผม นายประภาศ  ชนะสงคราม  สมาชิกสภา อบต. หมู่ที่ ๓ ขอเสนอ</w:t>
      </w:r>
    </w:p>
    <w:p w:rsidR="008E3DDD" w:rsidRPr="004B5C4A" w:rsidRDefault="001D2DAD" w:rsidP="004B5C4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นายอดุลย์  น่วมเพชร  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 xml:space="preserve">   คนที่  ๓</w:t>
      </w:r>
    </w:p>
    <w:p w:rsidR="004B5C4A" w:rsidRDefault="004B5C4A" w:rsidP="004B5C4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  <w:t>มีสมาชิกผู้ใดจะเสนอเพื่อคัดเล</w:t>
      </w:r>
      <w:r>
        <w:rPr>
          <w:rFonts w:ascii="TH SarabunIT๙" w:hAnsi="TH SarabunIT๙" w:cs="TH SarabunIT๙"/>
          <w:sz w:val="32"/>
          <w:szCs w:val="32"/>
          <w:cs/>
        </w:rPr>
        <w:t>ือกเป็นกรรมการ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A51D78">
        <w:rPr>
          <w:rFonts w:ascii="TH SarabunIT๙" w:hAnsi="TH SarabunIT๙" w:cs="TH SarabunIT๙"/>
          <w:sz w:val="32"/>
          <w:szCs w:val="32"/>
          <w:cs/>
        </w:rPr>
        <w:t>อีกหรือไม่</w:t>
      </w:r>
    </w:p>
    <w:p w:rsidR="004B5C4A" w:rsidRPr="00A51D78" w:rsidRDefault="004B5C4A" w:rsidP="004B5C4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4B5C4A" w:rsidRDefault="004B5C4A" w:rsidP="004B5C4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4B5C4A" w:rsidRPr="00A51D78" w:rsidRDefault="004B5C4A" w:rsidP="004B5C4A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หาก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ไม่มีเป็นอันว่า ที่ประชุมนี้ </w:t>
      </w:r>
      <w:r>
        <w:rPr>
          <w:rFonts w:ascii="TH SarabunIT๙" w:hAnsi="TH SarabunIT๙" w:cs="TH SarabunIT๙"/>
          <w:sz w:val="32"/>
          <w:szCs w:val="32"/>
          <w:cs/>
        </w:rPr>
        <w:t>มีมติเลือก คณะกร</w:t>
      </w:r>
      <w:r>
        <w:rPr>
          <w:rFonts w:ascii="TH SarabunIT๙" w:hAnsi="TH SarabunIT๙" w:cs="TH SarabunIT๙" w:hint="cs"/>
          <w:sz w:val="32"/>
          <w:szCs w:val="32"/>
          <w:cs/>
        </w:rPr>
        <w:t>รม</w:t>
      </w:r>
      <w:r>
        <w:rPr>
          <w:rFonts w:ascii="TH SarabunIT๙" w:hAnsi="TH SarabunIT๙" w:cs="TH SarabunIT๙"/>
          <w:sz w:val="32"/>
          <w:szCs w:val="32"/>
          <w:cs/>
        </w:rPr>
        <w:t>การพัฒนาท้องถิ่น</w:t>
      </w:r>
      <w:r w:rsidRPr="005D4F2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 w:rsidR="000510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5863">
        <w:rPr>
          <w:rFonts w:ascii="TH SarabunIT๙" w:hAnsi="TH SarabunIT๙" w:cs="TH SarabunIT๙" w:hint="cs"/>
          <w:sz w:val="32"/>
          <w:szCs w:val="32"/>
          <w:cs/>
        </w:rPr>
        <w:t>จำนวน  ๓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D7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F967C9" w:rsidRDefault="00F967C9" w:rsidP="00F967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-๒๐-</w:t>
      </w:r>
    </w:p>
    <w:p w:rsidR="004B5C4A" w:rsidRPr="00A51D78" w:rsidRDefault="004B5C4A" w:rsidP="00F967C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967C9">
        <w:rPr>
          <w:rFonts w:ascii="TH SarabunIT๙" w:hAnsi="TH SarabunIT๙" w:cs="TH SarabunIT๙" w:hint="cs"/>
          <w:sz w:val="32"/>
          <w:szCs w:val="32"/>
          <w:cs/>
        </w:rPr>
        <w:tab/>
      </w:r>
      <w:r w:rsidR="00F967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นาย</w:t>
      </w:r>
      <w:r>
        <w:rPr>
          <w:rFonts w:ascii="TH SarabunIT๙" w:hAnsi="TH SarabunIT๙" w:cs="TH SarabunIT๙" w:hint="cs"/>
          <w:sz w:val="32"/>
          <w:szCs w:val="32"/>
          <w:cs/>
        </w:rPr>
        <w:t>นายมะโน  พัฒณถลาง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ารพัฒนาท้องถิ่น</w:t>
      </w:r>
      <w:r w:rsidRPr="00A51D78">
        <w:rPr>
          <w:rFonts w:ascii="TH SarabunIT๙" w:hAnsi="TH SarabunIT๙" w:cs="TH SarabunIT๙"/>
          <w:sz w:val="32"/>
          <w:szCs w:val="32"/>
          <w:cs/>
        </w:rPr>
        <w:t>คนที่หนึ่ง</w:t>
      </w:r>
    </w:p>
    <w:p w:rsidR="004B5C4A" w:rsidRDefault="004B5C4A" w:rsidP="004B5C4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51D78">
        <w:rPr>
          <w:rFonts w:ascii="TH SarabunIT๙" w:hAnsi="TH SarabunIT๙" w:cs="TH SarabunIT๙"/>
          <w:sz w:val="32"/>
          <w:szCs w:val="32"/>
          <w:cs/>
        </w:rPr>
        <w:t>๒</w:t>
      </w:r>
      <w:r w:rsidRPr="00A51D78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พงษ์ศักดิ์  รอดไทย</w:t>
      </w:r>
      <w:r>
        <w:rPr>
          <w:rFonts w:ascii="TH SarabunIT๙" w:hAnsi="TH SarabunIT๙" w:cs="TH SarabunIT๙"/>
          <w:sz w:val="32"/>
          <w:szCs w:val="32"/>
          <w:cs/>
        </w:rPr>
        <w:tab/>
        <w:t>เป็นกรรมก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</w:p>
    <w:p w:rsidR="004B5C4A" w:rsidRDefault="004B5C4A" w:rsidP="004B5C4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นายอดุลย์  น่วมเพชร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</w:p>
    <w:p w:rsidR="004B5C4A" w:rsidRDefault="00051085" w:rsidP="00051085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5C4A">
        <w:rPr>
          <w:rFonts w:ascii="TH SarabunIT๙" w:hAnsi="TH SarabunIT๙" w:cs="TH SarabunIT๙"/>
          <w:sz w:val="32"/>
          <w:szCs w:val="32"/>
          <w:cs/>
        </w:rPr>
        <w:t>เมื่อสมาชิกสภา อบต.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นาใต้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 ได้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เลือกคณะกรรม</w:t>
      </w:r>
      <w:r w:rsidR="004B5C4A">
        <w:rPr>
          <w:rFonts w:ascii="TH SarabunIT๙" w:hAnsi="TH SarabunIT๙" w:cs="TH SarabunIT๙"/>
          <w:sz w:val="32"/>
          <w:szCs w:val="32"/>
          <w:cs/>
        </w:rPr>
        <w:t>การ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4B5C4A">
        <w:rPr>
          <w:rFonts w:ascii="TH SarabunIT๙" w:hAnsi="TH SarabunIT๙" w:cs="TH SarabunIT๙"/>
          <w:sz w:val="32"/>
          <w:szCs w:val="32"/>
        </w:rPr>
        <w:t xml:space="preserve"> </w:t>
      </w:r>
      <w:r w:rsidR="004B5C4A" w:rsidRPr="00A51D78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 </w:t>
      </w:r>
    </w:p>
    <w:p w:rsidR="004B5C4A" w:rsidRDefault="00051085" w:rsidP="0005108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อบต.นาใต้  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ต่อไปขอเชิญท่านสมาชิก</w:t>
      </w:r>
      <w:r w:rsidR="004B5C4A" w:rsidRPr="00A51D78">
        <w:rPr>
          <w:rFonts w:ascii="TH SarabunIT๙" w:hAnsi="TH SarabunIT๙" w:cs="TH SarabunIT๙"/>
          <w:sz w:val="32"/>
          <w:szCs w:val="32"/>
        </w:rPr>
        <w:t xml:space="preserve"> </w:t>
      </w:r>
      <w:r w:rsidR="004B5C4A" w:rsidRPr="002F4017">
        <w:rPr>
          <w:rFonts w:ascii="TH SarabunIT๙" w:hAnsi="TH SarabunIT๙" w:cs="TH SarabunIT๙"/>
          <w:sz w:val="32"/>
          <w:szCs w:val="32"/>
          <w:cs/>
        </w:rPr>
        <w:t>เสนอชื่อเพื่อคัดเลือกคณะกรรมการ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</w:t>
      </w:r>
    </w:p>
    <w:p w:rsidR="004B5C4A" w:rsidRDefault="004B5C4A" w:rsidP="004B5C4A">
      <w:pPr>
        <w:spacing w:after="12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ผลแผนพัฒนาท้องถิ่น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1114">
        <w:rPr>
          <w:rFonts w:ascii="TH SarabunPSK" w:hAnsi="TH SarabunPSK" w:cs="TH SarabunPSK" w:hint="cs"/>
          <w:sz w:val="32"/>
          <w:szCs w:val="32"/>
          <w:cs/>
        </w:rPr>
        <w:t xml:space="preserve">จำนวน  ๓  คน  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4B5C4A" w:rsidRDefault="00051085" w:rsidP="00051085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นายอดุลย์  น่วมเพชร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4B5C4A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อดุลย์  น่วมเพชร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สมาชิก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4B5C4A"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ยจารึก </w:t>
      </w:r>
    </w:p>
    <w:p w:rsidR="004B5C4A" w:rsidRDefault="00051085" w:rsidP="00051085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 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เกื้อกลิ่น  </w:t>
      </w:r>
      <w:r w:rsidR="004B5C4A"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 w:rsidR="004B5C4A">
        <w:rPr>
          <w:rFonts w:ascii="TH SarabunIT๙" w:hAnsi="TH SarabunIT๙" w:cs="TH SarabunIT๙"/>
          <w:sz w:val="32"/>
          <w:szCs w:val="32"/>
          <w:cs/>
        </w:rPr>
        <w:t>ก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5C4A"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="004B5C4A" w:rsidRPr="002F4017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</w:t>
      </w:r>
      <w:r w:rsidR="004B5C4A">
        <w:rPr>
          <w:rFonts w:ascii="TH SarabunPSK" w:hAnsi="TH SarabunPSK" w:cs="TH SarabunPSK" w:hint="cs"/>
          <w:sz w:val="32"/>
          <w:szCs w:val="32"/>
          <w:cs/>
        </w:rPr>
        <w:t>ผลแผนพัฒนาท้องถิ่น</w:t>
      </w:r>
      <w:r w:rsidR="004B5C4A">
        <w:rPr>
          <w:rFonts w:ascii="TH SarabunIT๙" w:hAnsi="TH SarabunIT๙" w:cs="TH SarabunIT๙"/>
          <w:sz w:val="32"/>
          <w:szCs w:val="32"/>
          <w:cs/>
        </w:rPr>
        <w:t>คนที่หนึ่</w:t>
      </w:r>
      <w:r w:rsidR="004B5C4A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051085" w:rsidRDefault="00051085" w:rsidP="00051085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นายธรรมนูญ  ทรงแก้ว   กระผม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นายธรรมนูญ  ทรงแก้วสมาชิกสภา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๘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42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</w:t>
      </w:r>
    </w:p>
    <w:p w:rsidR="00051085" w:rsidRDefault="00051085" w:rsidP="00051085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อบต.ม. 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เฉลา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คงทอง  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Pr="002F4017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</w:p>
    <w:p w:rsidR="00055863" w:rsidRDefault="00055863" w:rsidP="0005586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นายมะโน  พัฒณถลาง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นายมะโน  พัฒณถลาง 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 ขอ</w:t>
      </w:r>
      <w:r>
        <w:rPr>
          <w:rFonts w:ascii="TH SarabunIT๙" w:hAnsi="TH SarabunIT๙" w:cs="TH SarabunIT๙"/>
          <w:sz w:val="32"/>
          <w:szCs w:val="32"/>
          <w:cs/>
        </w:rPr>
        <w:t>เสนอนา</w:t>
      </w:r>
      <w:r>
        <w:rPr>
          <w:rFonts w:ascii="TH SarabunIT๙" w:hAnsi="TH SarabunIT๙" w:cs="TH SarabunIT๙" w:hint="cs"/>
          <w:sz w:val="32"/>
          <w:szCs w:val="32"/>
          <w:cs/>
        </w:rPr>
        <w:t>ยเกรียงศักดิ์  ชูชาติ</w:t>
      </w:r>
    </w:p>
    <w:p w:rsidR="00055863" w:rsidRDefault="00055863" w:rsidP="0005586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อบต.ม. ๒    </w:t>
      </w:r>
      <w:r w:rsidRPr="00A51D78">
        <w:rPr>
          <w:rFonts w:ascii="TH SarabunIT๙" w:hAnsi="TH SarabunIT๙" w:cs="TH SarabunIT๙"/>
          <w:sz w:val="32"/>
          <w:szCs w:val="32"/>
          <w:cs/>
        </w:rPr>
        <w:t>สมาชิ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เป็นกรรมการ</w:t>
      </w:r>
      <w:r w:rsidRPr="002F4017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</w:p>
    <w:p w:rsidR="00055863" w:rsidRDefault="00055863" w:rsidP="0005586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คนที่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</w:p>
    <w:p w:rsidR="00055863" w:rsidRDefault="00055863" w:rsidP="0005586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 </w:t>
      </w:r>
      <w:r w:rsidRPr="00A51D78">
        <w:rPr>
          <w:rFonts w:ascii="TH SarabunIT๙" w:hAnsi="TH SarabunIT๙" w:cs="TH SarabunIT๙"/>
          <w:sz w:val="32"/>
          <w:szCs w:val="32"/>
          <w:cs/>
        </w:rPr>
        <w:t>มีสมาชิกผู้ใดจะเสนอ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รายชื่อสมาชิก</w:t>
      </w:r>
      <w:r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</w:p>
    <w:p w:rsidR="00055863" w:rsidRPr="00055863" w:rsidRDefault="00055863" w:rsidP="000558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  <w:r w:rsidR="003540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แผนพัฒนาท้องถิ่น</w:t>
      </w:r>
      <w:r w:rsidRPr="00A51D78">
        <w:rPr>
          <w:rFonts w:ascii="TH SarabunIT๙" w:hAnsi="TH SarabunIT๙" w:cs="TH SarabunIT๙"/>
          <w:sz w:val="32"/>
          <w:szCs w:val="32"/>
          <w:cs/>
        </w:rPr>
        <w:t>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55863" w:rsidRDefault="00354057" w:rsidP="00055863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5863">
        <w:rPr>
          <w:rFonts w:ascii="TH SarabunIT๙" w:hAnsi="TH SarabunIT๙" w:cs="TH SarabunIT๙"/>
          <w:sz w:val="32"/>
          <w:szCs w:val="32"/>
          <w:cs/>
        </w:rPr>
        <w:t>ไม่ม</w:t>
      </w:r>
      <w:r w:rsidR="00055863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DA7657" w:rsidRDefault="00354057" w:rsidP="00334242">
      <w:pPr>
        <w:tabs>
          <w:tab w:val="left" w:pos="16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7657" w:rsidRPr="00A51D78">
        <w:rPr>
          <w:rFonts w:ascii="TH SarabunIT๙" w:hAnsi="TH SarabunIT๙" w:cs="TH SarabunIT๙"/>
          <w:sz w:val="32"/>
          <w:szCs w:val="32"/>
          <w:cs/>
        </w:rPr>
        <w:t xml:space="preserve">ถ้าไม่มีเป็นอันว่า ที่ประชุมนี้ </w:t>
      </w:r>
      <w:r w:rsidR="00DA7657">
        <w:rPr>
          <w:rFonts w:ascii="TH SarabunIT๙" w:hAnsi="TH SarabunIT๙" w:cs="TH SarabunIT๙"/>
          <w:sz w:val="32"/>
          <w:szCs w:val="32"/>
          <w:cs/>
        </w:rPr>
        <w:t>มีมติเลือก เป็</w:t>
      </w:r>
      <w:r w:rsidR="00DA765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A7657">
        <w:rPr>
          <w:rFonts w:ascii="TH SarabunIT๙" w:hAnsi="TH SarabunIT๙" w:cs="TH SarabunIT๙"/>
          <w:sz w:val="32"/>
          <w:szCs w:val="32"/>
          <w:cs/>
        </w:rPr>
        <w:t>คณะกร</w:t>
      </w:r>
      <w:r w:rsidR="00DA7657">
        <w:rPr>
          <w:rFonts w:ascii="TH SarabunIT๙" w:hAnsi="TH SarabunIT๙" w:cs="TH SarabunIT๙" w:hint="cs"/>
          <w:sz w:val="32"/>
          <w:szCs w:val="32"/>
          <w:cs/>
        </w:rPr>
        <w:t>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="00DA76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DA7657" w:rsidRPr="00A51D78" w:rsidRDefault="00DA7657" w:rsidP="003540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 อบต.นาใต้</w:t>
      </w:r>
      <w:r w:rsidR="003540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แผนพัฒนาท้องถิ่น</w:t>
      </w:r>
      <w:r w:rsidR="00354057">
        <w:rPr>
          <w:rFonts w:ascii="TH SarabunIT๙" w:hAnsi="TH SarabunIT๙" w:cs="TH SarabunIT๙" w:hint="cs"/>
          <w:sz w:val="32"/>
          <w:szCs w:val="32"/>
          <w:cs/>
        </w:rPr>
        <w:t>จำนวนสามคน</w:t>
      </w:r>
      <w:r w:rsidRPr="005D4F2A">
        <w:rPr>
          <w:rFonts w:ascii="TH SarabunIT๙" w:hAnsi="TH SarabunIT๙" w:cs="TH SarabunIT๙"/>
          <w:sz w:val="32"/>
          <w:szCs w:val="32"/>
        </w:rPr>
        <w:t xml:space="preserve">  </w:t>
      </w:r>
      <w:r w:rsidRPr="00A51D7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A7657" w:rsidRPr="00921E86" w:rsidRDefault="00354057" w:rsidP="0035405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ยจารึก  เกื้อกลิ่น</w:t>
      </w:r>
      <w:r w:rsidR="00DA7657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A7657" w:rsidRPr="00921E86">
        <w:rPr>
          <w:rFonts w:ascii="TH SarabunIT๙" w:hAnsi="TH SarabunIT๙" w:cs="TH SarabunIT๙"/>
          <w:sz w:val="32"/>
          <w:szCs w:val="32"/>
          <w:cs/>
        </w:rPr>
        <w:t>เป็นกรรมก</w:t>
      </w:r>
      <w:r w:rsidR="00DA7657" w:rsidRPr="00921E86">
        <w:rPr>
          <w:rFonts w:ascii="TH SarabunIT๙" w:hAnsi="TH SarabunIT๙" w:cs="TH SarabunIT๙" w:hint="cs"/>
          <w:sz w:val="32"/>
          <w:szCs w:val="32"/>
          <w:cs/>
        </w:rPr>
        <w:t>ารติดตามและประเมินผลแผนพัฒนาท้องถิ่น</w:t>
      </w:r>
      <w:r w:rsidR="00DA7657" w:rsidRPr="00921E86">
        <w:rPr>
          <w:rFonts w:ascii="TH SarabunIT๙" w:hAnsi="TH SarabunIT๙" w:cs="TH SarabunIT๙"/>
          <w:sz w:val="32"/>
          <w:szCs w:val="32"/>
          <w:cs/>
        </w:rPr>
        <w:t>คนที่หนึ่ง</w:t>
      </w:r>
    </w:p>
    <w:p w:rsidR="00DA7657" w:rsidRPr="00921E86" w:rsidRDefault="00DA7657" w:rsidP="00354057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921E86">
        <w:rPr>
          <w:rFonts w:ascii="TH SarabunIT๙" w:hAnsi="TH SarabunIT๙" w:cs="TH SarabunIT๙"/>
          <w:sz w:val="32"/>
          <w:szCs w:val="32"/>
          <w:cs/>
        </w:rPr>
        <w:t>๒</w:t>
      </w:r>
      <w:r w:rsidRPr="00921E86">
        <w:rPr>
          <w:rFonts w:ascii="TH SarabunIT๙" w:hAnsi="TH SarabunIT๙" w:cs="TH SarabunIT๙"/>
          <w:sz w:val="32"/>
          <w:szCs w:val="32"/>
        </w:rPr>
        <w:t xml:space="preserve">. </w:t>
      </w:r>
      <w:r w:rsidR="00354057">
        <w:rPr>
          <w:rFonts w:ascii="TH SarabunIT๙" w:hAnsi="TH SarabunIT๙" w:cs="TH SarabunIT๙"/>
          <w:sz w:val="32"/>
          <w:szCs w:val="32"/>
          <w:cs/>
        </w:rPr>
        <w:t>นา</w:t>
      </w:r>
      <w:r w:rsidR="00354057">
        <w:rPr>
          <w:rFonts w:ascii="TH SarabunIT๙" w:hAnsi="TH SarabunIT๙" w:cs="TH SarabunIT๙" w:hint="cs"/>
          <w:sz w:val="32"/>
          <w:szCs w:val="32"/>
          <w:cs/>
        </w:rPr>
        <w:t>งสาวเฉลา  คงทอง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21E86">
        <w:rPr>
          <w:rFonts w:ascii="TH SarabunIT๙" w:hAnsi="TH SarabunIT๙" w:cs="TH SarabunIT๙"/>
          <w:sz w:val="32"/>
          <w:szCs w:val="32"/>
          <w:cs/>
        </w:rPr>
        <w:t>เป็นกรรมก</w:t>
      </w:r>
      <w:r w:rsidRPr="00921E86">
        <w:rPr>
          <w:rFonts w:ascii="TH SarabunIT๙" w:hAnsi="TH SarabunIT๙" w:cs="TH SarabunIT๙" w:hint="cs"/>
          <w:sz w:val="32"/>
          <w:szCs w:val="32"/>
          <w:cs/>
        </w:rPr>
        <w:t>ารติดตามและประเมินผลแผนพัฒนาท้องถิ่น</w:t>
      </w:r>
      <w:r w:rsidRPr="00921E86">
        <w:rPr>
          <w:rFonts w:ascii="TH SarabunIT๙" w:hAnsi="TH SarabunIT๙" w:cs="TH SarabunIT๙"/>
          <w:sz w:val="32"/>
          <w:szCs w:val="32"/>
          <w:cs/>
        </w:rPr>
        <w:t>คนที่</w:t>
      </w:r>
      <w:r w:rsidRPr="00921E86">
        <w:rPr>
          <w:rFonts w:ascii="TH SarabunIT๙" w:hAnsi="TH SarabunIT๙" w:cs="TH SarabunIT๙" w:hint="cs"/>
          <w:sz w:val="32"/>
          <w:szCs w:val="32"/>
          <w:cs/>
        </w:rPr>
        <w:t>สอง</w:t>
      </w:r>
    </w:p>
    <w:p w:rsidR="00DA7657" w:rsidRPr="003E19B6" w:rsidRDefault="00DA7657" w:rsidP="00354057">
      <w:pPr>
        <w:ind w:left="2160"/>
        <w:jc w:val="both"/>
        <w:rPr>
          <w:rFonts w:ascii="TH SarabunIT๙" w:hAnsi="TH SarabunIT๙" w:cs="TH SarabunIT๙"/>
          <w:sz w:val="30"/>
          <w:szCs w:val="30"/>
        </w:rPr>
      </w:pPr>
      <w:r w:rsidRPr="00921E86">
        <w:rPr>
          <w:rFonts w:ascii="TH SarabunIT๙" w:hAnsi="TH SarabunIT๙" w:cs="TH SarabunIT๙"/>
          <w:sz w:val="32"/>
          <w:szCs w:val="32"/>
          <w:cs/>
        </w:rPr>
        <w:t>๓.</w:t>
      </w:r>
      <w:r w:rsidR="00354057">
        <w:rPr>
          <w:rFonts w:ascii="TH SarabunIT๙" w:hAnsi="TH SarabunIT๙" w:cs="TH SarabunIT๙" w:hint="cs"/>
          <w:sz w:val="32"/>
          <w:szCs w:val="32"/>
          <w:cs/>
        </w:rPr>
        <w:t xml:space="preserve"> นายเกรียงศักดิ์  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1E86">
        <w:rPr>
          <w:rFonts w:ascii="TH SarabunIT๙" w:hAnsi="TH SarabunIT๙" w:cs="TH SarabunIT๙"/>
          <w:sz w:val="32"/>
          <w:szCs w:val="32"/>
          <w:cs/>
        </w:rPr>
        <w:t>เป็นกรรมก</w:t>
      </w:r>
      <w:r w:rsidRPr="00921E86">
        <w:rPr>
          <w:rFonts w:ascii="TH SarabunIT๙" w:hAnsi="TH SarabunIT๙" w:cs="TH SarabunIT๙" w:hint="cs"/>
          <w:sz w:val="32"/>
          <w:szCs w:val="32"/>
          <w:cs/>
        </w:rPr>
        <w:t>ารติดตามและประเมินผลแผนพัฒนาท้องถิ่น</w:t>
      </w:r>
      <w:r w:rsidRPr="00921E86">
        <w:rPr>
          <w:rFonts w:ascii="TH SarabunIT๙" w:hAnsi="TH SarabunIT๙" w:cs="TH SarabunIT๙"/>
          <w:sz w:val="32"/>
          <w:szCs w:val="32"/>
          <w:cs/>
        </w:rPr>
        <w:t>คนที่</w:t>
      </w:r>
      <w:r w:rsidRPr="00921E86">
        <w:rPr>
          <w:rFonts w:ascii="TH SarabunIT๙" w:hAnsi="TH SarabunIT๙" w:cs="TH SarabunIT๙" w:hint="cs"/>
          <w:sz w:val="32"/>
          <w:szCs w:val="32"/>
          <w:cs/>
        </w:rPr>
        <w:t>สาม</w:t>
      </w:r>
    </w:p>
    <w:p w:rsidR="00354057" w:rsidRDefault="00354057" w:rsidP="00354057">
      <w:pPr>
        <w:spacing w:before="12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C11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C111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119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ขออนุมัติแก้ไขเปลี่ยนแปลงคำชี้แจงงบประมาณรายจ่าย  ประจำปีงบประมาณ พ.ศ.  ๒๕๖๑</w:t>
      </w:r>
    </w:p>
    <w:p w:rsidR="0006343C" w:rsidRPr="0006343C" w:rsidRDefault="00FB1190" w:rsidP="0006343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ขอเชิญท่านปลัด  ในฐานะเจ้าหน้าที่งบประมาณได้ชี้แจงรายละเอียดต่อที่ประธานสภา อบต.นาใต้</w:t>
      </w:r>
      <w:r w:rsidR="000634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ประชุมครับ</w:t>
      </w:r>
    </w:p>
    <w:p w:rsidR="00334242" w:rsidRDefault="00334242" w:rsidP="0033424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-๒๑-</w:t>
      </w:r>
    </w:p>
    <w:p w:rsidR="00823702" w:rsidRDefault="0006343C" w:rsidP="0033424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นางอาภรณ์  ชนะภัย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ด้วยทางองค์การบริหารส่วนตำบลนาใต้ มีความประสงค์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ขออนุมัติแก้ไข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เปลี่ยนแปลงปลัดอบต./เลขานุการสภา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คำชี้แจงงบประมาณรายจ่าย  ประจำปีงบประมาณ พ.ศ.  ๒๕๖๑</w:t>
      </w:r>
      <w:r w:rsidR="00823702"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</w:t>
      </w:r>
    </w:p>
    <w:p w:rsidR="0006343C" w:rsidRPr="0006343C" w:rsidRDefault="00823702" w:rsidP="00823702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6343C" w:rsidRPr="00AF6E06" w:rsidRDefault="00823702" w:rsidP="0082370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</w:t>
      </w:r>
      <w:r w:rsidR="0006343C" w:rsidRPr="00AF6E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รื่องเดิม</w:t>
      </w:r>
    </w:p>
    <w:p w:rsidR="0006343C" w:rsidRPr="00AF6E06" w:rsidRDefault="0006343C" w:rsidP="0082370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F6E06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ตามที่องค์การบริหารส่วนตำบลนาใต้ ได้ประกาศใช้ข้อบัญญัติง</w:t>
      </w:r>
      <w:r>
        <w:rPr>
          <w:rFonts w:ascii="TH SarabunIT๙" w:hAnsi="TH SarabunIT๙" w:cs="TH SarabunIT๙"/>
          <w:sz w:val="32"/>
          <w:szCs w:val="32"/>
          <w:cs/>
        </w:rPr>
        <w:t>บประมาณรายจ่ายประจำปี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3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6E06">
        <w:rPr>
          <w:rFonts w:ascii="TH SarabunIT๙" w:hAnsi="TH SarabunIT๙" w:cs="TH SarabunIT๙"/>
          <w:sz w:val="32"/>
          <w:szCs w:val="32"/>
          <w:cs/>
        </w:rPr>
        <w:t>เมื่อวันที่ 12 กันยายน 25</w:t>
      </w:r>
      <w:r>
        <w:rPr>
          <w:rFonts w:ascii="TH SarabunIT๙" w:hAnsi="TH SarabunIT๙" w:cs="TH SarabunIT๙" w:hint="cs"/>
          <w:sz w:val="32"/>
          <w:szCs w:val="32"/>
          <w:cs/>
        </w:rPr>
        <w:t>60 และให้มีผลบังคับใช้ วันที่ 1 ตุลาคม 2560 นั้น</w:t>
      </w:r>
      <w:r w:rsidRPr="00AF6E06">
        <w:rPr>
          <w:rFonts w:ascii="TH SarabunIT๙" w:hAnsi="TH SarabunIT๙" w:cs="TH SarabunIT๙"/>
          <w:sz w:val="32"/>
          <w:szCs w:val="32"/>
          <w:cs/>
        </w:rPr>
        <w:tab/>
      </w:r>
    </w:p>
    <w:p w:rsidR="0006343C" w:rsidRPr="00AF6E06" w:rsidRDefault="0006343C" w:rsidP="0006343C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F6E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F6E06">
        <w:rPr>
          <w:rFonts w:ascii="TH SarabunIT๙" w:hAnsi="TH SarabunIT๙" w:cs="TH SarabunIT๙"/>
          <w:sz w:val="32"/>
          <w:szCs w:val="32"/>
        </w:rPr>
        <w:tab/>
      </w:r>
      <w:r w:rsidR="00823702">
        <w:rPr>
          <w:rFonts w:ascii="TH SarabunIT๙" w:hAnsi="TH SarabunIT๙" w:cs="TH SarabunIT๙"/>
          <w:sz w:val="32"/>
          <w:szCs w:val="32"/>
        </w:rPr>
        <w:tab/>
      </w:r>
      <w:r w:rsidR="00823702">
        <w:rPr>
          <w:rFonts w:ascii="TH SarabunIT๙" w:hAnsi="TH SarabunIT๙" w:cs="TH SarabunIT๙"/>
          <w:sz w:val="32"/>
          <w:szCs w:val="32"/>
        </w:rPr>
        <w:tab/>
      </w:r>
      <w:r w:rsidRPr="00AF6E06">
        <w:rPr>
          <w:rFonts w:ascii="TH SarabunIT๙" w:hAnsi="TH SarabunIT๙" w:cs="TH SarabunIT๙"/>
          <w:sz w:val="32"/>
          <w:szCs w:val="32"/>
        </w:rPr>
        <w:softHyphen/>
      </w:r>
      <w:r w:rsidRPr="00AF6E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06343C" w:rsidRDefault="00823702" w:rsidP="00823702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</w:t>
      </w:r>
      <w:r w:rsidR="0006343C" w:rsidRPr="00AF6E06">
        <w:rPr>
          <w:rFonts w:ascii="TH SarabunIT๙" w:hAnsi="TH SarabunIT๙" w:cs="TH SarabunIT๙"/>
          <w:sz w:val="32"/>
          <w:szCs w:val="32"/>
          <w:cs/>
        </w:rPr>
        <w:t>นื่องจาก</w:t>
      </w:r>
      <w:r w:rsidR="0006343C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06343C" w:rsidRPr="00AF6E0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องค์การบริหารส่วนตำบลนาใต้ มีความประสงค์เปลี่ยนแปลงคำชี้แจงงบประมาณ</w:t>
      </w:r>
      <w:r w:rsidR="0006343C">
        <w:rPr>
          <w:rFonts w:ascii="TH SarabunIT๙" w:hAnsi="TH SarabunIT๙" w:cs="TH SarabunIT๙" w:hint="cs"/>
          <w:sz w:val="32"/>
          <w:szCs w:val="32"/>
          <w:cs/>
        </w:rPr>
        <w:t xml:space="preserve">รายจ่าย </w:t>
      </w:r>
      <w:r w:rsidR="0006343C" w:rsidRPr="00AF6E06">
        <w:rPr>
          <w:rFonts w:ascii="TH SarabunIT๙" w:hAnsi="TH SarabunIT๙" w:cs="TH SarabunIT๙"/>
          <w:sz w:val="32"/>
          <w:szCs w:val="32"/>
          <w:cs/>
        </w:rPr>
        <w:t>ตาม</w:t>
      </w:r>
      <w:r w:rsidR="0006343C" w:rsidRPr="00134828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</w:t>
      </w:r>
      <w:r w:rsidR="0006343C" w:rsidRPr="00134828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06343C" w:rsidRPr="00134828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06343C" w:rsidRPr="0013482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343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343C" w:rsidRPr="001348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343C" w:rsidRPr="00134828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06343C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งานก่อสร้างโครงสร้างพื้นฐาน งบลงทุน หมวดค่าที่ดินและสิ่งก่อสร้าง ประเภทค่าก่อสร้างสิ่งสาธารณูปโภค จำนวน 2 โครงการ ดังนี้</w:t>
      </w:r>
    </w:p>
    <w:p w:rsidR="00823702" w:rsidRPr="00823702" w:rsidRDefault="0006343C" w:rsidP="00823702">
      <w:pPr>
        <w:pStyle w:val="a3"/>
        <w:numPr>
          <w:ilvl w:val="0"/>
          <w:numId w:val="3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โครงการก่อสร้างถนนลาดยางแอสฟัลต์ติกคอนกรีตสายบ้านใต้ </w:t>
      </w:r>
      <w:r w:rsidRPr="00823702">
        <w:rPr>
          <w:rFonts w:ascii="TH SarabunIT๙" w:hAnsi="TH SarabunIT๙" w:cs="TH SarabunIT๙"/>
          <w:sz w:val="32"/>
          <w:szCs w:val="32"/>
          <w:cs/>
        </w:rPr>
        <w:t>–</w:t>
      </w:r>
      <w:r w:rsidR="00823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คลองยา </w:t>
      </w:r>
    </w:p>
    <w:p w:rsidR="0006343C" w:rsidRPr="00823702" w:rsidRDefault="0006343C" w:rsidP="00823702">
      <w:pPr>
        <w:pStyle w:val="a3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หมู่ที่ 5 </w:t>
      </w:r>
    </w:p>
    <w:p w:rsidR="0006343C" w:rsidRPr="0091361E" w:rsidRDefault="0006343C" w:rsidP="0082370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โครงการปรับปรับถนนสายเข้าประปา หมู่ที่ 7</w:t>
      </w:r>
    </w:p>
    <w:p w:rsidR="0006343C" w:rsidRPr="00E86C58" w:rsidRDefault="0006343C" w:rsidP="00823702">
      <w:pPr>
        <w:spacing w:before="120"/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6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คำชี้แจงเดิม</w:t>
      </w:r>
    </w:p>
    <w:p w:rsidR="0006343C" w:rsidRPr="00AF6E06" w:rsidRDefault="0006343C" w:rsidP="0082370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06343C" w:rsidRDefault="0006343C" w:rsidP="00823702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828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งานก่อสร้างโครงสร้างพื้นฐาน งบลงทุน หมวดค่าที่ดินและสิ่งก่อสร้าง ประเภทค่าก่อสร้างสิ่งสาธารณูปโภค จำนวน 2 โครงการ ดังนี้</w:t>
      </w:r>
    </w:p>
    <w:p w:rsidR="00823702" w:rsidRPr="00823702" w:rsidRDefault="0006343C" w:rsidP="00823702">
      <w:pPr>
        <w:pStyle w:val="a3"/>
        <w:numPr>
          <w:ilvl w:val="0"/>
          <w:numId w:val="4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โครงการก่อสร้างถนนลาดยางแอสฟัลต์ติกคอนกรีตสายบ้านใต้ </w:t>
      </w:r>
      <w:r w:rsidRPr="00823702">
        <w:rPr>
          <w:rFonts w:ascii="TH SarabunIT๙" w:hAnsi="TH SarabunIT๙" w:cs="TH SarabunIT๙"/>
          <w:sz w:val="32"/>
          <w:szCs w:val="32"/>
          <w:cs/>
        </w:rPr>
        <w:t>–</w:t>
      </w:r>
      <w:r w:rsidR="00823702" w:rsidRPr="00823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คลองยา </w:t>
      </w:r>
    </w:p>
    <w:p w:rsidR="0006343C" w:rsidRPr="00823702" w:rsidRDefault="0006343C" w:rsidP="00823702">
      <w:pPr>
        <w:pStyle w:val="a3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หมู่ที่ 5 </w:t>
      </w:r>
    </w:p>
    <w:p w:rsidR="0006343C" w:rsidRDefault="0006343C" w:rsidP="0082370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เพื่อจ่ายเป็นค่าก่อสร้างถนนลาดยางแอสฟัลต์ติกคอนกรีตสายบ้านใต้-คลองยา หมู่ที่ 5 โดยทำการลงหินคลุก </w:t>
      </w:r>
      <w:r w:rsidRPr="009C11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กว้าง 4.50 เมตร</w:t>
      </w:r>
      <w:r w:rsidRPr="009136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ยาว 500 เมตร หนาเฉลี่ย 0.15 เมตร พร้อมบดอัดแน่นและปูยางแอสฟัลต์ติกคอนกรีต กว้าง 4.50 เมต</w:t>
      </w:r>
      <w:r w:rsidR="00110FC3">
        <w:rPr>
          <w:rFonts w:ascii="TH SarabunIT๙" w:hAnsi="TH SarabunIT๙" w:cs="TH SarabunIT๙" w:hint="cs"/>
          <w:sz w:val="32"/>
          <w:szCs w:val="32"/>
          <w:cs/>
        </w:rPr>
        <w:t>ร ระยะทาง 500 เมตร หนาเฉลี่ย 0.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10FC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เมตร รายละเอียดรูปแบบตามที่ อบต. นาใต้กำหนด พร้อมติดตั้งป้ายโครงการตามแบบมาตรฐาน อบต. จำนวน 1 ป้าย งบประมาณ 834,800 บาท </w:t>
      </w:r>
    </w:p>
    <w:p w:rsidR="0006343C" w:rsidRPr="0091361E" w:rsidRDefault="0006343C" w:rsidP="0082370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/>
          <w:sz w:val="32"/>
          <w:szCs w:val="32"/>
          <w:cs/>
        </w:rPr>
        <w:t>(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 พ.ศ. 2561-2564)หน้า 60 ข้อ 36</w:t>
      </w:r>
      <w:r w:rsidRPr="0091361E">
        <w:rPr>
          <w:rFonts w:ascii="TH SarabunIT๙" w:hAnsi="TH SarabunIT๙" w:cs="TH SarabunIT๙"/>
          <w:sz w:val="32"/>
          <w:szCs w:val="32"/>
          <w:cs/>
        </w:rPr>
        <w:t>)</w:t>
      </w:r>
    </w:p>
    <w:p w:rsidR="0006343C" w:rsidRPr="0091361E" w:rsidRDefault="0006343C" w:rsidP="0082370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>2) โครงการปรับปรับถนนสายเข้าประปา หมู่ที่ 7</w:t>
      </w:r>
    </w:p>
    <w:p w:rsidR="0006343C" w:rsidRDefault="0006343C" w:rsidP="0082370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เพื่อจ่ายเป็นค่าปรับปรุงถนน สายเข้าประปา หมู่ที่ 7 โดยทำการปรับแต่งพื้นทางเดิมลงหินคลุก 276 ลบ.ม. กว้าง 4.50 เมตร </w:t>
      </w:r>
      <w:r w:rsidRPr="009136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ยาว </w:t>
      </w:r>
      <w:r w:rsidRPr="009C11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650 เมตร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พร้อมบด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อัดเรียบ รายละเอียด รูปแบบและรายการที่ อบต.นาใต้กำหนด พร้อมติดตั้งป้ายโครงการตามแบบมาตรฐาน อบต. จำนวน 1 ป้าย งบประมาณ 200,000 บาท </w:t>
      </w:r>
    </w:p>
    <w:p w:rsidR="00334242" w:rsidRDefault="00334242" w:rsidP="003342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-๒๒-</w:t>
      </w:r>
    </w:p>
    <w:p w:rsidR="0006343C" w:rsidRPr="0091361E" w:rsidRDefault="0006343C" w:rsidP="00334242">
      <w:pPr>
        <w:spacing w:before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/>
          <w:sz w:val="32"/>
          <w:szCs w:val="32"/>
          <w:cs/>
        </w:rPr>
        <w:t>(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 พ.ศ. 2561-2564)หน้า 64 ข้อ 59</w:t>
      </w:r>
      <w:r w:rsidRPr="0091361E">
        <w:rPr>
          <w:rFonts w:ascii="TH SarabunIT๙" w:hAnsi="TH SarabunIT๙" w:cs="TH SarabunIT๙"/>
          <w:sz w:val="32"/>
          <w:szCs w:val="32"/>
          <w:cs/>
        </w:rPr>
        <w:t>)</w:t>
      </w:r>
    </w:p>
    <w:p w:rsidR="0006343C" w:rsidRDefault="0006343C" w:rsidP="00823702">
      <w:pPr>
        <w:spacing w:before="24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86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คำชี้แจงใหม่</w:t>
      </w:r>
    </w:p>
    <w:p w:rsidR="0006343C" w:rsidRPr="00AF6E06" w:rsidRDefault="0006343C" w:rsidP="00823702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:rsidR="0006343C" w:rsidRDefault="0006343C" w:rsidP="00823702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34828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งานก่อสร้างโครงสร้างพื้นฐาน งบลงทุน หมวดค่าที่ดินและสิ่งก่อสร้าง ประเภทค่าก่อสร้างสิ่งสาธารณูปโภค จำนวน 2 โครงการ ดังนี้</w:t>
      </w:r>
    </w:p>
    <w:p w:rsidR="00823702" w:rsidRPr="00823702" w:rsidRDefault="0006343C" w:rsidP="00823702">
      <w:pPr>
        <w:pStyle w:val="a3"/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โครงการก่อสร้างถนนลาดยางแอสฟัลต์ติกคอนกรีตสายบ้านใต้ </w:t>
      </w:r>
      <w:r w:rsidRPr="00823702">
        <w:rPr>
          <w:rFonts w:ascii="TH SarabunIT๙" w:hAnsi="TH SarabunIT๙" w:cs="TH SarabunIT๙"/>
          <w:sz w:val="32"/>
          <w:szCs w:val="32"/>
          <w:cs/>
        </w:rPr>
        <w:t>–</w:t>
      </w:r>
      <w:r w:rsidR="00823702" w:rsidRPr="00823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คลองยา </w:t>
      </w:r>
      <w:r w:rsidR="00823702" w:rsidRPr="008237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6343C" w:rsidRPr="00823702" w:rsidRDefault="0006343C" w:rsidP="00823702">
      <w:pPr>
        <w:pStyle w:val="a3"/>
        <w:ind w:left="25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3702">
        <w:rPr>
          <w:rFonts w:ascii="TH SarabunIT๙" w:hAnsi="TH SarabunIT๙" w:cs="TH SarabunIT๙" w:hint="cs"/>
          <w:sz w:val="32"/>
          <w:szCs w:val="32"/>
          <w:cs/>
        </w:rPr>
        <w:t xml:space="preserve">หมู่ที่ 5 </w:t>
      </w:r>
    </w:p>
    <w:p w:rsidR="0006343C" w:rsidRDefault="0006343C" w:rsidP="0082370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เพื่อจ่ายเป็นค่าก่อสร้างถนนลาดยางแอสฟัลต์ติกคอนกรีต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สายบ้านใต้-คลองยา หมู่ที่ 5 โดยทำการลงหินคลุก </w:t>
      </w:r>
      <w:r w:rsidRPr="009C11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กว้าง 5.00 เมตร</w:t>
      </w:r>
      <w:r w:rsidRPr="009136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ยาว 500 เมตร หนาเฉลี่ย 0.15 เมตร พร้อมบดอัดแน่นและปูยางแอสฟัลต์ติกคอนกรีต กว้าง 4.50 เมต</w:t>
      </w:r>
      <w:r w:rsidR="00110FC3">
        <w:rPr>
          <w:rFonts w:ascii="TH SarabunIT๙" w:hAnsi="TH SarabunIT๙" w:cs="TH SarabunIT๙" w:hint="cs"/>
          <w:sz w:val="32"/>
          <w:szCs w:val="32"/>
          <w:cs/>
        </w:rPr>
        <w:t>ร ระยะทาง 500 เมตร หนาเฉลี่ย 0.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10FC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เมตร รายละเอียดรูปแบบตามที่ อบต. นาใต้กำหนด พร้อมติดตั้งป้ายโครงการตามแบบมาตรฐาน อบต. จำนวน 1 ป้าย งบประมาณ 834,800 บาท </w:t>
      </w:r>
    </w:p>
    <w:p w:rsidR="0006343C" w:rsidRPr="0091361E" w:rsidRDefault="0006343C" w:rsidP="0082370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/>
          <w:sz w:val="32"/>
          <w:szCs w:val="32"/>
          <w:cs/>
        </w:rPr>
        <w:t>(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 พ.ศ. 2561-2564)หน้า 60 ข้อ 36</w:t>
      </w:r>
      <w:r w:rsidRPr="0091361E">
        <w:rPr>
          <w:rFonts w:ascii="TH SarabunIT๙" w:hAnsi="TH SarabunIT๙" w:cs="TH SarabunIT๙"/>
          <w:sz w:val="32"/>
          <w:szCs w:val="32"/>
          <w:cs/>
        </w:rPr>
        <w:t>)</w:t>
      </w:r>
    </w:p>
    <w:p w:rsidR="0006343C" w:rsidRPr="0027261D" w:rsidRDefault="0006343C" w:rsidP="0006343C">
      <w:pPr>
        <w:jc w:val="thaiDistribute"/>
        <w:rPr>
          <w:rFonts w:ascii="TH SarabunIT๙" w:hAnsi="TH SarabunIT๙" w:cs="TH SarabunIT๙"/>
          <w:sz w:val="26"/>
          <w:szCs w:val="26"/>
        </w:rPr>
      </w:pPr>
    </w:p>
    <w:p w:rsidR="0006343C" w:rsidRPr="0091361E" w:rsidRDefault="0006343C" w:rsidP="000634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ab/>
      </w:r>
      <w:r w:rsidR="00823702">
        <w:rPr>
          <w:rFonts w:ascii="TH SarabunIT๙" w:hAnsi="TH SarabunIT๙" w:cs="TH SarabunIT๙" w:hint="cs"/>
          <w:sz w:val="32"/>
          <w:szCs w:val="32"/>
          <w:cs/>
        </w:rPr>
        <w:tab/>
      </w:r>
      <w:r w:rsidR="00823702">
        <w:rPr>
          <w:rFonts w:ascii="TH SarabunIT๙" w:hAnsi="TH SarabunIT๙" w:cs="TH SarabunIT๙" w:hint="cs"/>
          <w:sz w:val="32"/>
          <w:szCs w:val="32"/>
          <w:cs/>
        </w:rPr>
        <w:tab/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2) โครงการปรับปรับถนนสายเข้าประปา หมู่ที่ 7</w:t>
      </w:r>
    </w:p>
    <w:p w:rsidR="0006343C" w:rsidRDefault="0006343C" w:rsidP="0082370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เพื่อจ่ายเป็นค่าปรับปรุงถนน สายเข้าประปา หมู่ที่ 7 โดยทำการปรับแต่งพื้นทางเดิมลงหินคลุก 276 ลบ.ม. กว้าง 4.50 เมตร </w:t>
      </w:r>
      <w:r w:rsidRPr="009C11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ยาว 615 เมตร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พร้อมบดอัดเรียบ รายละเอียด รูปแบบและรายการที่ อบต.นาใต้กำหนด พร้อมติดตั้งป้ายโครงการตามแบบมาตรฐาน อบต. จำนวน 1 ป้าย งบประมาณ 200,000 บาท </w:t>
      </w:r>
    </w:p>
    <w:p w:rsidR="0006343C" w:rsidRPr="0091361E" w:rsidRDefault="0006343C" w:rsidP="0082370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/>
          <w:sz w:val="32"/>
          <w:szCs w:val="32"/>
          <w:cs/>
        </w:rPr>
        <w:t>(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 พ.ศ. 2561-2564)หน้า 64 ข้อ 59</w:t>
      </w:r>
      <w:r w:rsidRPr="0091361E">
        <w:rPr>
          <w:rFonts w:ascii="TH SarabunIT๙" w:hAnsi="TH SarabunIT๙" w:cs="TH SarabunIT๙"/>
          <w:sz w:val="32"/>
          <w:szCs w:val="32"/>
          <w:cs/>
        </w:rPr>
        <w:t>)</w:t>
      </w:r>
    </w:p>
    <w:p w:rsidR="0006343C" w:rsidRDefault="0006343C" w:rsidP="0006343C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F6E06">
        <w:rPr>
          <w:rFonts w:ascii="TH SarabunIT๙" w:hAnsi="TH SarabunIT๙" w:cs="TH SarabunIT๙"/>
          <w:sz w:val="32"/>
          <w:szCs w:val="32"/>
          <w:cs/>
        </w:rPr>
        <w:tab/>
      </w:r>
      <w:r w:rsidR="00823702">
        <w:rPr>
          <w:rFonts w:ascii="TH SarabunIT๙" w:hAnsi="TH SarabunIT๙" w:cs="TH SarabunIT๙" w:hint="cs"/>
          <w:sz w:val="32"/>
          <w:szCs w:val="32"/>
          <w:cs/>
        </w:rPr>
        <w:tab/>
      </w:r>
      <w:r w:rsidR="00823702">
        <w:rPr>
          <w:rFonts w:ascii="TH SarabunIT๙" w:hAnsi="TH SarabunIT๙" w:cs="TH SarabunIT๙" w:hint="cs"/>
          <w:sz w:val="32"/>
          <w:szCs w:val="32"/>
          <w:cs/>
        </w:rPr>
        <w:tab/>
      </w:r>
      <w:r w:rsidRPr="00AF6E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06343C" w:rsidRDefault="0006343C" w:rsidP="00823702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1361E">
        <w:rPr>
          <w:rFonts w:ascii="TH SarabunIT๙" w:hAnsi="TH SarabunIT๙" w:cs="TH SarabunIT๙"/>
          <w:sz w:val="32"/>
          <w:szCs w:val="32"/>
          <w:cs/>
        </w:rPr>
        <w:t>ในการแก้ไขเปลี่ยนแปลงคำชี้แจงงบประมาณราย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จ่ายในหมวดค่าครุภัณฑ์ ที่ดินและสิ่งก่อสร้าง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  <w:r w:rsidRPr="0091361E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 ว่าด้วยวิธีการงบประมาณขององค์กรปกครองส่วนท้องถิ่น พ.ศ.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61E">
        <w:rPr>
          <w:rFonts w:ascii="TH SarabunIT๙" w:hAnsi="TH SarabunIT๙" w:cs="TH SarabunIT๙"/>
          <w:sz w:val="32"/>
          <w:szCs w:val="32"/>
          <w:cs/>
        </w:rPr>
        <w:t>๒๕๔๑ หมวด ๔</w:t>
      </w:r>
      <w:r w:rsidRPr="0091361E">
        <w:rPr>
          <w:rFonts w:ascii="TH SarabunIT๙" w:hAnsi="TH SarabunIT๙" w:cs="TH SarabunIT๙"/>
          <w:sz w:val="32"/>
          <w:szCs w:val="32"/>
        </w:rPr>
        <w:t xml:space="preserve"> </w:t>
      </w:r>
      <w:r w:rsidRPr="0091361E">
        <w:rPr>
          <w:rFonts w:ascii="TH SarabunIT๙" w:hAnsi="TH SarabunIT๙" w:cs="TH SarabunIT๙"/>
          <w:sz w:val="32"/>
          <w:szCs w:val="32"/>
          <w:cs/>
        </w:rPr>
        <w:t>ข้อ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361E">
        <w:rPr>
          <w:rFonts w:ascii="TH SarabunIT๙" w:hAnsi="TH SarabunIT๙" w:cs="TH SarabunIT๙"/>
          <w:sz w:val="32"/>
          <w:szCs w:val="32"/>
          <w:cs/>
        </w:rPr>
        <w:t>๒</w:t>
      </w:r>
      <w:r w:rsidRPr="0091361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13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343C" w:rsidRPr="00AF6E06" w:rsidRDefault="00823702" w:rsidP="00823702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ขอเสนอให้สภาได้</w:t>
      </w:r>
      <w:r w:rsidR="0006343C" w:rsidRPr="00AF6E06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คำชี้แจงงบประมาณรายจ่าย  ประจำปีงบประมาณ พ.ศ.  ๒๕๖๑</w:t>
      </w:r>
      <w:r w:rsidR="009C1114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ตามเอกสารที่แนบคะ</w:t>
      </w:r>
    </w:p>
    <w:p w:rsidR="00BE72DA" w:rsidRDefault="00BE72DA" w:rsidP="00BE72D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 </w:t>
      </w:r>
      <w:r>
        <w:rPr>
          <w:rFonts w:ascii="TH SarabunIT๙" w:hAnsi="TH SarabunIT๙" w:cs="TH SarabunIT๙"/>
          <w:sz w:val="32"/>
          <w:szCs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ท่านใดจะสอบถามรายละเอียดเพิ่มเติมมั้ยครับ  หากไม่มี  ขอมติที่</w:t>
      </w:r>
    </w:p>
    <w:p w:rsidR="00BE72DA" w:rsidRDefault="00BE72DA" w:rsidP="00BE72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 อบต.นาใต้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ประชุม ว่าท่านใดอนุมัติให้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คำชี้แจงงบประมาณรายจ่าย  ประจำปี</w:t>
      </w:r>
    </w:p>
    <w:p w:rsidR="00BE72DA" w:rsidRPr="00055863" w:rsidRDefault="00BE72DA" w:rsidP="00BE72DA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06343C">
        <w:rPr>
          <w:rFonts w:ascii="TH SarabunIT๙" w:hAnsi="TH SarabunIT๙" w:cs="TH SarabunIT๙" w:hint="cs"/>
          <w:sz w:val="32"/>
          <w:szCs w:val="32"/>
          <w:cs/>
        </w:rPr>
        <w:t>งบประมาณ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ตามที่เสนอ  โปรดยกมือครับ </w:t>
      </w:r>
    </w:p>
    <w:p w:rsidR="00334242" w:rsidRDefault="00334242" w:rsidP="00334242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-๒๓-</w:t>
      </w:r>
    </w:p>
    <w:p w:rsidR="00BE72DA" w:rsidRDefault="00BE72DA" w:rsidP="00BE72DA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06343C">
        <w:rPr>
          <w:rFonts w:ascii="TH SarabunIT๙" w:hAnsi="TH SarabunIT๙" w:cs="TH SarabunIT๙" w:hint="cs"/>
          <w:sz w:val="32"/>
          <w:szCs w:val="32"/>
          <w:cs/>
        </w:rPr>
        <w:t>คำชี้แจงงบประมาณรายจ่าย  ประจำปี</w:t>
      </w:r>
    </w:p>
    <w:p w:rsidR="00055863" w:rsidRDefault="00BE72DA" w:rsidP="00BE72D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06343C">
        <w:rPr>
          <w:rFonts w:ascii="TH SarabunIT๙" w:hAnsi="TH SarabunIT๙" w:cs="TH SarabunIT๙" w:hint="cs"/>
          <w:sz w:val="32"/>
          <w:szCs w:val="32"/>
          <w:cs/>
        </w:rPr>
        <w:t>งบประมาณ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ตามที่เสนอ  </w:t>
      </w:r>
      <w:r w:rsidRPr="00A51D7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๑๗  เสียง  ไม่อนุมัติ   -   เสียง  งดออกเสียง  ๑  เสียง </w:t>
      </w:r>
    </w:p>
    <w:p w:rsidR="00450A8A" w:rsidRPr="00A53C4E" w:rsidRDefault="00450A8A" w:rsidP="0009704D">
      <w:pPr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53C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BE72D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A53C4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 ๆ</w:t>
      </w:r>
    </w:p>
    <w:p w:rsidR="00450A8A" w:rsidRPr="007B590C" w:rsidRDefault="00BE72DA" w:rsidP="00450A8A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  <w:r w:rsidR="00450A8A" w:rsidRPr="007B59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0A8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450A8A" w:rsidRPr="007B590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ผลการแข่งขันกรีฑานักเรียน  เยาวชน  และประชาช</w:t>
      </w:r>
      <w:r w:rsidR="00334242">
        <w:rPr>
          <w:rFonts w:ascii="TH SarabunIT๙" w:hAnsi="TH SarabunIT๙" w:cs="TH SarabunIT๙" w:hint="cs"/>
          <w:b/>
          <w:bCs/>
          <w:sz w:val="32"/>
          <w:szCs w:val="32"/>
          <w:cs/>
        </w:rPr>
        <w:t>น อำเภอบ้านนาเดิม  ประจำปี  ๒๕๖๑</w:t>
      </w:r>
    </w:p>
    <w:p w:rsidR="00047264" w:rsidRDefault="00047264" w:rsidP="00047264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450A8A" w:rsidRPr="004765EF">
        <w:rPr>
          <w:rFonts w:ascii="TH SarabunIT๙" w:hAnsi="TH SarabunIT๙" w:cs="TH SarabunIT๙"/>
          <w:sz w:val="32"/>
          <w:szCs w:val="32"/>
          <w:cs/>
        </w:rPr>
        <w:tab/>
      </w:r>
      <w:r w:rsidR="00450A8A" w:rsidRPr="008F5C28">
        <w:rPr>
          <w:rFonts w:ascii="TH SarabunIT๙" w:hAnsi="TH SarabunIT๙" w:cs="TH SarabunIT๙"/>
          <w:sz w:val="32"/>
          <w:szCs w:val="32"/>
          <w:cs/>
        </w:rPr>
        <w:tab/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ขอเชิญ  ท่านนายก  เรียนชี้แจงต่อที่ประชุมครับ</w:t>
      </w:r>
    </w:p>
    <w:p w:rsidR="00450A8A" w:rsidRDefault="00947A55" w:rsidP="0004726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ฯ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50A8A" w:rsidRDefault="00450A8A" w:rsidP="00450A8A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นายนิรพล  ใจสมุทร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 อบต.นาใต้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</w:t>
      </w:r>
    </w:p>
    <w:p w:rsidR="00047264" w:rsidRDefault="00450A8A" w:rsidP="00450A8A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ครับจากการแข่งขันกรีฑานักเรียน นักศึกษาและประช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E72DA">
        <w:rPr>
          <w:rFonts w:ascii="TH SarabunIT๙" w:hAnsi="TH SarabunIT๙" w:cs="TH SarabunIT๙" w:hint="cs"/>
          <w:sz w:val="32"/>
          <w:szCs w:val="32"/>
          <w:cs/>
        </w:rPr>
        <w:t>ชน อำเภอบ้านนาเดิม ประจำปี 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หว่</w:t>
      </w:r>
      <w:r w:rsidR="00BE72DA">
        <w:rPr>
          <w:rFonts w:ascii="TH SarabunIT๙" w:hAnsi="TH SarabunIT๙" w:cs="TH SarabunIT๙" w:hint="cs"/>
          <w:sz w:val="32"/>
          <w:szCs w:val="32"/>
          <w:cs/>
        </w:rPr>
        <w:t>างวันที่  ๑๙-๒๐</w:t>
      </w:r>
      <w:r w:rsidR="00B13DC6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สนามกีฬาโร</w:t>
      </w:r>
      <w:r w:rsidR="00B13DC6">
        <w:rPr>
          <w:rFonts w:ascii="TH SarabunIT๙" w:hAnsi="TH SarabunIT๙" w:cs="TH SarabunIT๙" w:hint="cs"/>
          <w:sz w:val="32"/>
          <w:szCs w:val="32"/>
          <w:cs/>
        </w:rPr>
        <w:t>งเรียนบ้านนาวิทยาคม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ต้องขอขอบคุณท่านสมาชิก อบต.นาใต้ คณะผู้บริหารและคณะครูของทุกโรงเรียนในเขตพื้นที่ตำบลตลอดจนพนักงาน อบต.นาใต้ทุกคนที่ให้ความร่วมมือด้วยดีในการเข้าร่วมกิจกรรมดังกล่าวจึงขอขอบคุณไว้ ณ  โอกาสนี้ด้วยครับ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และผลการแข่งขัน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>ทางทีม อบต.นาใต้ได้รับรางวัล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4242">
        <w:rPr>
          <w:rFonts w:ascii="TH SarabunIT๙" w:hAnsi="TH SarabunIT๙" w:cs="TH SarabunIT๙" w:hint="cs"/>
          <w:sz w:val="32"/>
          <w:szCs w:val="32"/>
          <w:cs/>
        </w:rPr>
        <w:t>จำนวน  ๙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 xml:space="preserve">  รางวัล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 xml:space="preserve">  ได้แก่  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>รางวัล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>ชนะเลิศ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 xml:space="preserve">  ระดับ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>ทั่วไป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>รางวัล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ชนะเลิศ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 xml:space="preserve">หญิง  รุ่นอายุไม่เกิน  </w:t>
      </w:r>
      <w:r w:rsidR="00011A6B">
        <w:rPr>
          <w:rFonts w:ascii="TH SarabunIT๙" w:hAnsi="TH SarabunIT๙" w:cs="TH SarabunIT๙"/>
          <w:sz w:val="32"/>
          <w:szCs w:val="32"/>
        </w:rPr>
        <w:t xml:space="preserve">8 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>ปี, รางวัลชนะเลิศชาย  รุ่นอายุไม่เกิน  ๑๐ ปี,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>รางวัลชนะเลิศ  ชายระดับหน่วยงานราชการ, รางวัลชนะเลิศหญิง  ระดับประชาชนทั่วไป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011A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>รางวัลชนะเลิศชายหญิง   ระดับอายุไม่เกิน  ๑๐  ปี ,รางวัลชนะเลิศชายหญิง</w:t>
      </w:r>
      <w:r w:rsidR="003342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>ระดับประชาชนทั่วไป</w:t>
      </w:r>
      <w:r w:rsidR="00AC482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รางวัล</w:t>
      </w:r>
      <w:r w:rsidR="00A63692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326656">
        <w:rPr>
          <w:rFonts w:ascii="TH SarabunIT๙" w:hAnsi="TH SarabunIT๙" w:cs="TH SarabunIT๙" w:hint="cs"/>
          <w:sz w:val="32"/>
          <w:szCs w:val="32"/>
          <w:cs/>
        </w:rPr>
        <w:t>ชนะเลิศ</w:t>
      </w:r>
      <w:r w:rsidR="00A63692">
        <w:rPr>
          <w:rFonts w:ascii="TH SarabunIT๙" w:hAnsi="TH SarabunIT๙" w:cs="TH SarabunIT๙" w:hint="cs"/>
          <w:sz w:val="32"/>
          <w:szCs w:val="32"/>
          <w:cs/>
        </w:rPr>
        <w:t>อันดับหนึ่งประเภทกองเชียร์ และรางวัล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>ชนะเลิศ</w:t>
      </w:r>
      <w:r w:rsidR="005B46AD">
        <w:rPr>
          <w:rFonts w:ascii="TH SarabunIT๙" w:hAnsi="TH SarabunIT๙" w:cs="TH SarabunIT๙" w:hint="cs"/>
          <w:sz w:val="32"/>
          <w:szCs w:val="32"/>
          <w:cs/>
        </w:rPr>
        <w:t xml:space="preserve">อันดับสอง </w:t>
      </w:r>
      <w:r w:rsidR="008B393D">
        <w:rPr>
          <w:rFonts w:ascii="TH SarabunIT๙" w:hAnsi="TH SarabunIT๙" w:cs="TH SarabunIT๙" w:hint="cs"/>
          <w:sz w:val="32"/>
          <w:szCs w:val="32"/>
          <w:cs/>
        </w:rPr>
        <w:t xml:space="preserve">ประเภทขบวนพาเหรด </w:t>
      </w:r>
      <w:r w:rsidR="00A63692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334242" w:rsidRDefault="00303479" w:rsidP="00303479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 w:rsidR="008C384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 ไม่ทราบว่ามีสมา</w:t>
      </w:r>
      <w:r w:rsidR="00C3066E">
        <w:rPr>
          <w:rFonts w:ascii="TH SarabunIT๙" w:hAnsi="TH SarabunIT๙" w:cs="TH SarabunIT๙" w:hint="cs"/>
          <w:sz w:val="32"/>
          <w:szCs w:val="32"/>
          <w:cs/>
        </w:rPr>
        <w:t>ชิกท่านใดจะเสนอเรื่องอื่นอีกไหม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334242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334242" w:rsidRDefault="00334242" w:rsidP="00334242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</w:t>
      </w:r>
    </w:p>
    <w:p w:rsidR="00334242" w:rsidRDefault="00334242" w:rsidP="00334242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นายนิรพล  ใจสมุทร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ครับกระผมมีเรื่องที่จะเรียนแจ้งให้ที่ประชุมได้รับทราบสำหรับโครงการตามข้อบัญ</w:t>
      </w:r>
    </w:p>
    <w:p w:rsidR="00334242" w:rsidRDefault="00334242" w:rsidP="00A944B5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ญัติงบประมาณรายจ่าย  ประจำปีงบประมาณ  พ.ศ.  ๒๕๖๑  ที่ยั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งไม่ได้ดำเนินการเนื่องจากตามที่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พรบ.การจัดซื้อจัด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จ้างมีผลบังคับใช้</w:t>
      </w:r>
      <w:r>
        <w:rPr>
          <w:rFonts w:ascii="TH SarabunIT๙" w:hAnsi="TH SarabunIT๙" w:cs="TH SarabunIT๙" w:hint="cs"/>
          <w:sz w:val="32"/>
          <w:szCs w:val="32"/>
          <w:cs/>
        </w:rPr>
        <w:t>นั้น  ซึ่ง</w:t>
      </w:r>
      <w:r w:rsidR="00A944B5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ได้กำหนดให้</w:t>
      </w:r>
      <w:r w:rsidR="00A944B5">
        <w:rPr>
          <w:rFonts w:ascii="TH SarabunIT๙" w:hAnsi="TH SarabunIT๙" w:cs="TH SarabunIT๙" w:hint="cs"/>
          <w:sz w:val="32"/>
          <w:szCs w:val="32"/>
          <w:cs/>
        </w:rPr>
        <w:t xml:space="preserve">งานก่อสร้างจะต้องมีวิศวกรรับรองแบบในการก่อสร้าง 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จึงทำให้ไม่สามารถดำเนินการจัดจ้างได้  เนื่องจาก</w:t>
      </w:r>
      <w:r w:rsidR="00A944B5">
        <w:rPr>
          <w:rFonts w:ascii="TH SarabunIT๙" w:hAnsi="TH SarabunIT๙" w:cs="TH SarabunIT๙" w:hint="cs"/>
          <w:sz w:val="32"/>
          <w:szCs w:val="32"/>
          <w:cs/>
        </w:rPr>
        <w:t xml:space="preserve"> อบต.นาใต้ ไม่มีบุคลากรในการรับรองแบบ  จึงทำให้เกิดความล่าช้าในการดำเนินการตามโครงการดังกล่าว  ขณะนี้ทางองค์การ</w:t>
      </w:r>
      <w:r w:rsidR="00A944B5">
        <w:rPr>
          <w:rFonts w:ascii="TH SarabunIT๙" w:hAnsi="TH SarabunIT๙" w:cs="TH SarabunIT๙" w:hint="cs"/>
          <w:sz w:val="32"/>
          <w:szCs w:val="32"/>
          <w:cs/>
        </w:rPr>
        <w:lastRenderedPageBreak/>
        <w:t>บริหารส่วนตำบลนาใต้ได้หาแนวทางในการแก้ไขปัญหาดังกล่าวโดยการประสานขอความร่วมมือให้วิศวกรรับรองแบบให้และจะเร่งดำเนินการดังกล่าวต่อไปครับ</w:t>
      </w:r>
    </w:p>
    <w:p w:rsidR="00E43190" w:rsidRDefault="00E43190" w:rsidP="003132F2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7F4570" w:rsidRDefault="007F4570" w:rsidP="007F4570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-๒๔-</w:t>
      </w:r>
    </w:p>
    <w:p w:rsidR="003132F2" w:rsidRDefault="00A944B5" w:rsidP="003132F2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3132F2">
        <w:rPr>
          <w:rFonts w:ascii="TH SarabunIT๙" w:hAnsi="TH SarabunIT๙" w:cs="TH SarabunIT๙" w:hint="cs"/>
          <w:sz w:val="32"/>
          <w:szCs w:val="32"/>
          <w:cs/>
        </w:rPr>
        <w:t xml:space="preserve">  ทรงแก้ว</w:t>
      </w:r>
      <w:r w:rsidR="003132F2">
        <w:rPr>
          <w:rFonts w:ascii="TH SarabunIT๙" w:hAnsi="TH SarabunIT๙" w:cs="TH SarabunIT๙" w:hint="cs"/>
          <w:sz w:val="32"/>
          <w:szCs w:val="32"/>
          <w:cs/>
        </w:rPr>
        <w:tab/>
        <w:t>ครับกระผมมีเรื่องที่จะ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แจ้งให้ทางคณะผู้บริหารได้หาแนวทางแก้ไข  กรณีที่ทาง</w:t>
      </w:r>
    </w:p>
    <w:p w:rsidR="00325FCE" w:rsidRDefault="003132F2" w:rsidP="00A944B5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ม.๘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องค์การบริหารส่วนตำบลนาใต้  ได้ดำเนินการก่อสร้างท่อเหลี่ยมบริเวณสระเก็บน้ำ หมู่ที่  ๘ ซึ่งเมื่อดำเนินการแล้วเสร็จขณะนี้เกรงว่าจะเกิดปัญหาอุบัติเหตุกับผู้ใช้เส้นทางดังกล่าวในการสัญจ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เนื่องจากขนาดของท่อเหลี่ยมกว้าง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 xml:space="preserve">  ๖  เมตร  แต่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ผิวจราจร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>ของถนนบริเวณดังกล่าวกว้าง  ๔ เมตร 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การปรับปรุงผิวจราจรบริเวณดังกล่าวให้รองรับกับขนาดของท่อเหลี่ยมจะเป็นอันตรายกับผู้ใช้เส้นทางดังกล่าวในการสัญจ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>ในช่วงฤดูฝนหา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ไม่มีการ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>จะทำให้น้ำกัดเซาะท่อเหลี่ยมที่ก่อสร้างชำรุดและเป็นอันตรายกับผู้สัญจรบริเวณดังกล่าวได้ครับ</w:t>
      </w:r>
    </w:p>
    <w:p w:rsidR="00E43190" w:rsidRDefault="00325FCE" w:rsidP="00E4319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นายเลิศเชาว์  จันทร์ภักดี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ครับสำหรับโครงการก่อสร้างดังกล่าว  ขอเรียนว่าได้ดำเนินการเป็นไปตามรูปแบบ</w:t>
      </w:r>
    </w:p>
    <w:p w:rsidR="003132F2" w:rsidRDefault="00E43190" w:rsidP="00E4319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5FCE">
        <w:rPr>
          <w:rFonts w:ascii="TH SarabunIT๙" w:hAnsi="TH SarabunIT๙" w:cs="TH SarabunIT๙" w:hint="cs"/>
          <w:sz w:val="32"/>
          <w:szCs w:val="32"/>
          <w:cs/>
        </w:rPr>
        <w:t>รายการที่กำหนดทุกประการ  สำหรับปัญหาดังกล่าวมีแนวทางแก้ไขด้วยการปรับปรุงถนนโดยการลงหินใหญ่เพิ่มผิวจราจรให้กว้างขึ้นและป้องกันการกัดเซาะ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>ท่อเหลี่ยมและป้อ</w:t>
      </w:r>
      <w:r w:rsidR="003132F2">
        <w:rPr>
          <w:rFonts w:ascii="TH SarabunIT๙" w:hAnsi="TH SarabunIT๙" w:cs="TH SarabunIT๙" w:hint="cs"/>
          <w:sz w:val="32"/>
          <w:szCs w:val="32"/>
          <w:cs/>
        </w:rPr>
        <w:t>งกันอันตรายที่อาจจะเกิดขึ้นได้ครับ</w:t>
      </w:r>
    </w:p>
    <w:p w:rsidR="00E43190" w:rsidRDefault="003132F2" w:rsidP="00E4319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 w:rsidR="00325F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3190"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ครับสำหรับปัญหาดังกล่าวทางองค์การบริหารส่วนตำบลนาใต้จะมอบหมายทางกอง</w:t>
      </w:r>
    </w:p>
    <w:p w:rsidR="007F4570" w:rsidRDefault="00E43190" w:rsidP="00E4319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ช่างได้เข้าไปดำเนินการสำรวจและหาแนวทางในการแก้ไขต่อไปครับ</w:t>
      </w:r>
    </w:p>
    <w:p w:rsidR="007F4570" w:rsidRDefault="007F4570" w:rsidP="007F457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นุ่มนวล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ครับกระผมขอฝากให้ทางองค์การบริหารส่วนตำบลนาใต้  ได้ติดตามเรื่องการขอ</w:t>
      </w:r>
    </w:p>
    <w:p w:rsidR="00A944B5" w:rsidRDefault="007F4570" w:rsidP="00E4319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๙ ติดตั้งไฟฟ้าสาธารณะบริเวณถนนสายหญ้าปล้อง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คลองเรือ  ไปยังสำนักงานทางหลวงชนบทให้ด้วยครับเนื่องจากขณะอยู่ในระหว่างการจัดทำงบประมาณของส่วนราชการอยู่ครับ  </w:t>
      </w:r>
      <w:r w:rsidR="00A43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F4570" w:rsidRDefault="007F4570" w:rsidP="007F457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นายนิรพล  ใจสมุทร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ทางองค์การบริหารส่วนตำบลนาใต้จะติดตามเรื่องให้อีกครั้งหนึ่งครับ</w:t>
      </w:r>
    </w:p>
    <w:p w:rsidR="007F4570" w:rsidRDefault="007F4570" w:rsidP="007F457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</w:p>
    <w:p w:rsidR="007F4570" w:rsidRDefault="007F4570" w:rsidP="007F4570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 ไม่ทราบว่ามีสมาชิกท่านใดจะเสนอเรื่องอื่นอีกไหมครับ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หากไม่มี</w:t>
      </w:r>
    </w:p>
    <w:p w:rsidR="00C3066E" w:rsidRPr="00C3066E" w:rsidRDefault="007F4570" w:rsidP="007F4570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อบต.นาใต้ 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>กระผมขอนัดประชุมครั้ง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>ต่อไปในวัน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อังคารที่  ๒๘</w:t>
      </w:r>
      <w:r w:rsidR="00F844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 ๒๕๖๑</w:t>
      </w:r>
      <w:r w:rsidR="00450A8A">
        <w:rPr>
          <w:rFonts w:ascii="TH SarabunIT๙" w:hAnsi="TH SarabunIT๙" w:cs="TH SarabunIT๙" w:hint="cs"/>
          <w:sz w:val="32"/>
          <w:szCs w:val="32"/>
          <w:cs/>
        </w:rPr>
        <w:t xml:space="preserve">  เวลา  ๑๓.๓๐  น.  ณ  ห้องประชุมองค์การบริหารส่วนตำบลนาใต้  และขอปิดประชุมครับ</w:t>
      </w:r>
      <w:r w:rsidR="00450A8A" w:rsidRPr="004F0D2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450A8A" w:rsidRDefault="00450A8A" w:rsidP="00450A8A">
      <w:pPr>
        <w:spacing w:before="240"/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0769D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 w:rsidR="0097283C">
        <w:rPr>
          <w:rFonts w:ascii="TH SarabunIT๙" w:hAnsi="TH SarabunIT๙" w:cs="TH SarabunIT๙" w:hint="cs"/>
          <w:sz w:val="32"/>
          <w:szCs w:val="32"/>
          <w:cs/>
        </w:rPr>
        <w:tab/>
      </w:r>
      <w:r w:rsidR="0097283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3066E">
        <w:rPr>
          <w:rFonts w:ascii="TH SarabunIT๙" w:hAnsi="TH SarabunIT๙" w:cs="TH SarabunIT๙" w:hint="cs"/>
          <w:sz w:val="32"/>
          <w:szCs w:val="32"/>
          <w:cs/>
        </w:rPr>
        <w:t xml:space="preserve">     เวลา  ๑๕.๓</w:t>
      </w:r>
      <w:r w:rsidR="0097283C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น.</w:t>
      </w:r>
    </w:p>
    <w:p w:rsidR="00450A8A" w:rsidRDefault="00450A8A" w:rsidP="00450A8A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450A8A" w:rsidRDefault="00450A8A" w:rsidP="00450A8A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</w:t>
      </w:r>
      <w:r w:rsidR="00DE3004">
        <w:rPr>
          <w:rFonts w:ascii="TH SarabunIT๙" w:hAnsi="TH SarabunIT๙" w:cs="TH SarabunIT๙" w:hint="cs"/>
          <w:sz w:val="32"/>
          <w:szCs w:val="32"/>
          <w:cs/>
        </w:rPr>
        <w:t xml:space="preserve">    อาภรณ์  ชนะภัย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450A8A" w:rsidRDefault="00450A8A" w:rsidP="00450A8A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(นางอาภรณ์  ชนะภัย) </w:t>
      </w:r>
    </w:p>
    <w:p w:rsidR="00450A8A" w:rsidRDefault="00450A8A" w:rsidP="00450A8A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เลขานุการสภาองค์การบริหารส่วนตำบลนาใต้/ปลัด อบต.</w:t>
      </w:r>
    </w:p>
    <w:p w:rsidR="00450A8A" w:rsidRDefault="00450A8A" w:rsidP="00450A8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450A8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450A8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515E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-๒๕-</w:t>
      </w:r>
    </w:p>
    <w:p w:rsidR="00450A8A" w:rsidRPr="004F0D23" w:rsidRDefault="00450A8A" w:rsidP="00515E73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อบต.นาใต้ ตามประกาศฯ ลงวันที่  ๑๕  เดือน       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พฤศจิกายน  พ.ศ. 255๖  ได้พิจารณาตรวจสอบบันทึกการประชุมสภาองค์การบริหารส่วนตำบลนาใต้  สมัย 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 w:rsidR="00C3066E">
        <w:rPr>
          <w:rFonts w:ascii="TH SarabunIT๙" w:hAnsi="TH SarabunIT๙" w:cs="TH SarabunIT๙"/>
          <w:sz w:val="32"/>
          <w:szCs w:val="32"/>
          <w:cs/>
        </w:rPr>
        <w:t>้งที่  ๑ ประจำปี 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066E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อาภรณ์  ชนะภัย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ผู้จดรายงานการประชุม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(นางอาภรณ์  ชนะภัย) 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  <w:cs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๑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066E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450A8A" w:rsidRPr="004F0D23" w:rsidRDefault="00450A8A" w:rsidP="00450A8A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 สมพร  รักบำรุง    ประธานกรรมการตรวจรายงานการประชุม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อบต. หมู่ที่  ๔</w:t>
      </w:r>
    </w:p>
    <w:p w:rsidR="00450A8A" w:rsidRPr="004F0D23" w:rsidRDefault="00450A8A" w:rsidP="00450A8A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อดุลย์  น่วมเพชร          กรรมการตรวจรายงานการประชุม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(นายอดุลย์  น่วมเพชร) </w:t>
      </w:r>
    </w:p>
    <w:p w:rsidR="008F51F8" w:rsidRDefault="00450A8A" w:rsidP="00C3066E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สมาชิกสภา อบต. หมู่ที่  ๖</w:t>
      </w:r>
    </w:p>
    <w:p w:rsidR="00450A8A" w:rsidRPr="004F0D23" w:rsidRDefault="00450A8A" w:rsidP="00510196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(ลงชื่อ)      ประภาศ  ชนะสงคราม   เลขานุการคณะกรรมการฯ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(นายประภาศ  ชนะสงคราม) </w:t>
      </w:r>
    </w:p>
    <w:p w:rsidR="00450A8A" w:rsidRDefault="00450A8A" w:rsidP="00450A8A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อบต. หมู่ที่  ๓</w:t>
      </w:r>
    </w:p>
    <w:p w:rsidR="00450A8A" w:rsidRDefault="00450A8A" w:rsidP="00450A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5E73" w:rsidRPr="004F0D23" w:rsidRDefault="00515E73" w:rsidP="00515E7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>
        <w:rPr>
          <w:rFonts w:ascii="TH SarabunIT๙" w:hAnsi="TH SarabunIT๙" w:cs="TH SarabunIT๙"/>
          <w:sz w:val="32"/>
          <w:szCs w:val="32"/>
          <w:cs/>
        </w:rPr>
        <w:t>อสภ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6546B"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ในการประชุมสภาสมัยสามัญ  สมัยที่ ๓ครั้งที่  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6546B">
        <w:rPr>
          <w:rFonts w:ascii="TH SarabunIT๙" w:hAnsi="TH SarabunIT๙" w:cs="TH SarabunIT๙" w:hint="cs"/>
          <w:sz w:val="32"/>
          <w:szCs w:val="32"/>
          <w:cs/>
        </w:rPr>
        <w:t xml:space="preserve"> ๒๘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96546B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515E73" w:rsidRPr="004F0D23" w:rsidRDefault="00515E73" w:rsidP="00515E73">
      <w:pPr>
        <w:rPr>
          <w:rFonts w:ascii="TH SarabunIT๙" w:hAnsi="TH SarabunIT๙" w:cs="TH SarabunIT๙"/>
          <w:sz w:val="32"/>
          <w:szCs w:val="32"/>
        </w:rPr>
      </w:pPr>
    </w:p>
    <w:p w:rsidR="00450A8A" w:rsidRPr="004F0D23" w:rsidRDefault="00450A8A" w:rsidP="00450A8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3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3066E"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2353C">
        <w:rPr>
          <w:rFonts w:ascii="TH SarabunIT๙" w:hAnsi="TH SarabunIT๙" w:cs="TH SarabunIT๙"/>
          <w:sz w:val="32"/>
          <w:szCs w:val="32"/>
          <w:cs/>
        </w:rPr>
        <w:t>(นาย</w:t>
      </w:r>
      <w:r w:rsidR="00C3066E"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>)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450A8A" w:rsidRPr="004F0D23" w:rsidRDefault="00450A8A" w:rsidP="00450A8A">
      <w:pPr>
        <w:rPr>
          <w:rFonts w:ascii="TH SarabunIT๙" w:hAnsi="TH SarabunIT๙" w:cs="TH SarabunIT๙"/>
          <w:sz w:val="32"/>
          <w:szCs w:val="32"/>
        </w:rPr>
      </w:pPr>
    </w:p>
    <w:p w:rsidR="007D5FBF" w:rsidRDefault="007D5FBF"/>
    <w:p w:rsidR="00DE3004" w:rsidRDefault="00DE3004"/>
    <w:p w:rsidR="008F51F8" w:rsidRDefault="008F51F8"/>
    <w:p w:rsidR="00C3066E" w:rsidRDefault="00C3066E" w:rsidP="00C3066E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C3066E" w:rsidRDefault="00C3066E" w:rsidP="00C3066E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C3066E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515E7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-๒๔-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นายธรรมนูญ  ทรงแก้ว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ครับกระผมมีเรื่องที่จะแจ้งให้ทางคณะผู้บริหารได้หาแนวทางแก้ไข  กรณีที่ทาง</w:t>
      </w:r>
    </w:p>
    <w:p w:rsidR="00515E73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 ม.๘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องค์การบริหารส่วนตำบลนาใต้  ได้ดำเนินการก่อสร้างท่อเหลี่ยมบริเวณสระเก็บน้ำ หมู่ที่  ๘ ซึ่งเมื่อดำเนินการแล้วเสร็จขณะนี้เกรงว่าจะเกิดปัญหาอุบัติเหตุกับผู้ใช้เส้นทางดังกล่าวในการสัญจรได้  เนื่องจากขนาดของท่อเหลี่ยมกว้าง  ๖  เมตร  แต่ผิวจราจรของถนนบริเวณดังกล่าวกว้าง  ๔ เมตร  ซึ่งหากไม่มีการปรับปรุงผิวจราจรบริเวณดังกล่าวให้รองรับกับขนาดของท่อเหลี่ยมจะเป็นอันตรายกับผู้ใช้เส้นทางดังกล่าวในการสัญจรได้  และในช่วงฤดูฝนหากไม่มีการปรับปรุงแก้ไขจะทำให้น้ำกัดเซาะท่อเหลี่ยมที่ก่อสร้างชำรุดและเป็นอันตรายกับผู้สัญจรบริเวณดังกล่าวได้ครับ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นายเลิศเชาว์  จันทร์ภักดี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ครับสำหรับโครงการก่อสร้างดังกล่าว  ขอเรียนว่าได้ดำเนินการเป็นไปตามรูปแบบ</w:t>
      </w:r>
    </w:p>
    <w:p w:rsidR="00515E73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รายการที่กำหนดทุกประการ  สำหรับปัญหาดังกล่าวมีแนวทางแก้ไขด้วยการปรับปรุงถนนโดยการลงหินใหญ่เพิ่มผิวจราจรให้กว้างขึ้นและป้องกันการกัดเซาะบริเวณท่อเหลี่ยมและป้องกันอันตรายที่อาจจะเกิดขึ้นได้ครับ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นายนิรพล  ใจสมุทร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ครับสำหรับปัญหาดังกล่าวทางองค์การบริหารส่วนตำบลนาใต้จะมอบหมายทางกอง</w:t>
      </w:r>
    </w:p>
    <w:p w:rsidR="00515E73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ช่างได้เข้าไปดำเนินการสำรวจและหาแนวทางในการแก้ไขต่อไปครับ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นายสมนึก  นุ่มนวล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ครับกระผมขอฝากให้ทางองค์การบริหารส่วนตำบลนาใต้  ได้ติดตามเรื่องการขอ</w:t>
      </w:r>
    </w:p>
    <w:p w:rsidR="00515E73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๙ ติดตั้งไฟฟ้าสาธารณะบริเวณถนนสายหญ้าปล้อง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คลองเรือ  ไปยังสำนักงานทางหลวงชนบทให้ด้วยครับเนื่องจากขณะอยู่ในระหว่างการจัดทำงบประมาณของส่วนราชการอยู่ครับ   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นายนิรพล  ใจสมุทร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ทางองค์การบริหารส่วนตำบลนาใต้จะติดตามเรื่องให้อีกครั้งหนึ่งครับ</w:t>
      </w:r>
    </w:p>
    <w:p w:rsidR="00515E73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อบต.นาใต้</w:t>
      </w:r>
    </w:p>
    <w:p w:rsidR="00515E73" w:rsidRDefault="00515E73" w:rsidP="00515E73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นายสนอง  ชูชีพ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 ไม่ทราบว่ามีสมาชิกท่านใดจะเสนอเรื่องอื่นอีกไหมครับ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หากไม่มี</w:t>
      </w:r>
    </w:p>
    <w:p w:rsidR="00515E73" w:rsidRPr="00C3066E" w:rsidRDefault="00515E73" w:rsidP="00515E73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 อบต.นาใต้ กระผมขอนัดประชุมครั้งต่อไปในวันอังคารที่  ๒๘  สิงหาคม  ๒๕๖๑  เวลา  ๑๓.๓๐  น.  ณ  ห้องประชุมองค์การบริหารส่วนตำบลนาใต้  และขอปิดประชุมครับ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15E73" w:rsidRDefault="00515E73" w:rsidP="00515E73">
      <w:pPr>
        <w:spacing w:before="240"/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0769D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เวลา  ๑๕.๓๐  น.</w:t>
      </w:r>
    </w:p>
    <w:p w:rsidR="00515E73" w:rsidRDefault="00515E73" w:rsidP="00515E73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C3066E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C3066E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</w:p>
    <w:p w:rsidR="00C3066E" w:rsidRDefault="00C3066E" w:rsidP="00C3066E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                                  ผู้จดรายงานการประชุม</w:t>
      </w:r>
    </w:p>
    <w:p w:rsidR="00C3066E" w:rsidRDefault="00C3066E" w:rsidP="00C3066E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(นางอาภรณ์  ชนะภัย) </w:t>
      </w:r>
    </w:p>
    <w:p w:rsidR="00C3066E" w:rsidRDefault="00C3066E" w:rsidP="00C3066E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เลขานุการสภาองค์การบริหารส่วนตำบลนาใต้/ปลัด อบต.</w:t>
      </w:r>
    </w:p>
    <w:p w:rsidR="00C3066E" w:rsidRDefault="00C3066E" w:rsidP="00C3066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15E73" w:rsidRDefault="00515E73" w:rsidP="00C3066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5165B" w:rsidRDefault="00A5165B" w:rsidP="00A516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-๒๕-</w:t>
      </w:r>
    </w:p>
    <w:p w:rsidR="00C3066E" w:rsidRPr="004F0D23" w:rsidRDefault="00C3066E" w:rsidP="00A5165B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อบต.นาใต้ ตามประกาศฯ ลงวันที่  ๑๕  เดือน       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พฤศจิกายน  พ.ศ. 255๖  ได้พิจารณาตรวจสอบบันทึกการประชุมสภาองค์การบริหารส่วนตำบลนาใต้  สมัย 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>้งที่  ๑ ประจำปี 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</w:p>
    <w:p w:rsidR="00C3066E" w:rsidRPr="004F0D23" w:rsidRDefault="00C3066E" w:rsidP="007A07C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ผู้จดรายงานการประชุม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(นางอาภรณ์  ชนะภัย) 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C3066E" w:rsidRDefault="00C3066E" w:rsidP="00C3066E">
      <w:pPr>
        <w:rPr>
          <w:rFonts w:ascii="TH SarabunIT๙" w:hAnsi="TH SarabunIT๙" w:cs="TH SarabunIT๙"/>
          <w:sz w:val="32"/>
          <w:szCs w:val="32"/>
        </w:rPr>
      </w:pP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๑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C3066E" w:rsidRPr="004F0D23" w:rsidRDefault="007A07C8" w:rsidP="007A07C8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ประธานกรรมการตรวจรายงานการประชุม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7A07C8" w:rsidRDefault="00C3066E" w:rsidP="007A07C8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อบต. หมู่ที่  ๔</w:t>
      </w:r>
    </w:p>
    <w:p w:rsidR="007A07C8" w:rsidRDefault="007A07C8" w:rsidP="007A07C8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C3066E" w:rsidRPr="004F0D23" w:rsidRDefault="007A07C8" w:rsidP="007A07C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 xml:space="preserve">         กรรมการตรวจรายงานการประชุม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7A07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(นายอดุลย์  น่วมเพชร) </w:t>
      </w:r>
    </w:p>
    <w:p w:rsidR="007A07C8" w:rsidRDefault="00C3066E" w:rsidP="007A07C8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สมาชิกสภา อบต. หมู่ที่  ๖</w:t>
      </w:r>
    </w:p>
    <w:p w:rsidR="007A07C8" w:rsidRDefault="007A07C8" w:rsidP="007A07C8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C3066E" w:rsidRPr="004F0D23" w:rsidRDefault="007A07C8" w:rsidP="007A07C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 xml:space="preserve">   เลขานุการคณะกรรมการฯ</w:t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ab/>
      </w:r>
      <w:r w:rsidR="00C3066E"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(นายประภาศ  ชนะสงคราม) </w:t>
      </w:r>
    </w:p>
    <w:p w:rsidR="00C3066E" w:rsidRDefault="00C3066E" w:rsidP="007A07C8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อบต. หมู่ที่  ๓</w:t>
      </w:r>
    </w:p>
    <w:p w:rsidR="007A07C8" w:rsidRPr="004F0D23" w:rsidRDefault="007A07C8" w:rsidP="00C3066E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15E73" w:rsidRPr="004F0D23" w:rsidRDefault="00C3066E" w:rsidP="00515E7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5E73" w:rsidRPr="004F0D23">
        <w:rPr>
          <w:rFonts w:ascii="TH SarabunIT๙" w:hAnsi="TH SarabunIT๙" w:cs="TH SarabunIT๙"/>
          <w:sz w:val="32"/>
          <w:szCs w:val="32"/>
          <w:cs/>
        </w:rPr>
        <w:t>เสน</w:t>
      </w:r>
      <w:r w:rsidR="00515E73">
        <w:rPr>
          <w:rFonts w:ascii="TH SarabunIT๙" w:hAnsi="TH SarabunIT๙" w:cs="TH SarabunIT๙"/>
          <w:sz w:val="32"/>
          <w:szCs w:val="32"/>
          <w:cs/>
        </w:rPr>
        <w:t>อสภ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</w:t>
      </w:r>
      <w:r w:rsidR="00515E73" w:rsidRPr="004F0D23">
        <w:rPr>
          <w:rFonts w:ascii="TH SarabunIT๙" w:hAnsi="TH SarabunIT๙" w:cs="TH SarabunIT๙"/>
          <w:sz w:val="32"/>
          <w:szCs w:val="32"/>
          <w:cs/>
        </w:rPr>
        <w:t>นาใต้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5E73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รับรองรายงาน</w:t>
      </w:r>
      <w:r w:rsidR="00515E73" w:rsidRPr="004F0D23">
        <w:rPr>
          <w:rFonts w:ascii="TH SarabunIT๙" w:hAnsi="TH SarabunIT๙" w:cs="TH SarabunIT๙"/>
          <w:sz w:val="32"/>
          <w:szCs w:val="32"/>
          <w:cs/>
        </w:rPr>
        <w:t>การประชุมสภาอ</w:t>
      </w:r>
      <w:r w:rsidR="00515E73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งค์การบริหารส่วนตำบลนาใต้  สมัย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="00515E73"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้งที่ 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ในการประชุมสภาสมัย...........สมัยที่..........ครั้งที่.................... เมื่อ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 xml:space="preserve"> ...........  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15E73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515E73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7A07C8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3066E" w:rsidRPr="004F0D23" w:rsidRDefault="00C3066E" w:rsidP="007A07C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7C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7A07C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A07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สนอง  ชูชีพ</w:t>
      </w:r>
      <w:r w:rsidRPr="004F0D23">
        <w:rPr>
          <w:rFonts w:ascii="TH SarabunIT๙" w:hAnsi="TH SarabunIT๙" w:cs="TH SarabunIT๙"/>
          <w:sz w:val="32"/>
          <w:szCs w:val="32"/>
          <w:cs/>
        </w:rPr>
        <w:t>)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C3066E" w:rsidRPr="004F0D23" w:rsidRDefault="00C3066E" w:rsidP="00C3066E">
      <w:pPr>
        <w:rPr>
          <w:rFonts w:ascii="TH SarabunIT๙" w:hAnsi="TH SarabunIT๙" w:cs="TH SarabunIT๙"/>
          <w:sz w:val="32"/>
          <w:szCs w:val="32"/>
        </w:rPr>
      </w:pPr>
    </w:p>
    <w:p w:rsidR="00C3066E" w:rsidRDefault="00C3066E" w:rsidP="00C3066E"/>
    <w:p w:rsidR="00C3066E" w:rsidRDefault="00C3066E" w:rsidP="00C3066E"/>
    <w:p w:rsidR="00C3066E" w:rsidRDefault="00C3066E" w:rsidP="00C3066E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8F51F8" w:rsidRDefault="008F51F8"/>
    <w:p w:rsidR="00510196" w:rsidRDefault="00510196"/>
    <w:p w:rsidR="00DE3004" w:rsidRDefault="00DE3004"/>
    <w:p w:rsidR="008F51F8" w:rsidRDefault="008F51F8" w:rsidP="008F51F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B1084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F51F8" w:rsidRDefault="008F51F8" w:rsidP="008F51F8">
      <w:pPr>
        <w:spacing w:before="240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  สิงหาคม  ๒๕๕๙  ซึ่งทางองค์การบริหารส่วนตำบลนาใต้ได้กำหนดที่จะร่วมกันเป็นเจ้าภาพในคืนวันพฤหัสบดี  ที่  ๑๘  สิงหาคม  ๒๕๕๙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จึงขอเชิญท่านสมาชิกทุกท่านได้เข้าร่วมโดยพร้อมเพรียงกันครับ</w:t>
      </w:r>
    </w:p>
    <w:p w:rsidR="008F51F8" w:rsidRDefault="008F51F8" w:rsidP="008F51F8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นายสมพร  รักบำรุง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ครับกระผมมีเรื่องที่จะแจ้งที่ประชุมทราบครับ  ขอเชิญท่านคณะผู้บริหารและ</w:t>
      </w:r>
    </w:p>
    <w:p w:rsidR="008F51F8" w:rsidRDefault="008F51F8" w:rsidP="008F51F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อบต. หมู่ที่ 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อบต.นาใต้ทุกท่าน  ได้ร่วมกันเป็นเจ้าภาพงานบำเพ็ญกุศลศพในพื้นที่  หมู่ที่  ๔  ในคืนวันศุกร์ที่  ๑๙  สิงหาคม  ๒๕๕๙  นี้ครับ</w:t>
      </w:r>
    </w:p>
    <w:p w:rsidR="008F51F8" w:rsidRPr="004F0D23" w:rsidRDefault="008F51F8" w:rsidP="008F51F8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นิคม  ชูชาติ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ครับ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ไม่ทราบว่ามีสมาชิกท่านใดจะเสนอเรื่องอื่น ๆ อีกไหมครับ  </w:t>
      </w:r>
      <w:r w:rsidRPr="004F0D23">
        <w:rPr>
          <w:rFonts w:ascii="TH SarabunIT๙" w:hAnsi="TH SarabunIT๙" w:cs="TH SarabunIT๙"/>
          <w:sz w:val="32"/>
          <w:szCs w:val="32"/>
          <w:cs/>
        </w:rPr>
        <w:t>ขอเชิญครับ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F51F8" w:rsidRPr="00F8448F" w:rsidRDefault="008F51F8" w:rsidP="008F51F8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รอง</w:t>
      </w:r>
      <w:r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  กระผมขอนัดประชุมครั้งต่อไปในวันที่  ๒๔  สิงหาคม  ๒๕๕๙  เวลา  ๑๓.๓๐  น.  ณ  ห้องประชุมองค์การบริหารส่วนตำบลนาใต้  และขอปิดประชุมครับ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8F51F8" w:rsidRDefault="008F51F8" w:rsidP="008F51F8">
      <w:pPr>
        <w:spacing w:before="240"/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0769D">
        <w:rPr>
          <w:rFonts w:ascii="TH SarabunIT๙" w:hAnsi="TH SarabunIT๙" w:cs="TH SarabunIT๙" w:hint="cs"/>
          <w:sz w:val="30"/>
          <w:szCs w:val="30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เวลา  ๑๔.๕๐  น.</w:t>
      </w:r>
    </w:p>
    <w:p w:rsidR="00DE3004" w:rsidRDefault="00DE3004" w:rsidP="00DE3004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</w:p>
    <w:p w:rsidR="00DE3004" w:rsidRDefault="00DE3004" w:rsidP="00DE3004">
      <w:pPr>
        <w:ind w:left="1298" w:firstLine="86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(ลงชื่อ)                                          ผู้จดรายงานการประชุม</w:t>
      </w:r>
    </w:p>
    <w:p w:rsidR="00DE3004" w:rsidRDefault="00DE3004" w:rsidP="00DE3004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(นางอาภรณ์  ชนะภัย) </w:t>
      </w:r>
    </w:p>
    <w:p w:rsidR="00DE3004" w:rsidRDefault="00DE3004" w:rsidP="00DE3004">
      <w:pPr>
        <w:ind w:left="-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เลขานุการสภาองค์การบริหารส่วนตำบลนาใต้/ปลัด อบต.</w:t>
      </w:r>
    </w:p>
    <w:p w:rsidR="00DE3004" w:rsidRDefault="00DE3004" w:rsidP="00DE300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E3004" w:rsidRPr="004F0D23" w:rsidRDefault="00DE3004" w:rsidP="00DE300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เสนอ  คณะกรรมการตรวจรายงานการประชุมสภา อบต.นาใต้ ตามประกาศฯ ลงวันที่  ๑๕  เดือน       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พฤศจิกายน  พ.ศ. 255๖  ได้พิจารณาตรวจสอบบันทึกการประชุมสภาองค์การบริหารส่วนตำบลนาใต้  สมัย 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 ๓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ครั</w:t>
      </w:r>
      <w:r>
        <w:rPr>
          <w:rFonts w:ascii="TH SarabunIT๙" w:hAnsi="TH SarabunIT๙" w:cs="TH SarabunIT๙"/>
          <w:sz w:val="32"/>
          <w:szCs w:val="32"/>
          <w:cs/>
        </w:rPr>
        <w:t>้งที่  ๑ ประจำปี 255</w:t>
      </w:r>
      <w:r w:rsidR="008F51F8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F51F8">
        <w:rPr>
          <w:rFonts w:ascii="TH SarabunIT๙" w:hAnsi="TH SarabunIT๙" w:cs="TH SarabunIT๙" w:hint="cs"/>
          <w:sz w:val="32"/>
          <w:szCs w:val="32"/>
          <w:cs/>
        </w:rPr>
        <w:t>๑๖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พ.ศ.25๕</w:t>
      </w:r>
      <w:r w:rsidR="008F51F8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DE3004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E3004" w:rsidRPr="004F0D23" w:rsidRDefault="00DE3004" w:rsidP="00DE300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ผู้จดรายงานการประชุม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(นางอาภรณ์  ชนะภัย) 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4F0D23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เลขานุการสภาองค์การบริหารส่วนตำบลนาใต้/ปลัด อบต.</w:t>
      </w:r>
    </w:p>
    <w:p w:rsidR="00DE3004" w:rsidRDefault="00DE3004" w:rsidP="00DE3004">
      <w:pPr>
        <w:rPr>
          <w:rFonts w:ascii="TH SarabunIT๙" w:hAnsi="TH SarabunIT๙" w:cs="TH SarabunIT๙"/>
          <w:sz w:val="32"/>
          <w:szCs w:val="32"/>
        </w:rPr>
      </w:pPr>
    </w:p>
    <w:p w:rsidR="00DE3004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คณะกรรมการตรวจสอบรายงานการประชุม ได้ตรวจรายงานการประชุมแล้ว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เห็นว่าถูกต้อง  เมื่อวันที่  ๑</w:t>
      </w:r>
      <w:r w:rsidR="008F51F8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="008F51F8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</w:p>
    <w:p w:rsidR="00DE3004" w:rsidRPr="004F0D23" w:rsidRDefault="00DE3004" w:rsidP="00DE3004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ประธานกรรมการตรวจรายงานการประชุม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(นายสมพร  รักบำรุง) 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สมาชิกสภา อบต. หมู่ที่  ๔</w:t>
      </w:r>
    </w:p>
    <w:p w:rsidR="00DE3004" w:rsidRPr="004F0D23" w:rsidRDefault="00DE3004" w:rsidP="00DE3004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       กรรมการตรวจรายงานการประชุม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(นายอดุลย์  น่วมเพชร) </w:t>
      </w:r>
    </w:p>
    <w:p w:rsidR="00DE3004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สมาชิกสภา อบต. หมู่ที่  ๖</w:t>
      </w:r>
    </w:p>
    <w:p w:rsidR="00510196" w:rsidRDefault="00AB1084" w:rsidP="0051019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-๑๖</w:t>
      </w:r>
      <w:r w:rsidR="00510196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E3004" w:rsidRPr="004F0D23" w:rsidRDefault="00DE3004" w:rsidP="00DE3004">
      <w:pPr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4F0D23">
        <w:rPr>
          <w:rFonts w:ascii="TH SarabunIT๙" w:hAnsi="TH SarabunIT๙" w:cs="TH SarabunIT๙"/>
          <w:sz w:val="32"/>
          <w:szCs w:val="32"/>
          <w:cs/>
        </w:rPr>
        <w:t xml:space="preserve">   เลขานุการคณะกรรมการฯ</w:t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(นายประภาศ  ชนะสงคราม) </w:t>
      </w:r>
    </w:p>
    <w:p w:rsidR="00DE3004" w:rsidRDefault="00DE3004" w:rsidP="00DE3004">
      <w:pPr>
        <w:rPr>
          <w:rFonts w:ascii="TH SarabunIT๙" w:hAnsi="TH SarabunIT๙" w:cs="TH SarabunIT๙"/>
          <w:sz w:val="32"/>
          <w:szCs w:val="32"/>
        </w:rPr>
      </w:pP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</w:r>
      <w:r w:rsidRPr="004F0D23">
        <w:rPr>
          <w:rFonts w:ascii="TH SarabunIT๙" w:hAnsi="TH SarabunIT๙" w:cs="TH SarabunIT๙"/>
          <w:sz w:val="32"/>
          <w:szCs w:val="32"/>
          <w:cs/>
        </w:rPr>
        <w:tab/>
        <w:t xml:space="preserve">            สมาชิกสภา อบต. หมู่ที่  ๓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  <w:cs/>
        </w:rPr>
      </w:pP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D23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2353C">
        <w:rPr>
          <w:rFonts w:ascii="TH SarabunIT๙" w:hAnsi="TH SarabunIT๙" w:cs="TH SarabunIT๙"/>
          <w:sz w:val="32"/>
          <w:szCs w:val="32"/>
          <w:cs/>
        </w:rPr>
        <w:t>(นาย</w:t>
      </w:r>
      <w:r w:rsidR="0032353C">
        <w:rPr>
          <w:rFonts w:ascii="TH SarabunIT๙" w:hAnsi="TH SarabunIT๙" w:cs="TH SarabunIT๙" w:hint="cs"/>
          <w:sz w:val="32"/>
          <w:szCs w:val="32"/>
          <w:cs/>
        </w:rPr>
        <w:t>นิคม  ชูชาติ</w:t>
      </w:r>
      <w:r w:rsidRPr="004F0D23">
        <w:rPr>
          <w:rFonts w:ascii="TH SarabunIT๙" w:hAnsi="TH SarabunIT๙" w:cs="TH SarabunIT๙"/>
          <w:sz w:val="32"/>
          <w:szCs w:val="32"/>
          <w:cs/>
        </w:rPr>
        <w:t>)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53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4F0D2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ประธานสภาองค์การบริหารส่วนตำบลนาใต้</w:t>
      </w:r>
    </w:p>
    <w:p w:rsidR="00DE3004" w:rsidRPr="004F0D23" w:rsidRDefault="00DE3004" w:rsidP="00DE3004">
      <w:pPr>
        <w:rPr>
          <w:rFonts w:ascii="TH SarabunIT๙" w:hAnsi="TH SarabunIT๙" w:cs="TH SarabunIT๙"/>
          <w:sz w:val="32"/>
          <w:szCs w:val="32"/>
        </w:rPr>
      </w:pPr>
    </w:p>
    <w:p w:rsidR="00DE3004" w:rsidRPr="00450A8A" w:rsidRDefault="00DE3004" w:rsidP="00DE3004"/>
    <w:p w:rsidR="00DE3004" w:rsidRPr="00450A8A" w:rsidRDefault="00DE3004"/>
    <w:sectPr w:rsidR="00DE3004" w:rsidRPr="00450A8A" w:rsidSect="007D5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40B"/>
    <w:multiLevelType w:val="hybridMultilevel"/>
    <w:tmpl w:val="6F12A276"/>
    <w:lvl w:ilvl="0" w:tplc="22CA18BE">
      <w:start w:val="1"/>
      <w:numFmt w:val="thaiNumbers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>
    <w:nsid w:val="03B26F5E"/>
    <w:multiLevelType w:val="hybridMultilevel"/>
    <w:tmpl w:val="1638BB82"/>
    <w:lvl w:ilvl="0" w:tplc="0A0CB804">
      <w:start w:val="1"/>
      <w:numFmt w:val="thaiNumbers"/>
      <w:lvlText w:val="%1.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>
    <w:nsid w:val="065B79FF"/>
    <w:multiLevelType w:val="hybridMultilevel"/>
    <w:tmpl w:val="1966D2BC"/>
    <w:lvl w:ilvl="0" w:tplc="050262F0">
      <w:start w:val="1"/>
      <w:numFmt w:val="thaiNumbers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6772E8F"/>
    <w:multiLevelType w:val="hybridMultilevel"/>
    <w:tmpl w:val="CCF4594E"/>
    <w:lvl w:ilvl="0" w:tplc="3A82033E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8375631"/>
    <w:multiLevelType w:val="hybridMultilevel"/>
    <w:tmpl w:val="E59E97BC"/>
    <w:lvl w:ilvl="0" w:tplc="2604C738">
      <w:start w:val="1"/>
      <w:numFmt w:val="thaiNumbers"/>
      <w:lvlText w:val="(%1)"/>
      <w:lvlJc w:val="left"/>
      <w:pPr>
        <w:ind w:left="3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5">
    <w:nsid w:val="0AA62E70"/>
    <w:multiLevelType w:val="hybridMultilevel"/>
    <w:tmpl w:val="37E2607E"/>
    <w:lvl w:ilvl="0" w:tplc="26D66188">
      <w:start w:val="1"/>
      <w:numFmt w:val="thaiNumbers"/>
      <w:lvlText w:val="%1."/>
      <w:lvlJc w:val="left"/>
      <w:pPr>
        <w:ind w:left="3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0AC30303"/>
    <w:multiLevelType w:val="hybridMultilevel"/>
    <w:tmpl w:val="9EFA5E90"/>
    <w:lvl w:ilvl="0" w:tplc="DC66E7F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C7807E5"/>
    <w:multiLevelType w:val="hybridMultilevel"/>
    <w:tmpl w:val="17FECD78"/>
    <w:lvl w:ilvl="0" w:tplc="87A414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3D037FC"/>
    <w:multiLevelType w:val="hybridMultilevel"/>
    <w:tmpl w:val="9B66FF7E"/>
    <w:lvl w:ilvl="0" w:tplc="C7FED80A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4594560"/>
    <w:multiLevelType w:val="hybridMultilevel"/>
    <w:tmpl w:val="60947D62"/>
    <w:lvl w:ilvl="0" w:tplc="67EC3756">
      <w:start w:val="8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1A364DC0"/>
    <w:multiLevelType w:val="hybridMultilevel"/>
    <w:tmpl w:val="79729FFC"/>
    <w:lvl w:ilvl="0" w:tplc="02B6688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C372DE8"/>
    <w:multiLevelType w:val="hybridMultilevel"/>
    <w:tmpl w:val="7F263B8C"/>
    <w:lvl w:ilvl="0" w:tplc="1DACAF66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1DCB1A9A"/>
    <w:multiLevelType w:val="hybridMultilevel"/>
    <w:tmpl w:val="7EE0CEC6"/>
    <w:lvl w:ilvl="0" w:tplc="83FE2DD4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046564E"/>
    <w:multiLevelType w:val="hybridMultilevel"/>
    <w:tmpl w:val="E02ED12C"/>
    <w:lvl w:ilvl="0" w:tplc="07300ED8">
      <w:start w:val="2"/>
      <w:numFmt w:val="bullet"/>
      <w:lvlText w:val="-"/>
      <w:lvlJc w:val="left"/>
      <w:pPr>
        <w:ind w:left="35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>
    <w:nsid w:val="256A1B5E"/>
    <w:multiLevelType w:val="hybridMultilevel"/>
    <w:tmpl w:val="B5FC21C6"/>
    <w:lvl w:ilvl="0" w:tplc="66CAD84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7301BFB"/>
    <w:multiLevelType w:val="hybridMultilevel"/>
    <w:tmpl w:val="1EE23510"/>
    <w:lvl w:ilvl="0" w:tplc="B7EA3D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297C2E92"/>
    <w:multiLevelType w:val="hybridMultilevel"/>
    <w:tmpl w:val="0E5E7C84"/>
    <w:lvl w:ilvl="0" w:tplc="742630F8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D627D1"/>
    <w:multiLevelType w:val="hybridMultilevel"/>
    <w:tmpl w:val="8ABCE218"/>
    <w:lvl w:ilvl="0" w:tplc="9F702E32">
      <w:start w:val="2"/>
      <w:numFmt w:val="bullet"/>
      <w:lvlText w:val="-"/>
      <w:lvlJc w:val="left"/>
      <w:pPr>
        <w:ind w:left="35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8">
    <w:nsid w:val="3D727770"/>
    <w:multiLevelType w:val="hybridMultilevel"/>
    <w:tmpl w:val="194A7A32"/>
    <w:lvl w:ilvl="0" w:tplc="9B082B4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1446F"/>
    <w:multiLevelType w:val="hybridMultilevel"/>
    <w:tmpl w:val="DCEE0EEA"/>
    <w:lvl w:ilvl="0" w:tplc="4DE817AE">
      <w:start w:val="1"/>
      <w:numFmt w:val="thaiNumbers"/>
      <w:lvlText w:val="%1."/>
      <w:lvlJc w:val="left"/>
      <w:pPr>
        <w:ind w:left="2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4" w:hanging="360"/>
      </w:pPr>
    </w:lvl>
    <w:lvl w:ilvl="2" w:tplc="0409001B" w:tentative="1">
      <w:start w:val="1"/>
      <w:numFmt w:val="lowerRoman"/>
      <w:lvlText w:val="%3."/>
      <w:lvlJc w:val="right"/>
      <w:pPr>
        <w:ind w:left="4404" w:hanging="180"/>
      </w:pPr>
    </w:lvl>
    <w:lvl w:ilvl="3" w:tplc="0409000F" w:tentative="1">
      <w:start w:val="1"/>
      <w:numFmt w:val="decimal"/>
      <w:lvlText w:val="%4."/>
      <w:lvlJc w:val="left"/>
      <w:pPr>
        <w:ind w:left="5124" w:hanging="360"/>
      </w:pPr>
    </w:lvl>
    <w:lvl w:ilvl="4" w:tplc="04090019" w:tentative="1">
      <w:start w:val="1"/>
      <w:numFmt w:val="lowerLetter"/>
      <w:lvlText w:val="%5."/>
      <w:lvlJc w:val="left"/>
      <w:pPr>
        <w:ind w:left="5844" w:hanging="360"/>
      </w:pPr>
    </w:lvl>
    <w:lvl w:ilvl="5" w:tplc="0409001B" w:tentative="1">
      <w:start w:val="1"/>
      <w:numFmt w:val="lowerRoman"/>
      <w:lvlText w:val="%6."/>
      <w:lvlJc w:val="right"/>
      <w:pPr>
        <w:ind w:left="6564" w:hanging="180"/>
      </w:pPr>
    </w:lvl>
    <w:lvl w:ilvl="6" w:tplc="0409000F" w:tentative="1">
      <w:start w:val="1"/>
      <w:numFmt w:val="decimal"/>
      <w:lvlText w:val="%7."/>
      <w:lvlJc w:val="left"/>
      <w:pPr>
        <w:ind w:left="7284" w:hanging="360"/>
      </w:pPr>
    </w:lvl>
    <w:lvl w:ilvl="7" w:tplc="04090019" w:tentative="1">
      <w:start w:val="1"/>
      <w:numFmt w:val="lowerLetter"/>
      <w:lvlText w:val="%8."/>
      <w:lvlJc w:val="left"/>
      <w:pPr>
        <w:ind w:left="8004" w:hanging="360"/>
      </w:pPr>
    </w:lvl>
    <w:lvl w:ilvl="8" w:tplc="0409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20">
    <w:nsid w:val="44483534"/>
    <w:multiLevelType w:val="hybridMultilevel"/>
    <w:tmpl w:val="FD1A9446"/>
    <w:lvl w:ilvl="0" w:tplc="43F6B9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48B3F64"/>
    <w:multiLevelType w:val="hybridMultilevel"/>
    <w:tmpl w:val="CEECCA2E"/>
    <w:lvl w:ilvl="0" w:tplc="5858994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5673A07"/>
    <w:multiLevelType w:val="hybridMultilevel"/>
    <w:tmpl w:val="B2BEBFD4"/>
    <w:lvl w:ilvl="0" w:tplc="B4829384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46D0607A"/>
    <w:multiLevelType w:val="hybridMultilevel"/>
    <w:tmpl w:val="975AFBDC"/>
    <w:lvl w:ilvl="0" w:tplc="DF38E5F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4CE40B4B"/>
    <w:multiLevelType w:val="hybridMultilevel"/>
    <w:tmpl w:val="FAD0AA9E"/>
    <w:lvl w:ilvl="0" w:tplc="60DA0B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4FB111EC"/>
    <w:multiLevelType w:val="hybridMultilevel"/>
    <w:tmpl w:val="62BE79E6"/>
    <w:lvl w:ilvl="0" w:tplc="1CC8AFB6">
      <w:start w:val="1"/>
      <w:numFmt w:val="thaiNumbers"/>
      <w:lvlText w:val="(%1)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6">
    <w:nsid w:val="51475694"/>
    <w:multiLevelType w:val="hybridMultilevel"/>
    <w:tmpl w:val="6BBC9144"/>
    <w:lvl w:ilvl="0" w:tplc="D986818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5CB97BF6"/>
    <w:multiLevelType w:val="hybridMultilevel"/>
    <w:tmpl w:val="596CD7C2"/>
    <w:lvl w:ilvl="0" w:tplc="78DAA61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00D1907"/>
    <w:multiLevelType w:val="hybridMultilevel"/>
    <w:tmpl w:val="2DAA1B96"/>
    <w:lvl w:ilvl="0" w:tplc="A27C03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640B3D75"/>
    <w:multiLevelType w:val="hybridMultilevel"/>
    <w:tmpl w:val="7DF00448"/>
    <w:lvl w:ilvl="0" w:tplc="B5400B1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64486245"/>
    <w:multiLevelType w:val="hybridMultilevel"/>
    <w:tmpl w:val="F264A526"/>
    <w:lvl w:ilvl="0" w:tplc="C8E20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2C009F"/>
    <w:multiLevelType w:val="hybridMultilevel"/>
    <w:tmpl w:val="F00A72D4"/>
    <w:lvl w:ilvl="0" w:tplc="1A4E8ED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6B75A60"/>
    <w:multiLevelType w:val="hybridMultilevel"/>
    <w:tmpl w:val="3F54D3EE"/>
    <w:lvl w:ilvl="0" w:tplc="751C4D92">
      <w:start w:val="1"/>
      <w:numFmt w:val="thaiNumbers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3">
    <w:nsid w:val="675028AF"/>
    <w:multiLevelType w:val="hybridMultilevel"/>
    <w:tmpl w:val="92A06AF4"/>
    <w:lvl w:ilvl="0" w:tplc="56289438">
      <w:start w:val="1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03B5B02"/>
    <w:multiLevelType w:val="hybridMultilevel"/>
    <w:tmpl w:val="975AFBDC"/>
    <w:lvl w:ilvl="0" w:tplc="DF38E5F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73206E58"/>
    <w:multiLevelType w:val="hybridMultilevel"/>
    <w:tmpl w:val="9A16E376"/>
    <w:lvl w:ilvl="0" w:tplc="9654912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3637BF3"/>
    <w:multiLevelType w:val="hybridMultilevel"/>
    <w:tmpl w:val="CCD0C418"/>
    <w:lvl w:ilvl="0" w:tplc="3F2E3EDC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B37465"/>
    <w:multiLevelType w:val="hybridMultilevel"/>
    <w:tmpl w:val="F5FC6726"/>
    <w:lvl w:ilvl="0" w:tplc="5E48882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74616DE"/>
    <w:multiLevelType w:val="hybridMultilevel"/>
    <w:tmpl w:val="EA0675B4"/>
    <w:lvl w:ilvl="0" w:tplc="3A0EB1C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776C39D1"/>
    <w:multiLevelType w:val="hybridMultilevel"/>
    <w:tmpl w:val="1678740E"/>
    <w:lvl w:ilvl="0" w:tplc="B0F8C456">
      <w:start w:val="12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8786A7E"/>
    <w:multiLevelType w:val="hybridMultilevel"/>
    <w:tmpl w:val="2CD2C33A"/>
    <w:lvl w:ilvl="0" w:tplc="756C345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>
    <w:nsid w:val="7B51200A"/>
    <w:multiLevelType w:val="hybridMultilevel"/>
    <w:tmpl w:val="393AB1E6"/>
    <w:lvl w:ilvl="0" w:tplc="BE6601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D115AF5"/>
    <w:multiLevelType w:val="hybridMultilevel"/>
    <w:tmpl w:val="6792B082"/>
    <w:lvl w:ilvl="0" w:tplc="48FC5788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5C09F0"/>
    <w:multiLevelType w:val="hybridMultilevel"/>
    <w:tmpl w:val="22789804"/>
    <w:lvl w:ilvl="0" w:tplc="9BACAF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>
    <w:nsid w:val="7EB41B0E"/>
    <w:multiLevelType w:val="hybridMultilevel"/>
    <w:tmpl w:val="0380A75C"/>
    <w:lvl w:ilvl="0" w:tplc="B5A28348">
      <w:start w:val="3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32"/>
  </w:num>
  <w:num w:numId="4">
    <w:abstractNumId w:val="0"/>
  </w:num>
  <w:num w:numId="5">
    <w:abstractNumId w:val="19"/>
  </w:num>
  <w:num w:numId="6">
    <w:abstractNumId w:val="1"/>
  </w:num>
  <w:num w:numId="7">
    <w:abstractNumId w:val="18"/>
  </w:num>
  <w:num w:numId="8">
    <w:abstractNumId w:val="5"/>
  </w:num>
  <w:num w:numId="9">
    <w:abstractNumId w:val="25"/>
  </w:num>
  <w:num w:numId="10">
    <w:abstractNumId w:val="4"/>
  </w:num>
  <w:num w:numId="11">
    <w:abstractNumId w:val="44"/>
  </w:num>
  <w:num w:numId="12">
    <w:abstractNumId w:val="15"/>
  </w:num>
  <w:num w:numId="13">
    <w:abstractNumId w:val="17"/>
  </w:num>
  <w:num w:numId="14">
    <w:abstractNumId w:val="13"/>
  </w:num>
  <w:num w:numId="15">
    <w:abstractNumId w:val="34"/>
  </w:num>
  <w:num w:numId="16">
    <w:abstractNumId w:val="6"/>
  </w:num>
  <w:num w:numId="17">
    <w:abstractNumId w:val="26"/>
  </w:num>
  <w:num w:numId="18">
    <w:abstractNumId w:val="38"/>
  </w:num>
  <w:num w:numId="19">
    <w:abstractNumId w:val="27"/>
  </w:num>
  <w:num w:numId="20">
    <w:abstractNumId w:val="31"/>
  </w:num>
  <w:num w:numId="21">
    <w:abstractNumId w:val="33"/>
  </w:num>
  <w:num w:numId="22">
    <w:abstractNumId w:val="23"/>
  </w:num>
  <w:num w:numId="23">
    <w:abstractNumId w:val="10"/>
  </w:num>
  <w:num w:numId="24">
    <w:abstractNumId w:val="39"/>
  </w:num>
  <w:num w:numId="25">
    <w:abstractNumId w:val="21"/>
  </w:num>
  <w:num w:numId="26">
    <w:abstractNumId w:val="24"/>
  </w:num>
  <w:num w:numId="27">
    <w:abstractNumId w:val="9"/>
  </w:num>
  <w:num w:numId="28">
    <w:abstractNumId w:val="42"/>
  </w:num>
  <w:num w:numId="29">
    <w:abstractNumId w:val="30"/>
  </w:num>
  <w:num w:numId="30">
    <w:abstractNumId w:val="16"/>
  </w:num>
  <w:num w:numId="31">
    <w:abstractNumId w:val="7"/>
  </w:num>
  <w:num w:numId="32">
    <w:abstractNumId w:val="28"/>
  </w:num>
  <w:num w:numId="33">
    <w:abstractNumId w:val="40"/>
  </w:num>
  <w:num w:numId="34">
    <w:abstractNumId w:val="22"/>
  </w:num>
  <w:num w:numId="35">
    <w:abstractNumId w:val="2"/>
  </w:num>
  <w:num w:numId="36">
    <w:abstractNumId w:val="36"/>
  </w:num>
  <w:num w:numId="37">
    <w:abstractNumId w:val="12"/>
  </w:num>
  <w:num w:numId="38">
    <w:abstractNumId w:val="14"/>
  </w:num>
  <w:num w:numId="39">
    <w:abstractNumId w:val="41"/>
  </w:num>
  <w:num w:numId="40">
    <w:abstractNumId w:val="8"/>
  </w:num>
  <w:num w:numId="41">
    <w:abstractNumId w:val="29"/>
  </w:num>
  <w:num w:numId="42">
    <w:abstractNumId w:val="20"/>
  </w:num>
  <w:num w:numId="43">
    <w:abstractNumId w:val="35"/>
  </w:num>
  <w:num w:numId="44">
    <w:abstractNumId w:val="43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8A"/>
    <w:rsid w:val="00011A6B"/>
    <w:rsid w:val="000156C3"/>
    <w:rsid w:val="00022612"/>
    <w:rsid w:val="00042C2E"/>
    <w:rsid w:val="00047264"/>
    <w:rsid w:val="00051085"/>
    <w:rsid w:val="00055863"/>
    <w:rsid w:val="00062126"/>
    <w:rsid w:val="0006343C"/>
    <w:rsid w:val="0009704D"/>
    <w:rsid w:val="000A1710"/>
    <w:rsid w:val="000A201A"/>
    <w:rsid w:val="000A3B5F"/>
    <w:rsid w:val="000A446A"/>
    <w:rsid w:val="000A6BBB"/>
    <w:rsid w:val="000B1B64"/>
    <w:rsid w:val="000B2BAF"/>
    <w:rsid w:val="000C1550"/>
    <w:rsid w:val="00110FC3"/>
    <w:rsid w:val="0011258D"/>
    <w:rsid w:val="00120770"/>
    <w:rsid w:val="001212BB"/>
    <w:rsid w:val="00133F20"/>
    <w:rsid w:val="00141153"/>
    <w:rsid w:val="001640E9"/>
    <w:rsid w:val="00180DCB"/>
    <w:rsid w:val="00182D0F"/>
    <w:rsid w:val="0018488C"/>
    <w:rsid w:val="00191D86"/>
    <w:rsid w:val="001A50AE"/>
    <w:rsid w:val="001A6CC7"/>
    <w:rsid w:val="001A70CB"/>
    <w:rsid w:val="001D2DAD"/>
    <w:rsid w:val="001F1C9F"/>
    <w:rsid w:val="001F2804"/>
    <w:rsid w:val="0020448F"/>
    <w:rsid w:val="00205C4E"/>
    <w:rsid w:val="002079A3"/>
    <w:rsid w:val="002144F6"/>
    <w:rsid w:val="002305DC"/>
    <w:rsid w:val="002862C8"/>
    <w:rsid w:val="002A43A0"/>
    <w:rsid w:val="002D51D7"/>
    <w:rsid w:val="002F74F7"/>
    <w:rsid w:val="003031D7"/>
    <w:rsid w:val="00303479"/>
    <w:rsid w:val="003041D8"/>
    <w:rsid w:val="00304E31"/>
    <w:rsid w:val="003132F2"/>
    <w:rsid w:val="003162F3"/>
    <w:rsid w:val="0032353C"/>
    <w:rsid w:val="00325FCE"/>
    <w:rsid w:val="00326158"/>
    <w:rsid w:val="00326656"/>
    <w:rsid w:val="00326F56"/>
    <w:rsid w:val="00334242"/>
    <w:rsid w:val="0033744D"/>
    <w:rsid w:val="00347956"/>
    <w:rsid w:val="00354057"/>
    <w:rsid w:val="00375C68"/>
    <w:rsid w:val="003A770D"/>
    <w:rsid w:val="003B4DC7"/>
    <w:rsid w:val="003C1221"/>
    <w:rsid w:val="003D38A9"/>
    <w:rsid w:val="003E4819"/>
    <w:rsid w:val="003E51F4"/>
    <w:rsid w:val="003E7BBB"/>
    <w:rsid w:val="003F5803"/>
    <w:rsid w:val="004102EE"/>
    <w:rsid w:val="00411069"/>
    <w:rsid w:val="00413785"/>
    <w:rsid w:val="00445759"/>
    <w:rsid w:val="00450A8A"/>
    <w:rsid w:val="0045144D"/>
    <w:rsid w:val="00472EAA"/>
    <w:rsid w:val="004A57AD"/>
    <w:rsid w:val="004B2862"/>
    <w:rsid w:val="004B5C4A"/>
    <w:rsid w:val="004C3956"/>
    <w:rsid w:val="004C6CD1"/>
    <w:rsid w:val="004D202F"/>
    <w:rsid w:val="004D21A7"/>
    <w:rsid w:val="004D61D9"/>
    <w:rsid w:val="004D7003"/>
    <w:rsid w:val="004D7CA1"/>
    <w:rsid w:val="004F5298"/>
    <w:rsid w:val="00510196"/>
    <w:rsid w:val="00515E73"/>
    <w:rsid w:val="00520F4C"/>
    <w:rsid w:val="00557947"/>
    <w:rsid w:val="00562815"/>
    <w:rsid w:val="00563007"/>
    <w:rsid w:val="00574E40"/>
    <w:rsid w:val="005761BD"/>
    <w:rsid w:val="005762DE"/>
    <w:rsid w:val="00576494"/>
    <w:rsid w:val="00577D99"/>
    <w:rsid w:val="00593825"/>
    <w:rsid w:val="005B38FB"/>
    <w:rsid w:val="005B4672"/>
    <w:rsid w:val="005B46AD"/>
    <w:rsid w:val="005D2463"/>
    <w:rsid w:val="005D451B"/>
    <w:rsid w:val="005F48CC"/>
    <w:rsid w:val="00600F91"/>
    <w:rsid w:val="00605979"/>
    <w:rsid w:val="0061013F"/>
    <w:rsid w:val="006161A5"/>
    <w:rsid w:val="006201CF"/>
    <w:rsid w:val="00631A9E"/>
    <w:rsid w:val="00641E82"/>
    <w:rsid w:val="00663525"/>
    <w:rsid w:val="006700B6"/>
    <w:rsid w:val="006929CD"/>
    <w:rsid w:val="00694216"/>
    <w:rsid w:val="0069664B"/>
    <w:rsid w:val="006A1FEC"/>
    <w:rsid w:val="006A2E62"/>
    <w:rsid w:val="006A77AB"/>
    <w:rsid w:val="006E104B"/>
    <w:rsid w:val="006E7378"/>
    <w:rsid w:val="007060F6"/>
    <w:rsid w:val="007302DD"/>
    <w:rsid w:val="00750145"/>
    <w:rsid w:val="007572FD"/>
    <w:rsid w:val="00761A6C"/>
    <w:rsid w:val="00763742"/>
    <w:rsid w:val="007654A0"/>
    <w:rsid w:val="007A07C8"/>
    <w:rsid w:val="007A75A6"/>
    <w:rsid w:val="007B495F"/>
    <w:rsid w:val="007C578D"/>
    <w:rsid w:val="007D5FBF"/>
    <w:rsid w:val="007D6DBC"/>
    <w:rsid w:val="007E3295"/>
    <w:rsid w:val="007E3ECC"/>
    <w:rsid w:val="007F4570"/>
    <w:rsid w:val="0080210F"/>
    <w:rsid w:val="00812E82"/>
    <w:rsid w:val="00823702"/>
    <w:rsid w:val="00835503"/>
    <w:rsid w:val="008438B0"/>
    <w:rsid w:val="008446CA"/>
    <w:rsid w:val="00851BF2"/>
    <w:rsid w:val="00862B51"/>
    <w:rsid w:val="008A5F03"/>
    <w:rsid w:val="008B393D"/>
    <w:rsid w:val="008C0DCD"/>
    <w:rsid w:val="008C384D"/>
    <w:rsid w:val="008D39AF"/>
    <w:rsid w:val="008D5449"/>
    <w:rsid w:val="008E3DDD"/>
    <w:rsid w:val="008F42DC"/>
    <w:rsid w:val="008F51F8"/>
    <w:rsid w:val="009007FD"/>
    <w:rsid w:val="00906BD5"/>
    <w:rsid w:val="00922800"/>
    <w:rsid w:val="009462AA"/>
    <w:rsid w:val="00947A37"/>
    <w:rsid w:val="00947A55"/>
    <w:rsid w:val="009559A0"/>
    <w:rsid w:val="0096546B"/>
    <w:rsid w:val="0097283C"/>
    <w:rsid w:val="00974552"/>
    <w:rsid w:val="009834A6"/>
    <w:rsid w:val="00983B60"/>
    <w:rsid w:val="00995456"/>
    <w:rsid w:val="009A4A60"/>
    <w:rsid w:val="009B1B61"/>
    <w:rsid w:val="009B516D"/>
    <w:rsid w:val="009C1114"/>
    <w:rsid w:val="009C5EE6"/>
    <w:rsid w:val="009E6FAA"/>
    <w:rsid w:val="009E7CA7"/>
    <w:rsid w:val="009F0BE3"/>
    <w:rsid w:val="00A05C99"/>
    <w:rsid w:val="00A07DDC"/>
    <w:rsid w:val="00A270C5"/>
    <w:rsid w:val="00A433C8"/>
    <w:rsid w:val="00A4454A"/>
    <w:rsid w:val="00A5165B"/>
    <w:rsid w:val="00A51B2F"/>
    <w:rsid w:val="00A53AC6"/>
    <w:rsid w:val="00A609A6"/>
    <w:rsid w:val="00A62064"/>
    <w:rsid w:val="00A63692"/>
    <w:rsid w:val="00A66405"/>
    <w:rsid w:val="00A944B5"/>
    <w:rsid w:val="00AB1084"/>
    <w:rsid w:val="00AC4829"/>
    <w:rsid w:val="00AD1349"/>
    <w:rsid w:val="00AE5182"/>
    <w:rsid w:val="00AF7BA2"/>
    <w:rsid w:val="00B03FF7"/>
    <w:rsid w:val="00B13DC6"/>
    <w:rsid w:val="00B328F2"/>
    <w:rsid w:val="00B37274"/>
    <w:rsid w:val="00B51D83"/>
    <w:rsid w:val="00B5266D"/>
    <w:rsid w:val="00B92350"/>
    <w:rsid w:val="00B94FFA"/>
    <w:rsid w:val="00B953CC"/>
    <w:rsid w:val="00B95549"/>
    <w:rsid w:val="00BD167A"/>
    <w:rsid w:val="00BD3F56"/>
    <w:rsid w:val="00BE72DA"/>
    <w:rsid w:val="00BF53D9"/>
    <w:rsid w:val="00C02D0E"/>
    <w:rsid w:val="00C27506"/>
    <w:rsid w:val="00C3066E"/>
    <w:rsid w:val="00C51F74"/>
    <w:rsid w:val="00C60227"/>
    <w:rsid w:val="00C74F7B"/>
    <w:rsid w:val="00C93801"/>
    <w:rsid w:val="00CA2185"/>
    <w:rsid w:val="00CA2B9E"/>
    <w:rsid w:val="00CA4FD5"/>
    <w:rsid w:val="00CB3F5E"/>
    <w:rsid w:val="00CC0D85"/>
    <w:rsid w:val="00CC25D8"/>
    <w:rsid w:val="00CC6C2B"/>
    <w:rsid w:val="00D12245"/>
    <w:rsid w:val="00D270BE"/>
    <w:rsid w:val="00D42E0E"/>
    <w:rsid w:val="00D74D02"/>
    <w:rsid w:val="00DA0F0F"/>
    <w:rsid w:val="00DA7657"/>
    <w:rsid w:val="00DB3DCA"/>
    <w:rsid w:val="00DE3004"/>
    <w:rsid w:val="00DE4D6C"/>
    <w:rsid w:val="00DF3AF4"/>
    <w:rsid w:val="00E2735B"/>
    <w:rsid w:val="00E36BEC"/>
    <w:rsid w:val="00E43190"/>
    <w:rsid w:val="00E56A7D"/>
    <w:rsid w:val="00E80A96"/>
    <w:rsid w:val="00E823B2"/>
    <w:rsid w:val="00E84163"/>
    <w:rsid w:val="00EB562B"/>
    <w:rsid w:val="00ED50CD"/>
    <w:rsid w:val="00F0077D"/>
    <w:rsid w:val="00F02BC4"/>
    <w:rsid w:val="00F13A0C"/>
    <w:rsid w:val="00F422D8"/>
    <w:rsid w:val="00F45B48"/>
    <w:rsid w:val="00F45C8A"/>
    <w:rsid w:val="00F47DD7"/>
    <w:rsid w:val="00F610DA"/>
    <w:rsid w:val="00F61FF5"/>
    <w:rsid w:val="00F76F4A"/>
    <w:rsid w:val="00F8448F"/>
    <w:rsid w:val="00F87469"/>
    <w:rsid w:val="00F92CC5"/>
    <w:rsid w:val="00F967C9"/>
    <w:rsid w:val="00F96F87"/>
    <w:rsid w:val="00FB1190"/>
    <w:rsid w:val="00FC6F35"/>
    <w:rsid w:val="00FD2BA9"/>
    <w:rsid w:val="00FD2DF3"/>
    <w:rsid w:val="00FD31BD"/>
    <w:rsid w:val="00FD4DFE"/>
    <w:rsid w:val="00FF149E"/>
    <w:rsid w:val="00FF679D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50A8A"/>
    <w:pPr>
      <w:tabs>
        <w:tab w:val="left" w:pos="1620"/>
        <w:tab w:val="left" w:pos="4320"/>
      </w:tabs>
      <w:jc w:val="thaiDistribute"/>
    </w:pPr>
    <w:rPr>
      <w:rFonts w:ascii="Angsana New" w:eastAsia="Cordia New" w:hAnsi="Angsana New"/>
      <w:color w:val="FF00FF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50A8A"/>
    <w:rPr>
      <w:rFonts w:ascii="Angsana New" w:eastAsia="Cordia New" w:hAnsi="Angsana New" w:cs="Angsana New"/>
      <w:color w:val="FF00FF"/>
      <w:sz w:val="32"/>
      <w:szCs w:val="32"/>
    </w:rPr>
  </w:style>
  <w:style w:type="paragraph" w:customStyle="1" w:styleId="Default">
    <w:name w:val="Default"/>
    <w:rsid w:val="00450A8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50A8A"/>
    <w:pPr>
      <w:ind w:left="720"/>
      <w:contextualSpacing/>
    </w:pPr>
  </w:style>
  <w:style w:type="paragraph" w:styleId="a4">
    <w:name w:val="No Spacing"/>
    <w:uiPriority w:val="1"/>
    <w:qFormat/>
    <w:rsid w:val="005B38FB"/>
    <w:pPr>
      <w:spacing w:after="0" w:line="240" w:lineRule="auto"/>
    </w:pPr>
    <w:rPr>
      <w:rFonts w:ascii="Calibri" w:eastAsia="Calibri" w:hAnsi="Calibri" w:cs="Cordia New"/>
    </w:rPr>
  </w:style>
  <w:style w:type="character" w:styleId="a5">
    <w:name w:val="Hyperlink"/>
    <w:basedOn w:val="a0"/>
    <w:uiPriority w:val="99"/>
    <w:unhideWhenUsed/>
    <w:rsid w:val="00B52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50A8A"/>
    <w:pPr>
      <w:tabs>
        <w:tab w:val="left" w:pos="1620"/>
        <w:tab w:val="left" w:pos="4320"/>
      </w:tabs>
      <w:jc w:val="thaiDistribute"/>
    </w:pPr>
    <w:rPr>
      <w:rFonts w:ascii="Angsana New" w:eastAsia="Cordia New" w:hAnsi="Angsana New"/>
      <w:color w:val="FF00FF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50A8A"/>
    <w:rPr>
      <w:rFonts w:ascii="Angsana New" w:eastAsia="Cordia New" w:hAnsi="Angsana New" w:cs="Angsana New"/>
      <w:color w:val="FF00FF"/>
      <w:sz w:val="32"/>
      <w:szCs w:val="32"/>
    </w:rPr>
  </w:style>
  <w:style w:type="paragraph" w:customStyle="1" w:styleId="Default">
    <w:name w:val="Default"/>
    <w:rsid w:val="00450A8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50A8A"/>
    <w:pPr>
      <w:ind w:left="720"/>
      <w:contextualSpacing/>
    </w:pPr>
  </w:style>
  <w:style w:type="paragraph" w:styleId="a4">
    <w:name w:val="No Spacing"/>
    <w:uiPriority w:val="1"/>
    <w:qFormat/>
    <w:rsid w:val="005B38FB"/>
    <w:pPr>
      <w:spacing w:after="0" w:line="240" w:lineRule="auto"/>
    </w:pPr>
    <w:rPr>
      <w:rFonts w:ascii="Calibri" w:eastAsia="Calibri" w:hAnsi="Calibri" w:cs="Cordia New"/>
    </w:rPr>
  </w:style>
  <w:style w:type="character" w:styleId="a5">
    <w:name w:val="Hyperlink"/>
    <w:basedOn w:val="a0"/>
    <w:uiPriority w:val="99"/>
    <w:unhideWhenUsed/>
    <w:rsid w:val="00B52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7387</Words>
  <Characters>42108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2</cp:revision>
  <cp:lastPrinted>2018-08-29T04:25:00Z</cp:lastPrinted>
  <dcterms:created xsi:type="dcterms:W3CDTF">2018-11-05T09:24:00Z</dcterms:created>
  <dcterms:modified xsi:type="dcterms:W3CDTF">2018-11-05T09:24:00Z</dcterms:modified>
</cp:coreProperties>
</file>