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97" w:rsidRPr="00780608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บันทึกการประชุมสภาองค์การบริหารส่วนตำบลนาใต้</w:t>
      </w:r>
    </w:p>
    <w:p w:rsidR="00192697" w:rsidRPr="00E832A4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</w:t>
      </w:r>
      <w:r w:rsidRPr="00E832A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52005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</w:t>
      </w:r>
      <w:r w:rsidR="0052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192697" w:rsidRPr="00E832A4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นศุกร์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  </w:t>
      </w:r>
      <w:r w:rsidR="0052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2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192697" w:rsidRPr="00E832A4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เวลา  ๑3.3๐  น.</w:t>
      </w:r>
    </w:p>
    <w:p w:rsidR="00192697" w:rsidRPr="00E832A4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ณ    ห้องประชุมสภาองค์การบริหารส่วนตำบลนาใต้</w:t>
      </w:r>
    </w:p>
    <w:p w:rsidR="00192697" w:rsidRPr="00E832A4" w:rsidRDefault="00192697" w:rsidP="001926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 w:rsidR="006D5898">
        <w:rPr>
          <w:rFonts w:ascii="TH SarabunIT๙" w:hAnsi="TH SarabunIT๙" w:cs="TH SarabunIT๙" w:hint="cs"/>
          <w:sz w:val="32"/>
          <w:szCs w:val="32"/>
          <w:cs/>
        </w:rPr>
        <w:t xml:space="preserve">  ๑๘  คน  ผู้ลาประชุม  ๑  คน  ผู้ขาดปร</w:t>
      </w:r>
      <w:r w:rsidR="00124CEE">
        <w:rPr>
          <w:rFonts w:ascii="TH SarabunIT๙" w:hAnsi="TH SarabunIT๙" w:cs="TH SarabunIT๙" w:hint="cs"/>
          <w:sz w:val="32"/>
          <w:szCs w:val="32"/>
          <w:cs/>
        </w:rPr>
        <w:t>ะชุม  - คน  ผู้เข้าร่วมประชุม  ๗</w:t>
      </w:r>
      <w:r w:rsidR="006D5898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6D5898" w:rsidRPr="004F0D23" w:rsidRDefault="006D5898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ผู้มาประชุม  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1. นายสนอง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ประธานสภา อบต.นาใต้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นายนิคม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 อบต. 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นายสากล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นายพงษ์ศักดิ์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รอดไทย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นายมะโน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พัฒณถลาง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นายสมพงษ์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มากบุญ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นายประภาศ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ชนะสงคราม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นายสมพร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นางสาวเฉลา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คงทอง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นายจารึก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เกื้อกลิ่น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>๕</w:t>
      </w: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นางละออง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แก้วชัด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5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นายอดุลย์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น่วมเพชร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๑๓.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นายจตุพงค์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วรรณโสภณ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นายธรรมนูญ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ทรงแก้ว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นายเกรียงศักดิ์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1B7988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นายสมนึก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นุ่มนวล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9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1B798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>. นายบุ</w:t>
      </w:r>
      <w:r>
        <w:rPr>
          <w:rFonts w:ascii="TH SarabunIT๙" w:hAnsi="TH SarabunIT๙" w:cs="TH SarabunIT๙"/>
          <w:sz w:val="32"/>
          <w:szCs w:val="32"/>
          <w:cs/>
        </w:rPr>
        <w:t>ญมา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 อบต. หมู่ที่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๙ </w:t>
      </w:r>
    </w:p>
    <w:p w:rsidR="00192697" w:rsidRPr="004F0D23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1B798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0D23">
        <w:rPr>
          <w:rFonts w:ascii="TH SarabunIT๙" w:hAnsi="TH SarabunIT๙" w:cs="TH SarabunIT๙"/>
          <w:sz w:val="32"/>
          <w:szCs w:val="32"/>
          <w:cs/>
        </w:rPr>
        <w:t>. นางอาภรณ์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ชนะภัย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เลขานุการสภาฯ/ปลัด อบต.</w:t>
      </w: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B7988" w:rsidRPr="001B7988" w:rsidRDefault="001B7988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6D5898" w:rsidRDefault="006D5898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192697" w:rsidRDefault="00192697" w:rsidP="001926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4F0D23">
        <w:rPr>
          <w:rFonts w:ascii="TH SarabunIT๙" w:hAnsi="TH SarabunIT๙" w:cs="TH SarabunIT๙"/>
          <w:sz w:val="32"/>
          <w:szCs w:val="32"/>
          <w:cs/>
        </w:rPr>
        <w:t>าประชุม</w:t>
      </w:r>
    </w:p>
    <w:p w:rsidR="00192697" w:rsidRPr="006D5898" w:rsidRDefault="001B7988" w:rsidP="006D589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D589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2697" w:rsidRPr="006D5898">
        <w:rPr>
          <w:rFonts w:ascii="TH SarabunIT๙" w:hAnsi="TH SarabunIT๙" w:cs="TH SarabunIT๙"/>
          <w:sz w:val="32"/>
          <w:szCs w:val="32"/>
          <w:cs/>
        </w:rPr>
        <w:t xml:space="preserve">. นายธงชัย  </w:t>
      </w:r>
      <w:r w:rsidR="00192697" w:rsidRPr="006D5898">
        <w:rPr>
          <w:rFonts w:ascii="TH SarabunIT๙" w:hAnsi="TH SarabunIT๙" w:cs="TH SarabunIT๙"/>
          <w:sz w:val="32"/>
          <w:szCs w:val="32"/>
          <w:cs/>
        </w:rPr>
        <w:tab/>
      </w:r>
      <w:r w:rsidR="00192697" w:rsidRPr="006D5898">
        <w:rPr>
          <w:rFonts w:ascii="TH SarabunIT๙" w:hAnsi="TH SarabunIT๙" w:cs="TH SarabunIT๙"/>
          <w:sz w:val="32"/>
          <w:szCs w:val="32"/>
          <w:cs/>
        </w:rPr>
        <w:tab/>
        <w:t>ขวัญม่วง</w:t>
      </w:r>
      <w:r w:rsidR="00192697" w:rsidRPr="006D5898">
        <w:rPr>
          <w:rFonts w:ascii="TH SarabunIT๙" w:hAnsi="TH SarabunIT๙" w:cs="TH SarabunIT๙"/>
          <w:sz w:val="32"/>
          <w:szCs w:val="32"/>
          <w:cs/>
        </w:rPr>
        <w:tab/>
      </w:r>
      <w:r w:rsidR="00192697" w:rsidRPr="006D5898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192697" w:rsidRDefault="00192697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192697" w:rsidRPr="00E25AF0" w:rsidRDefault="00192697" w:rsidP="0019269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0B1B64">
        <w:rPr>
          <w:rFonts w:ascii="TH SarabunIT๙" w:hAnsi="TH SarabunIT๙" w:cs="TH SarabunIT๙"/>
          <w:sz w:val="32"/>
          <w:szCs w:val="32"/>
          <w:cs/>
        </w:rPr>
        <w:tab/>
      </w:r>
    </w:p>
    <w:p w:rsidR="00192697" w:rsidRPr="004F0D23" w:rsidRDefault="00192697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>๑. นายนิรพล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ใจสมุทร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192697" w:rsidRPr="004F0D23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นางหนูเล็ก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แซ่เต้ง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/>
          <w:sz w:val="32"/>
          <w:szCs w:val="32"/>
          <w:cs/>
        </w:rPr>
        <w:t>นายประทักษ์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วงศ์สกุล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รองนายกองค์การบริหารส่วนตำบลนาใต้</w:t>
      </w: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นายบรรพต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1B7988" w:rsidRDefault="001B7988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นางอรรถวาที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ทิศขันธ์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ab/>
      </w:r>
      <w:r w:rsidR="001926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</w:p>
    <w:p w:rsidR="00192697" w:rsidRDefault="001B7988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นางนิภา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ขวัญม่วง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1B7988" w:rsidRDefault="001B7988" w:rsidP="001B798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 นายเลิศเชาว์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จันทร์ภักดี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</w:p>
    <w:p w:rsidR="001B7988" w:rsidRDefault="001B7988" w:rsidP="001B79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B7988" w:rsidRPr="001B7988" w:rsidRDefault="001B7988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B7988">
      <w:pPr>
        <w:rPr>
          <w:rFonts w:ascii="TH SarabunIT๙" w:hAnsi="TH SarabunIT๙" w:cs="TH SarabunIT๙"/>
          <w:sz w:val="32"/>
          <w:szCs w:val="32"/>
        </w:rPr>
      </w:pPr>
    </w:p>
    <w:p w:rsidR="001B7988" w:rsidRDefault="001B7988" w:rsidP="001B7988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192697" w:rsidRPr="00CE0189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E0189">
        <w:rPr>
          <w:rFonts w:ascii="TH SarabunIT๙" w:hAnsi="TH SarabunIT๙" w:cs="TH SarabunIT๙"/>
          <w:sz w:val="32"/>
          <w:szCs w:val="32"/>
          <w:cs/>
        </w:rPr>
        <w:t>เริ่มประชุมเวลา 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๐  น.</w:t>
      </w:r>
    </w:p>
    <w:p w:rsidR="00192697" w:rsidRPr="008F5C28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  เลขานุการสภาฯ  ให้สัญญาณเรียกประชุม  โดยมี</w:t>
      </w:r>
    </w:p>
    <w:p w:rsidR="00192697" w:rsidRPr="004F0D23" w:rsidRDefault="00192697" w:rsidP="0019269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8F5C28">
        <w:rPr>
          <w:rFonts w:ascii="TH SarabunIT๙" w:hAnsi="TH SarabunIT๙" w:cs="TH SarabunIT๙"/>
          <w:sz w:val="32"/>
          <w:szCs w:val="32"/>
          <w:cs/>
        </w:rPr>
        <w:t xml:space="preserve">  ประธานสภาฯ  ทำหน้าที่ประธานในที่ประชุม  และดำเนินการประชุมตามระเบียบวาระดังนี้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192697" w:rsidRDefault="00192697" w:rsidP="00192697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1B7988" w:rsidRDefault="001B7988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 ไม่มี</w:t>
      </w:r>
    </w:p>
    <w:p w:rsidR="001B7988" w:rsidRDefault="001B7988" w:rsidP="001B7988">
      <w:pPr>
        <w:spacing w:before="240"/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ับรองรายงานการ</w:t>
      </w:r>
      <w:r w:rsidRPr="00942283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ประชุมสภา</w:t>
      </w: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องค์การบริหารส่วนตำบลนาใต้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วิสามัญ สมัยที่ ๒ ครั้งท</w:t>
      </w:r>
      <w:r w:rsidR="002C42B4">
        <w:rPr>
          <w:rFonts w:ascii="TH SarabunIT๙" w:hAnsi="TH SarabunIT๙" w:cs="TH SarabunIT๙" w:hint="cs"/>
          <w:b/>
          <w:bCs/>
          <w:sz w:val="32"/>
          <w:szCs w:val="32"/>
          <w:cs/>
        </w:rPr>
        <w:t>ี่ ๑ ประจำปี 25๖๑ เมื่อวันจันทร์</w:t>
      </w:r>
      <w:r w:rsidR="009B74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 ๑๗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</w:p>
    <w:p w:rsidR="001B7988" w:rsidRPr="00A06997" w:rsidRDefault="009B741E" w:rsidP="001B7988">
      <w:pPr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 พ.ศ. 25๖๑</w:t>
      </w:r>
    </w:p>
    <w:p w:rsidR="001B7988" w:rsidRPr="00942283" w:rsidRDefault="001B7988" w:rsidP="001B7988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942283">
        <w:rPr>
          <w:rFonts w:ascii="TH SarabunIT๙" w:hAnsi="TH SarabunIT๙" w:cs="TH SarabunIT๙"/>
          <w:sz w:val="32"/>
          <w:szCs w:val="32"/>
          <w:cs/>
        </w:rPr>
        <w:tab/>
      </w:r>
      <w:r w:rsidRPr="00942283">
        <w:rPr>
          <w:rFonts w:ascii="TH SarabunIT๙" w:hAnsi="TH SarabunIT๙" w:cs="TH SarabunIT๙"/>
          <w:sz w:val="32"/>
          <w:szCs w:val="32"/>
          <w:cs/>
        </w:rPr>
        <w:tab/>
        <w:t>ตามเอกสารรายละเอียดรายงานการประชุมสภา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</w:t>
      </w:r>
    </w:p>
    <w:p w:rsidR="001B7988" w:rsidRDefault="001B7988" w:rsidP="001B798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ab/>
        <w:t>สมัย</w:t>
      </w:r>
      <w:r w:rsidR="009B741E">
        <w:rPr>
          <w:rFonts w:ascii="TH SarabunIT๙" w:hAnsi="TH SarabunIT๙" w:cs="TH SarabunIT๙" w:hint="cs"/>
          <w:sz w:val="32"/>
          <w:szCs w:val="32"/>
          <w:cs/>
        </w:rPr>
        <w:t>วิสามัญ  สมัยที่  ๒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283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B741E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942283">
        <w:rPr>
          <w:rFonts w:ascii="TH SarabunIT๙" w:hAnsi="TH SarabunIT๙" w:cs="TH SarabunIT๙"/>
          <w:sz w:val="32"/>
          <w:szCs w:val="32"/>
          <w:cs/>
        </w:rPr>
        <w:t xml:space="preserve"> ที่  </w:t>
      </w:r>
      <w:r w:rsidR="009B741E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283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9B741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283">
        <w:rPr>
          <w:rFonts w:ascii="TH SarabunIT๙" w:hAnsi="TH SarabunIT๙" w:cs="TH SarabunIT๙"/>
          <w:sz w:val="32"/>
          <w:szCs w:val="32"/>
          <w:cs/>
        </w:rPr>
        <w:t>สมาชิกเ</w:t>
      </w:r>
      <w:r>
        <w:rPr>
          <w:rFonts w:ascii="TH SarabunIT๙" w:hAnsi="TH SarabunIT๙" w:cs="TH SarabunIT๙"/>
          <w:sz w:val="32"/>
          <w:szCs w:val="32"/>
          <w:cs/>
        </w:rPr>
        <w:t>ห็นควรแก้ไขเพิ่มเติมตรงไหนบ้าง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หากไม่มีท่านใดเสนอขอแก้ไขอีก 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942283">
        <w:rPr>
          <w:rFonts w:ascii="TH SarabunIT๙" w:hAnsi="TH SarabunIT๙" w:cs="TH SarabunIT๙"/>
          <w:sz w:val="32"/>
          <w:szCs w:val="32"/>
          <w:cs/>
        </w:rPr>
        <w:t>ขอ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ให้ท่านสมาชิกยกมือรับรองด้วยครับ</w:t>
      </w:r>
    </w:p>
    <w:p w:rsidR="001B7988" w:rsidRPr="00942283" w:rsidRDefault="001B7988" w:rsidP="001B7988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4228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</w:t>
      </w:r>
      <w:r w:rsidRPr="00942283">
        <w:rPr>
          <w:rFonts w:ascii="TH SarabunIT๙" w:hAnsi="TH SarabunIT๙" w:cs="TH SarabunIT๙"/>
          <w:sz w:val="32"/>
          <w:szCs w:val="32"/>
          <w:cs/>
        </w:rPr>
        <w:t>สภา</w:t>
      </w:r>
      <w:r w:rsidRPr="0094228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นาใต้  สม</w:t>
      </w:r>
      <w:r w:rsidR="009B741E">
        <w:rPr>
          <w:rFonts w:ascii="TH SarabunIT๙" w:hAnsi="TH SarabunIT๙" w:cs="TH SarabunIT๙" w:hint="cs"/>
          <w:spacing w:val="-6"/>
          <w:sz w:val="32"/>
          <w:szCs w:val="32"/>
          <w:cs/>
        </w:rPr>
        <w:t>ัยวิสามัญ  สมัยที่  ๒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ครั้งที่  ๑</w:t>
      </w:r>
      <w:r w:rsidRPr="00A069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เมื่อวัน</w:t>
      </w:r>
      <w:r w:rsidR="009B741E">
        <w:rPr>
          <w:rFonts w:ascii="TH SarabunIT๙" w:hAnsi="TH SarabunIT๙" w:cs="TH SarabunIT๙" w:hint="cs"/>
          <w:spacing w:val="-6"/>
          <w:sz w:val="32"/>
          <w:szCs w:val="32"/>
          <w:cs/>
        </w:rPr>
        <w:t>จันทร์</w:t>
      </w:r>
      <w:r w:rsidRPr="00A069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  </w:t>
      </w:r>
      <w:r w:rsidR="009B741E">
        <w:rPr>
          <w:rFonts w:ascii="TH SarabunIT๙" w:hAnsi="TH SarabunIT๙" w:cs="TH SarabunIT๙" w:hint="cs"/>
          <w:spacing w:val="-6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๗</w:t>
      </w:r>
      <w:r w:rsidRPr="00A0699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069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กันยายน</w:t>
      </w:r>
      <w:r w:rsidRPr="00A069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06997">
        <w:rPr>
          <w:rFonts w:ascii="TH SarabunIT๙" w:hAnsi="TH SarabunIT๙" w:cs="TH SarabunIT๙"/>
          <w:spacing w:val="-6"/>
          <w:sz w:val="32"/>
          <w:szCs w:val="32"/>
          <w:cs/>
        </w:rPr>
        <w:t>25</w:t>
      </w:r>
      <w:r w:rsidR="009B741E">
        <w:rPr>
          <w:rFonts w:ascii="TH SarabunIT๙" w:hAnsi="TH SarabunIT๙" w:cs="TH SarabunIT๙" w:hint="cs"/>
          <w:spacing w:val="-6"/>
          <w:sz w:val="32"/>
          <w:szCs w:val="32"/>
          <w:cs/>
        </w:rPr>
        <w:t>๖๑  จำนวน  ๑๖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เสียง  ไม</w:t>
      </w:r>
      <w:r w:rsidR="009B741E">
        <w:rPr>
          <w:rFonts w:ascii="TH SarabunIT๙" w:hAnsi="TH SarabunIT๙" w:cs="TH SarabunIT๙" w:hint="cs"/>
          <w:spacing w:val="-6"/>
          <w:sz w:val="32"/>
          <w:szCs w:val="32"/>
          <w:cs/>
        </w:rPr>
        <w:t>่รับรอง  -  เสียง  งดออกเสียง  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เสียง</w:t>
      </w:r>
    </w:p>
    <w:p w:rsidR="008B6A48" w:rsidRDefault="008B6A48" w:rsidP="008B6A4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:rsidR="008B6A48" w:rsidRPr="00E63AA3" w:rsidRDefault="008B6A48" w:rsidP="008B6A48">
      <w:pPr>
        <w:pStyle w:val="a3"/>
        <w:numPr>
          <w:ilvl w:val="0"/>
          <w:numId w:val="19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63AA3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8B6A48" w:rsidRDefault="008B6A48" w:rsidP="008B6A4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:rsidR="008B6A48" w:rsidRPr="00E63AA3" w:rsidRDefault="008B6A48" w:rsidP="008B6A48">
      <w:pPr>
        <w:pStyle w:val="a3"/>
        <w:numPr>
          <w:ilvl w:val="0"/>
          <w:numId w:val="19"/>
        </w:num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63AA3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8B6A48" w:rsidRDefault="008B6A48" w:rsidP="008B6A48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1B7988" w:rsidRDefault="00D55685" w:rsidP="00D55685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  การคัดเลือกผู้แทน</w:t>
      </w:r>
      <w:r w:rsidR="008B6A48" w:rsidRPr="00D5568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  เข้าร่วมเป็นคณะกรรมการกองทุนหลักประกันสุขภาพ</w:t>
      </w:r>
      <w:r w:rsidR="008B6A48" w:rsidRPr="00D5568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องค์การบริหารส่วนตำบลนาใต้</w:t>
      </w:r>
    </w:p>
    <w:p w:rsidR="00D55685" w:rsidRPr="008F3943" w:rsidRDefault="00D55685" w:rsidP="00D55685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นายสนอ</w:t>
      </w:r>
      <w:r>
        <w:rPr>
          <w:rFonts w:ascii="TH SarabunIT๙" w:hAnsi="TH SarabunIT๙" w:cs="TH SarabunIT๙" w:hint="cs"/>
          <w:sz w:val="32"/>
          <w:szCs w:val="32"/>
          <w:cs/>
        </w:rPr>
        <w:t>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ครับรับขอเชิญ ท่านปลัด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 xml:space="preserve">  ได้ชี้แจงต่อที่ประชุมครับ</w:t>
      </w:r>
    </w:p>
    <w:p w:rsidR="00D55685" w:rsidRPr="008F3943" w:rsidRDefault="00D55685" w:rsidP="00D55685">
      <w:pPr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24CEE" w:rsidRDefault="00D55685" w:rsidP="00124CE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8F3943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ท่านประธานสภา 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สมา</w:t>
      </w:r>
      <w:r>
        <w:rPr>
          <w:rFonts w:ascii="TH SarabunIT๙" w:hAnsi="TH SarabunIT๙" w:cs="TH SarabunIT๙" w:hint="cs"/>
          <w:sz w:val="32"/>
          <w:szCs w:val="32"/>
          <w:cs/>
        </w:rPr>
        <w:t>ชิกสภาองค์การบริหารส่วนตำบล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ปลัด อบต.นาใต้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และผู้เข</w:t>
      </w:r>
      <w:r>
        <w:rPr>
          <w:rFonts w:ascii="TH SarabunIT๙" w:hAnsi="TH SarabunIT๙" w:cs="TH SarabunIT๙" w:hint="cs"/>
          <w:sz w:val="32"/>
          <w:szCs w:val="32"/>
          <w:cs/>
        </w:rPr>
        <w:t>้าร่วมประชุมทุกท่าน ตามที่</w:t>
      </w:r>
      <w:r w:rsidR="00784CE5">
        <w:rPr>
          <w:rFonts w:ascii="TH SarabunIT๙" w:hAnsi="TH SarabunIT๙" w:cs="TH SarabunIT๙" w:hint="cs"/>
          <w:sz w:val="32"/>
          <w:szCs w:val="32"/>
          <w:cs/>
        </w:rPr>
        <w:t>ได้มีประกาศสำนักงานหลักประกันสุขภาพ</w:t>
      </w:r>
    </w:p>
    <w:p w:rsidR="00124CEE" w:rsidRDefault="00124CEE" w:rsidP="00124CE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55685" w:rsidRPr="00124CEE" w:rsidRDefault="00784CE5" w:rsidP="00354FC3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แห่งชาติ  เรื่อง 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 พ.ศ. ๒๕๖๑</w:t>
      </w:r>
      <w:r w:rsidR="003317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ซึ่งมีผลบังคับใช้ตั้งแต่วันที่  ๑  ตุลาคม  ๒๕๖๑  เป็นต้นไป  ซึ่งในประกาศฉบับดังกล่าวมีผลทำให้</w:t>
      </w:r>
      <w:r w:rsidR="00D55685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3317D4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55685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317D4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กรรมการกองทุนหลักประกันสุขภาพองค์การบริหารส่วนตำบลนาใต้ชุดเดิมหมดวาระลง  จึงข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>อให้ท่านสมาชิกได้พิจารณาคัดเลือกผู้แทน จำนวน  ๒  คน  เข้าร่วมเป็น</w:t>
      </w:r>
      <w:r w:rsidR="00354FC3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354FC3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 คะ</w:t>
      </w:r>
    </w:p>
    <w:p w:rsidR="00C31106" w:rsidRDefault="00C31106" w:rsidP="00C31106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ลำดับต่อไปกระผมขอเชิญสมาชิก 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รายชื่อสมาชิกสภา อบต. </w:t>
      </w:r>
      <w:r w:rsidRPr="00A51D78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/>
          <w:sz w:val="32"/>
          <w:szCs w:val="32"/>
          <w:cs/>
        </w:rPr>
        <w:t>ื่อ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</w:p>
    <w:p w:rsidR="00C31106" w:rsidRPr="00A51D78" w:rsidRDefault="00C31106" w:rsidP="00C31106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 w:rsidRPr="00A51D78">
        <w:rPr>
          <w:rFonts w:ascii="TH SarabunIT๙" w:hAnsi="TH SarabunIT๙" w:cs="TH SarabunIT๙"/>
          <w:sz w:val="32"/>
          <w:szCs w:val="32"/>
          <w:cs/>
        </w:rPr>
        <w:t>หนึ่ง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C31106" w:rsidRDefault="00C31106" w:rsidP="00C31106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นายสมพร  รักบำรุง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>นายนาย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สมพร รักบำรุง  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เสนอนาย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ประภาศ</w:t>
      </w:r>
    </w:p>
    <w:p w:rsidR="00C31106" w:rsidRPr="00354FC3" w:rsidRDefault="00C31106" w:rsidP="00C31106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อบต.ม. ๔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ชนะสงคราม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 w:rsidRPr="00A51D78">
        <w:rPr>
          <w:rFonts w:ascii="TH SarabunIT๙" w:hAnsi="TH SarabunIT๙" w:cs="TH SarabunIT๙"/>
          <w:sz w:val="32"/>
          <w:szCs w:val="32"/>
          <w:cs/>
        </w:rPr>
        <w:t>หนึ่ง</w:t>
      </w:r>
      <w:r w:rsidR="00354FC3">
        <w:rPr>
          <w:rFonts w:ascii="TH SarabunIT๙" w:hAnsi="TH SarabunIT๙" w:cs="TH SarabunIT๙"/>
          <w:sz w:val="32"/>
          <w:szCs w:val="32"/>
        </w:rPr>
        <w:t xml:space="preserve"> 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31106" w:rsidRDefault="00C31106" w:rsidP="00C3110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A51D78">
        <w:rPr>
          <w:rFonts w:ascii="TH SarabunIT๙" w:hAnsi="TH SarabunIT๙" w:cs="TH SarabunIT๙"/>
          <w:sz w:val="32"/>
          <w:szCs w:val="32"/>
          <w:cs/>
        </w:rPr>
        <w:t>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บุคลอื่น</w:t>
      </w:r>
      <w:r w:rsidRPr="00A51D78">
        <w:rPr>
          <w:rFonts w:ascii="TH SarabunIT๙" w:hAnsi="TH SarabunIT๙" w:cs="TH SarabunIT๙"/>
          <w:sz w:val="32"/>
          <w:szCs w:val="32"/>
          <w:cs/>
        </w:rPr>
        <w:t>เพื่อคัดเลือกเป็น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สุขภาพองค์การบริหารส่วนตำบลนาใต้</w:t>
      </w:r>
      <w:r w:rsidRPr="00A51D78">
        <w:rPr>
          <w:rFonts w:ascii="TH SarabunIT๙" w:hAnsi="TH SarabunIT๙" w:cs="TH SarabunIT๙"/>
          <w:sz w:val="32"/>
          <w:szCs w:val="32"/>
          <w:cs/>
        </w:rPr>
        <w:t>คนที่หนึ่งอีกหรือไม่</w:t>
      </w:r>
    </w:p>
    <w:p w:rsidR="00C31106" w:rsidRPr="00A51D78" w:rsidRDefault="00C31106" w:rsidP="00C3110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A023AA" w:rsidRDefault="00C31106" w:rsidP="00574952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4952">
        <w:rPr>
          <w:rFonts w:ascii="TH SarabunIT๙" w:hAnsi="TH SarabunIT๙" w:cs="TH SarabunIT๙"/>
          <w:sz w:val="32"/>
          <w:szCs w:val="32"/>
          <w:cs/>
        </w:rPr>
        <w:t>ถ้าไม่มีเป็นอันว่า 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มีมติเลือก </w:t>
      </w:r>
      <w:r w:rsidR="00574952">
        <w:rPr>
          <w:rFonts w:ascii="TH SarabunIT๙" w:hAnsi="TH SarabunIT๙" w:cs="TH SarabunIT๙"/>
          <w:sz w:val="32"/>
          <w:szCs w:val="32"/>
          <w:cs/>
        </w:rPr>
        <w:t>นาย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ประภาศ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ชนะสงคราม</w:t>
      </w:r>
      <w:r w:rsidR="00574952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574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23AA">
        <w:rPr>
          <w:rFonts w:ascii="TH SarabunIT๙" w:hAnsi="TH SarabunIT๙" w:cs="TH SarabunIT๙"/>
          <w:sz w:val="32"/>
          <w:szCs w:val="32"/>
          <w:cs/>
        </w:rPr>
        <w:t>อบต.</w:t>
      </w:r>
    </w:p>
    <w:p w:rsidR="00C31106" w:rsidRDefault="00A023AA" w:rsidP="00A023A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495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74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9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574952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574952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574952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 w:rsidR="00574952">
        <w:rPr>
          <w:rFonts w:ascii="TH SarabunIT๙" w:hAnsi="TH SarabunIT๙" w:cs="TH SarabunIT๙"/>
          <w:sz w:val="32"/>
          <w:szCs w:val="32"/>
          <w:cs/>
        </w:rPr>
        <w:t>คนที่</w:t>
      </w:r>
      <w:r w:rsidR="00574952" w:rsidRPr="00A51D78">
        <w:rPr>
          <w:rFonts w:ascii="TH SarabunIT๙" w:hAnsi="TH SarabunIT๙" w:cs="TH SarabunIT๙"/>
          <w:sz w:val="32"/>
          <w:szCs w:val="32"/>
          <w:cs/>
        </w:rPr>
        <w:t>หนึ่ง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ต่อไปเสนอชื่อกรรมการ</w:t>
      </w:r>
      <w:r w:rsidR="00C31106" w:rsidRPr="00A51D78">
        <w:rPr>
          <w:rFonts w:ascii="TH SarabunIT๙" w:hAnsi="TH SarabunIT๙" w:cs="TH SarabunIT๙"/>
          <w:sz w:val="32"/>
          <w:szCs w:val="32"/>
          <w:cs/>
        </w:rPr>
        <w:t>คนที่ส</w:t>
      </w:r>
      <w:r w:rsidR="00C31106"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:rsidR="00C31106" w:rsidRDefault="00C31106" w:rsidP="00C31106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สากล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รักบำรุง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สากล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รักบำรุง  สมาชิกสภา อบต.หมู่ที่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ขอเสนอ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ยอดุลย์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023AA" w:rsidRPr="00354FC3" w:rsidRDefault="00C31106" w:rsidP="00A023A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สมาชิก อบต. หมู่ที่ 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ab/>
        <w:t>น่วมเพชร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023AA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023AA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 w:rsidR="00A023AA">
        <w:rPr>
          <w:rFonts w:ascii="TH SarabunIT๙" w:hAnsi="TH SarabunIT๙" w:cs="TH SarabunIT๙"/>
          <w:sz w:val="32"/>
          <w:szCs w:val="32"/>
          <w:cs/>
        </w:rPr>
        <w:t>คนที่</w:t>
      </w:r>
      <w:r w:rsidR="00A023AA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354FC3">
        <w:rPr>
          <w:rFonts w:ascii="TH SarabunIT๙" w:hAnsi="TH SarabunIT๙" w:cs="TH SarabunIT๙"/>
          <w:sz w:val="32"/>
          <w:szCs w:val="32"/>
        </w:rPr>
        <w:t xml:space="preserve"> </w:t>
      </w:r>
      <w:r w:rsidR="00354FC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023AA" w:rsidRDefault="00A023AA" w:rsidP="00A023A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A51D78">
        <w:rPr>
          <w:rFonts w:ascii="TH SarabunIT๙" w:hAnsi="TH SarabunIT๙" w:cs="TH SarabunIT๙"/>
          <w:sz w:val="32"/>
          <w:szCs w:val="32"/>
          <w:cs/>
        </w:rPr>
        <w:t>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บุคลอื่น</w:t>
      </w:r>
      <w:r w:rsidRPr="00A51D78">
        <w:rPr>
          <w:rFonts w:ascii="TH SarabunIT๙" w:hAnsi="TH SarabunIT๙" w:cs="TH SarabunIT๙"/>
          <w:sz w:val="32"/>
          <w:szCs w:val="32"/>
          <w:cs/>
        </w:rPr>
        <w:t>เพื่อคัดเลือกเป็น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สุขภาพองค์การบริหารส่วนตำบลนาใต้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A51D78">
        <w:rPr>
          <w:rFonts w:ascii="TH SarabunIT๙" w:hAnsi="TH SarabunIT๙" w:cs="TH SarabunIT๙"/>
          <w:sz w:val="32"/>
          <w:szCs w:val="32"/>
          <w:cs/>
        </w:rPr>
        <w:t>อีกหรือไม่</w:t>
      </w:r>
    </w:p>
    <w:p w:rsidR="00A023AA" w:rsidRPr="00A51D78" w:rsidRDefault="00A023AA" w:rsidP="00A023A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A023AA" w:rsidRDefault="00A023AA" w:rsidP="00A023A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ถ้าไม่มีเป็นอันว่า 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มีมติเลือก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อดุลย์  น่วมเพชร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</w:t>
      </w:r>
    </w:p>
    <w:p w:rsidR="00C31106" w:rsidRPr="00A51D78" w:rsidRDefault="00A023AA" w:rsidP="00A023AA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31106" w:rsidRDefault="00C31106" w:rsidP="000746B5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0746B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0746B5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มีมติเลือก</w:t>
      </w:r>
      <w:r w:rsidR="000746B5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746B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746B5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746B5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124CEE" w:rsidRPr="00A51D78" w:rsidRDefault="00124CEE" w:rsidP="00124CEE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E359B2" w:rsidRPr="00E359B2" w:rsidRDefault="000746B5" w:rsidP="00E359B2">
      <w:pPr>
        <w:pStyle w:val="a3"/>
        <w:numPr>
          <w:ilvl w:val="0"/>
          <w:numId w:val="21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359B2">
        <w:rPr>
          <w:rFonts w:ascii="TH SarabunIT๙" w:hAnsi="TH SarabunIT๙" w:cs="TH SarabunIT๙"/>
          <w:sz w:val="32"/>
          <w:szCs w:val="32"/>
          <w:cs/>
        </w:rPr>
        <w:t>นาย</w:t>
      </w:r>
      <w:r w:rsidRPr="00E359B2">
        <w:rPr>
          <w:rFonts w:ascii="TH SarabunIT๙" w:hAnsi="TH SarabunIT๙" w:cs="TH SarabunIT๙" w:hint="cs"/>
          <w:sz w:val="32"/>
          <w:szCs w:val="32"/>
          <w:cs/>
        </w:rPr>
        <w:t>ประภาศ  ชนะสงคราม</w:t>
      </w:r>
      <w:r w:rsidR="00C31106" w:rsidRPr="00E359B2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9B2">
        <w:rPr>
          <w:rFonts w:ascii="TH SarabunIT๙" w:hAnsi="TH SarabunIT๙" w:cs="TH SarabunIT๙" w:hint="cs"/>
          <w:sz w:val="32"/>
          <w:szCs w:val="32"/>
          <w:cs/>
        </w:rPr>
        <w:t>เป็นคณะกรรมการกองทุนหลักประกันสุขภาพองค์การบริหารส่วนตำบลนาใต้</w:t>
      </w:r>
    </w:p>
    <w:p w:rsidR="00C31106" w:rsidRPr="00A51D78" w:rsidRDefault="00C31106" w:rsidP="00124CE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๒</w:t>
      </w:r>
      <w:r w:rsidRPr="00A51D78">
        <w:rPr>
          <w:rFonts w:ascii="TH SarabunIT๙" w:hAnsi="TH SarabunIT๙" w:cs="TH SarabunIT๙"/>
          <w:sz w:val="32"/>
          <w:szCs w:val="32"/>
        </w:rPr>
        <w:t xml:space="preserve">. </w:t>
      </w:r>
      <w:r w:rsidR="000746B5">
        <w:rPr>
          <w:rFonts w:ascii="TH SarabunIT๙" w:hAnsi="TH SarabunIT๙" w:cs="TH SarabunIT๙"/>
          <w:sz w:val="32"/>
          <w:szCs w:val="32"/>
          <w:cs/>
        </w:rPr>
        <w:t>นาย</w:t>
      </w:r>
      <w:r w:rsidR="000746B5">
        <w:rPr>
          <w:rFonts w:ascii="TH SarabunIT๙" w:hAnsi="TH SarabunIT๙" w:cs="TH SarabunIT๙" w:hint="cs"/>
          <w:sz w:val="32"/>
          <w:szCs w:val="32"/>
          <w:cs/>
        </w:rPr>
        <w:t xml:space="preserve">อดุลย์  น่วมเพชร </w:t>
      </w:r>
      <w:r w:rsidR="000746B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เป็น</w:t>
      </w:r>
      <w:r w:rsidR="000746B5" w:rsidRPr="0020670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746B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746B5" w:rsidRPr="0020670E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746B5">
        <w:rPr>
          <w:rFonts w:ascii="TH SarabunIT๙" w:hAnsi="TH SarabunIT๙" w:cs="TH SarabunIT๙" w:hint="cs"/>
          <w:sz w:val="32"/>
          <w:szCs w:val="32"/>
          <w:cs/>
        </w:rPr>
        <w:t>กรรมการกองทุนหลักประกันสุขภาพองค์การบริหารส่วนตำบลนาใต้</w:t>
      </w:r>
      <w:r w:rsidR="000746B5"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627E" w:rsidRPr="00A4113C" w:rsidRDefault="00E4627E" w:rsidP="00E4627E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ขอความเห็นชอบในการเพิ่มเติมแผนพัฒนาท้องถิ่นสี่</w:t>
      </w:r>
      <w:r w:rsidR="0047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(พ.ศ.๒๕๖๑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  )</w:t>
      </w:r>
    </w:p>
    <w:p w:rsidR="00E4627E" w:rsidRDefault="00E4627E" w:rsidP="00E4627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ขอเชิญท่านนายกได้ชี้แจงต่อที่ประชุมครับ</w:t>
      </w:r>
    </w:p>
    <w:p w:rsidR="00E4627E" w:rsidRDefault="00E4627E" w:rsidP="00E4627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E4627E" w:rsidRDefault="00E4627E" w:rsidP="00E4627E">
      <w:pPr>
        <w:spacing w:before="240"/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ครับเรียนท่านประธาน  คณะผู้บริหาร  สมาชิกสภา อบต.นาใต้และผู้เข้าร่วมประชุม </w:t>
      </w:r>
    </w:p>
    <w:p w:rsidR="00E4627E" w:rsidRPr="00A777EF" w:rsidRDefault="00E4627E" w:rsidP="00472635">
      <w:pPr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ทุกท่าน  ตามที่องค์การบริหารส่วนตำบลนาใต้  ได้ประกาศใช้แผนพัฒนาสี่ปีองค์การบริหารส่วนตำบลนาใต้ (พ.ศ. 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 ) เพื่อใช้เป็นกรอบในการกำหนดทิศทางการพัฒนา  เพื่อมุ่งไปสู่วิสัยทัศน์  พันธกิจ  และแนวทางการพัฒนาที่กำหนดไว้ตั้งแต่วันที่  ๒๒ พฤศจิกายน  ๒๕๕๙  นั้น  เนื่องจาก</w:t>
      </w:r>
      <w:r w:rsidR="00472635" w:rsidRPr="00D50CB9">
        <w:rPr>
          <w:rFonts w:ascii="TH SarabunIT๙" w:hAnsi="TH SarabunIT๙" w:cs="TH SarabunIT๙" w:hint="cs"/>
          <w:sz w:val="32"/>
          <w:szCs w:val="32"/>
          <w:cs/>
        </w:rPr>
        <w:t>ทางกร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 xml:space="preserve">มส่งเสริมการปกครองท้องถิ่นได้แจ้งจัดสรรงบประมาณรายจ่ายประจำปีงบประมาณ  พ.ศ. ๒๕๖๒  งบเงินอุดหนุน  เงินอุดหนุนเฉพาะกิจ  โครงการพัฒนาคุณภาพการศึกษาด้วยเทคโนโลยีสารสนเทศ </w:t>
      </w:r>
      <w:r w:rsidR="00472635">
        <w:rPr>
          <w:rFonts w:ascii="TH SarabunIT๙" w:hAnsi="TH SarabunIT๙" w:cs="TH SarabunIT๙"/>
          <w:sz w:val="32"/>
          <w:szCs w:val="32"/>
        </w:rPr>
        <w:t xml:space="preserve">DLTV  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 xml:space="preserve">เพื่อจัดซื้อชุดอุปกรณ์สำหรับห้องเรียนโครงการพัฒนาคุณภาพการศึกษาด้วยเทคโนโลยีสารสนเทศ </w:t>
      </w:r>
      <w:r w:rsidR="00472635">
        <w:rPr>
          <w:rFonts w:ascii="TH SarabunIT๙" w:hAnsi="TH SarabunIT๙" w:cs="TH SarabunIT๙"/>
          <w:sz w:val="32"/>
          <w:szCs w:val="32"/>
        </w:rPr>
        <w:t>DLTV</w:t>
      </w:r>
      <w:r w:rsidR="0047263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2635" w:rsidRPr="00D725A0">
        <w:rPr>
          <w:rFonts w:ascii="TH SarabunIT๙" w:hAnsi="TH SarabunIT๙" w:cs="TH SarabunIT๙" w:hint="cs"/>
          <w:sz w:val="32"/>
          <w:szCs w:val="32"/>
          <w:cs/>
        </w:rPr>
        <w:t>ให้แก่ศูนย์พัฒนาเด็กเล็กบ้านหนองเรียน</w:t>
      </w:r>
      <w:r w:rsidR="0047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72635" w:rsidRPr="00D725A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๓๐,๗๐๐  </w:t>
      </w:r>
      <w:r w:rsidR="00472635" w:rsidRPr="006E4146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>ซึ่งยังไม่มีในแผนพัฒนาท้องถิ่น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ทางองค์การบริหารส่วนตำบลนาใต้  จึงมีความจำเป็นต้องขอความเห็นชอบเพิ่มเติมแผนพัฒนาท้องถิ่นสี่ปีขององค์การบริหารส่วนตำบลนาใต้ (พ.ศ. ๒๕๖๑- ๒๕๖๔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>) เพิ่มเติม</w:t>
      </w:r>
      <w:r w:rsidR="0051640E">
        <w:rPr>
          <w:rFonts w:ascii="TH SarabunIT๙" w:hAnsi="TH SarabunIT๙" w:cs="TH SarabunIT๙" w:hint="cs"/>
          <w:sz w:val="32"/>
          <w:szCs w:val="32"/>
          <w:cs/>
        </w:rPr>
        <w:t xml:space="preserve">  ฉบับที่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ทั้งนี้เป็นไปตามระเบียบกระทรวงมหาดไทยว่าด้วยการจัดทำแผนพัฒนาขององค์กรปกครองส่วนท้องถิ่น  พ.ศ.  ๒๕๔๘  แล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>ะที่แก้ไขเพิ่มเติมถึง(ฉบับที่  ๓  ) พ.ศ.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ข้อ  ๒๒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>/๒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โดยมีรายละเอียด ดังนี้</w:t>
      </w:r>
      <w:r w:rsidRPr="00CF65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627E" w:rsidRPr="00FB25D5" w:rsidRDefault="00E4627E" w:rsidP="00E4627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 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-25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>62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ที่ขออนุมัติเพิ่มเติม</w:t>
      </w:r>
      <w:r w:rsidRPr="00E318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E4627E" w:rsidRPr="001757B4" w:rsidRDefault="00E4627E" w:rsidP="00E4627E">
      <w:pPr>
        <w:ind w:left="2160" w:right="-256" w:firstLine="30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C23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1.1</w:t>
      </w:r>
      <w:r w:rsidRPr="003C23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แผนท้องถิ่นสี่ปี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C23A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3C23A1">
        <w:rPr>
          <w:rFonts w:ascii="TH SarabunIT๙" w:hAnsi="TH SarabunIT๙" w:cs="TH SarabunIT๙" w:hint="cs"/>
          <w:b/>
          <w:bCs/>
          <w:sz w:val="32"/>
          <w:szCs w:val="32"/>
          <w:cs/>
        </w:rPr>
        <w:t>๖4 (แบบ ผ. 01)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C23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สำหรับองค์กรปกครองส่วนท้องถิ่นดำเนินการ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ดังนี้</w:t>
      </w:r>
    </w:p>
    <w:p w:rsidR="00E4627E" w:rsidRDefault="00E4627E" w:rsidP="00E4627E">
      <w:pPr>
        <w:ind w:left="2160" w:right="-256" w:firstLine="2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 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โครงการพัฒนาคุณภาพการศึกษาด้วยเทคโนโลยีสารสนเทศ </w:t>
      </w:r>
      <w:r w:rsidR="00472635">
        <w:rPr>
          <w:rFonts w:ascii="TH SarabunIT๙" w:hAnsi="TH SarabunIT๙" w:cs="TH SarabunIT๙"/>
          <w:sz w:val="32"/>
          <w:szCs w:val="32"/>
        </w:rPr>
        <w:t xml:space="preserve">DLTV  </w:t>
      </w:r>
      <w:r w:rsidR="00472635">
        <w:rPr>
          <w:rFonts w:ascii="TH SarabunIT๙" w:hAnsi="TH SarabunIT๙" w:cs="TH SarabunIT๙" w:hint="cs"/>
          <w:sz w:val="32"/>
          <w:szCs w:val="32"/>
          <w:cs/>
        </w:rPr>
        <w:t xml:space="preserve">เพื่อจัดซื้อชุดอุปกรณ์สำหรับห้องเรียนโครงการพัฒนาคุณภาพการศึกษาด้วยเทคโนโลยีสารสนเทศ </w:t>
      </w:r>
      <w:r w:rsidR="00472635">
        <w:rPr>
          <w:rFonts w:ascii="TH SarabunIT๙" w:hAnsi="TH SarabunIT๙" w:cs="TH SarabunIT๙"/>
          <w:sz w:val="32"/>
          <w:szCs w:val="32"/>
        </w:rPr>
        <w:t>DLTV</w:t>
      </w:r>
      <w:r w:rsidR="0047263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2635" w:rsidRPr="00D725A0">
        <w:rPr>
          <w:rFonts w:ascii="TH SarabunIT๙" w:hAnsi="TH SarabunIT๙" w:cs="TH SarabunIT๙" w:hint="cs"/>
          <w:sz w:val="32"/>
          <w:szCs w:val="32"/>
          <w:cs/>
        </w:rPr>
        <w:t>ให้แก่ศูนย์พัฒนาเด็กเล็กบ้านหนองเรียน</w:t>
      </w:r>
      <w:r w:rsidR="0047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72635" w:rsidRPr="00D725A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๓๐,๗๐๐  </w:t>
      </w:r>
      <w:r w:rsidR="00472635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ดำเนินการในปีงบประมาณ พ.ศ. 2562</w:t>
      </w:r>
    </w:p>
    <w:p w:rsidR="00F332D4" w:rsidRDefault="00472635" w:rsidP="00F332D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ที่แนบ  </w:t>
      </w:r>
      <w:r w:rsidRPr="000D2123">
        <w:rPr>
          <w:rFonts w:ascii="TH SarabunIT๙" w:hAnsi="TH SarabunIT๙" w:cs="TH SarabunIT๙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รายละเอียดที่จะซักถามเพิ่มเติมไหมครับ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ท่านประธานครับ</w:t>
      </w:r>
    </w:p>
    <w:p w:rsidR="00124CEE" w:rsidRDefault="00124CEE" w:rsidP="00F332D4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124CEE" w:rsidRDefault="00124CEE" w:rsidP="00124C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F332D4" w:rsidRDefault="00472635" w:rsidP="00F332D4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2070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 มีความคิดเห็น</w:t>
      </w:r>
      <w:r w:rsidR="00F332D4">
        <w:rPr>
          <w:rFonts w:ascii="TH SarabunIT๙" w:hAnsi="TH SarabunIT๙" w:cs="TH SarabunIT๙"/>
          <w:sz w:val="32"/>
          <w:szCs w:val="32"/>
          <w:cs/>
        </w:rPr>
        <w:t>และต้องการแก้ไขเพิ่มเติมประการใ</w:t>
      </w:r>
      <w:r w:rsidR="00F332D4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8D157E" w:rsidRDefault="00472635" w:rsidP="00F332D4">
      <w:pPr>
        <w:jc w:val="both"/>
        <w:rPr>
          <w:rFonts w:ascii="TH SarabunIT๙" w:hAnsi="TH SarabunIT๙" w:cs="TH SarabunIT๙"/>
          <w:sz w:val="32"/>
          <w:szCs w:val="32"/>
        </w:rPr>
      </w:pPr>
      <w:r w:rsidRPr="007D2070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>อบต.นาใต้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7769">
        <w:rPr>
          <w:rFonts w:ascii="TH SarabunIT๙" w:hAnsi="TH SarabunIT๙" w:cs="TH SarabunIT๙"/>
          <w:sz w:val="32"/>
          <w:szCs w:val="32"/>
          <w:cs/>
        </w:rPr>
        <w:t>หรือไม่ หากไม่มี  ขอมติที่ประชุมว่าจะเห็นชอบร่างแผน</w:t>
      </w:r>
      <w:r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</w:p>
    <w:p w:rsidR="00472635" w:rsidRPr="00F351E1" w:rsidRDefault="00472635" w:rsidP="008D157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 (พ.ศ. ๒๕๖๑ - ๒๕๖๔</w:t>
      </w:r>
      <w:r w:rsidR="0051640E">
        <w:rPr>
          <w:rFonts w:ascii="TH SarabunIT๙" w:hAnsi="TH SarabunIT๙" w:cs="TH SarabunIT๙" w:hint="cs"/>
          <w:sz w:val="32"/>
          <w:szCs w:val="32"/>
          <w:cs/>
        </w:rPr>
        <w:t>) เพิ่มเติม  ฉบับที่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  หรือไม่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B4E47">
        <w:rPr>
          <w:rFonts w:ascii="TH SarabunIT๙" w:hAnsi="TH SarabunIT๙" w:cs="TH SarabunIT๙" w:hint="cs"/>
          <w:sz w:val="32"/>
          <w:szCs w:val="32"/>
          <w:cs/>
        </w:rPr>
        <w:t>ท่านใดเห็นชอบโปรดยกมือครับ</w:t>
      </w:r>
    </w:p>
    <w:p w:rsidR="00472635" w:rsidRPr="00153879" w:rsidRDefault="00472635" w:rsidP="00472635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A776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มีมติเห็นชอบ</w:t>
      </w:r>
      <w:r w:rsidRPr="000A7769">
        <w:rPr>
          <w:rFonts w:ascii="TH SarabunIT๙" w:hAnsi="TH SarabunIT๙" w:cs="TH SarabunIT๙"/>
          <w:sz w:val="32"/>
          <w:szCs w:val="32"/>
          <w:cs/>
        </w:rPr>
        <w:t>ร่างแผน</w:t>
      </w:r>
      <w:r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ท้องถิ่นสี่ปีองค์การบริหารส่วนตำบลนาใต้ (พ.ศ. ๒๕๖๑- ๒๕๖๔) เพิ่มเติม</w:t>
      </w:r>
      <w:r w:rsidR="0051640E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 ๒</w:t>
      </w:r>
      <w:r w:rsidRPr="000A7769">
        <w:rPr>
          <w:rFonts w:ascii="TH SarabunIT๙" w:hAnsi="TH SarabunIT๙" w:cs="TH SarabunIT๙"/>
          <w:sz w:val="32"/>
          <w:szCs w:val="32"/>
          <w:cs/>
        </w:rPr>
        <w:t xml:space="preserve">    ตามที่เสนอ</w:t>
      </w:r>
      <w:r w:rsidR="0051640E">
        <w:rPr>
          <w:rFonts w:ascii="TH SarabunIT๙" w:hAnsi="TH SarabunIT๙" w:cs="TH SarabunIT๙" w:hint="cs"/>
          <w:sz w:val="32"/>
          <w:szCs w:val="32"/>
          <w:cs/>
        </w:rPr>
        <w:t xml:space="preserve"> จำนวน 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 งดออกเสียง ๑ เสียง (ประธานสภา ฯ)</w:t>
      </w:r>
    </w:p>
    <w:p w:rsidR="0051640E" w:rsidRPr="00A4113C" w:rsidRDefault="008D157E" w:rsidP="0051640E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="005164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รายงานผลการติดตามและประเมินผลแผนพัฒนาท้องถิ่นสี่ปี (พ.ศ.๒๕๖๑ </w:t>
      </w:r>
      <w:r w:rsidR="0051640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164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  )</w:t>
      </w:r>
      <w:r w:rsidR="0003185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และรายงานผลการปฏิบัติงานตามนโยบาย  ประจำปี  ๒๕๖๑</w:t>
      </w:r>
    </w:p>
    <w:p w:rsidR="00192697" w:rsidRPr="008F3943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ab/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ab/>
        <w:t>ครับรับขอเชิญ ท่านนายก  ได้ชี้แจงต่อที่ประชุมครับ</w:t>
      </w:r>
    </w:p>
    <w:p w:rsidR="00162536" w:rsidRDefault="00031851" w:rsidP="0003185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192697" w:rsidRPr="008F3943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ab/>
      </w:r>
      <w:r w:rsidRPr="008F394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ท่านประธานสภา  ท่านสมาชิกสภาองค์การบริหารส่วนตำบลนาใต้ และ</w:t>
      </w:r>
    </w:p>
    <w:p w:rsidR="00192697" w:rsidRDefault="00192697" w:rsidP="005A1BB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 w:rsidR="00162536">
        <w:rPr>
          <w:rFonts w:ascii="TH SarabunIT๙" w:hAnsi="TH SarabunIT๙" w:cs="TH SarabunIT๙" w:hint="cs"/>
          <w:sz w:val="32"/>
          <w:szCs w:val="32"/>
          <w:cs/>
        </w:rPr>
        <w:tab/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ผู้เข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้าร่วมประชุมทุกท่าน 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พ.ศ.  ๒๕๓๗</w:t>
      </w:r>
      <w:r w:rsidR="00162536" w:rsidRPr="001625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  </w:t>
      </w:r>
      <w:r w:rsidR="00162536" w:rsidRPr="00162536">
        <w:rPr>
          <w:rFonts w:ascii="TH SarabunIT๙" w:hAnsi="TH SarabunIT๙" w:cs="TH SarabunIT๙"/>
          <w:sz w:val="32"/>
          <w:szCs w:val="32"/>
        </w:rPr>
        <w:t>(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>ฉบับที่ ๖</w:t>
      </w:r>
      <w:r w:rsidR="00162536" w:rsidRPr="00162536">
        <w:rPr>
          <w:rFonts w:ascii="TH SarabunIT๙" w:hAnsi="TH SarabunIT๙" w:cs="TH SarabunIT๙"/>
          <w:sz w:val="32"/>
          <w:szCs w:val="32"/>
        </w:rPr>
        <w:t>)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162536" w:rsidRPr="00162536">
        <w:rPr>
          <w:rFonts w:ascii="TH SarabunIT๙" w:hAnsi="TH SarabunIT๙" w:cs="TH SarabunIT๙"/>
          <w:sz w:val="32"/>
          <w:szCs w:val="32"/>
        </w:rPr>
        <w:t>.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>ศ</w:t>
      </w:r>
      <w:r w:rsidR="00162536" w:rsidRPr="00162536">
        <w:rPr>
          <w:rFonts w:ascii="TH SarabunIT๙" w:hAnsi="TH SarabunIT๙" w:cs="TH SarabunIT๙"/>
          <w:sz w:val="32"/>
          <w:szCs w:val="32"/>
        </w:rPr>
        <w:t>.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๒๕๕๒ </w:t>
      </w:r>
      <w:r w:rsidR="00162536" w:rsidRPr="00162536">
        <w:rPr>
          <w:rFonts w:ascii="TH SarabunIT๙" w:hAnsi="TH SarabunIT๙" w:cs="TH SarabunIT๙"/>
          <w:sz w:val="32"/>
          <w:szCs w:val="32"/>
        </w:rPr>
        <w:t xml:space="preserve"> 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มาตรา ๕๘/๕ วรรค  ๔ </w:t>
      </w:r>
      <w:r w:rsidR="00162536" w:rsidRPr="00162536">
        <w:rPr>
          <w:rFonts w:ascii="TH SarabunIT๙" w:hAnsi="TH SarabunIT๙" w:cs="TH SarabunIT๙"/>
          <w:sz w:val="32"/>
          <w:szCs w:val="32"/>
        </w:rPr>
        <w:t xml:space="preserve"> 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>ได้กำหนดให้นายกองค์การบริหารส่วนตำบลจัดทำรายงานแสดงผลการปฏิบัติงานตามนโยบายที่ได้แถลงไว้สภาองค์การบริหารส่วนตำบลเป็นประจำทุกปี และระเบียบกระทรวงมหาดไทยว่าด้วยการจัดทำแผนพัฒนาขององค์กรปกครองส่วนท้องถิ่น  พ.ศ. ๒๕๔๘  แก้ไขเพิ่มเติมถึง (ฉบับที่  ๓ )  พ.ศ. ๒๕๖๑  ข้อ ๑๓ (๕)  กำหนดให้ผู้บริหารท้องถิ่นเสนอผลการติดตามและประเมินผลต่อสภาท้องถิ่น  และคณะกรรมการพัฒนาท้องถิ่น 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ที่ผู้บริหาร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 เพื่อให้เป็นไปตามระเบียบที่กำหนด จึงขอร</w:t>
      </w:r>
      <w:r w:rsidR="00162536">
        <w:rPr>
          <w:rFonts w:ascii="TH SarabunIT๙" w:hAnsi="TH SarabunIT๙" w:cs="TH SarabunIT๙"/>
          <w:sz w:val="32"/>
          <w:szCs w:val="32"/>
          <w:cs/>
        </w:rPr>
        <w:t>ายงานผลผลการปฏิบัติงาน  ประจำปี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 ๒๕๖๑</w:t>
      </w:r>
      <w:r w:rsidR="00162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536" w:rsidRPr="00162536">
        <w:rPr>
          <w:rFonts w:ascii="TH SarabunIT๙" w:hAnsi="TH SarabunIT๙" w:cs="TH SarabunIT๙"/>
          <w:sz w:val="32"/>
          <w:szCs w:val="32"/>
          <w:cs/>
        </w:rPr>
        <w:t xml:space="preserve">และรายงานติดตามและประเมินผลแผนพัฒนาประจำปี  ๒๕๖๑-๒๕๖๔    ต่อสภาองค์การบริหารส่วนตำบลนาใต้  </w:t>
      </w:r>
      <w:r w:rsidR="005A1BB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>สรุปได้ดังนี้</w:t>
      </w:r>
    </w:p>
    <w:p w:rsidR="0020670E" w:rsidRPr="00354FC3" w:rsidRDefault="0020670E" w:rsidP="0020670E">
      <w:pPr>
        <w:ind w:left="1440" w:right="-709" w:firstLine="72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/>
          <w:sz w:val="32"/>
          <w:szCs w:val="32"/>
          <w:cs/>
        </w:rPr>
        <w:t>1. โครงการที่อยู่ในแผนดำเนินงาน</w:t>
      </w:r>
      <w:r w:rsidRPr="002067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0670E">
        <w:rPr>
          <w:rFonts w:ascii="TH SarabunIT๙" w:hAnsi="TH SarabunIT๙" w:cs="TH SarabunIT๙"/>
          <w:sz w:val="32"/>
          <w:szCs w:val="32"/>
        </w:rPr>
        <w:t xml:space="preserve">101 </w:t>
      </w:r>
      <w:r w:rsidRPr="0020670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354FC3">
        <w:rPr>
          <w:rFonts w:ascii="TH SarabunIT๙" w:hAnsi="TH SarabunIT๙" w:cs="TH SarabunIT๙"/>
          <w:sz w:val="32"/>
          <w:szCs w:val="32"/>
        </w:rPr>
        <w:t xml:space="preserve">,558,214 </w:t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20670E" w:rsidRPr="00354FC3" w:rsidRDefault="0020670E" w:rsidP="0020670E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354FC3">
        <w:rPr>
          <w:rFonts w:ascii="TH SarabunIT๙" w:hAnsi="TH SarabunIT๙" w:cs="TH SarabunIT๙"/>
          <w:sz w:val="32"/>
          <w:szCs w:val="32"/>
        </w:rPr>
        <w:t xml:space="preserve">2.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>โครงการในข้อบัญญัติปีงบประมาณ  2561  99 โครงการ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  </w:t>
      </w:r>
    </w:p>
    <w:p w:rsidR="0020670E" w:rsidRPr="00354FC3" w:rsidRDefault="0020670E" w:rsidP="0020670E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   35,336,014 บาท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20670E" w:rsidRPr="00124CEE" w:rsidRDefault="0020670E" w:rsidP="0020670E">
      <w:pPr>
        <w:ind w:left="2160"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โครงการที่ได้รับจัดสรรเงินอุดหนุนเฉพาะกิจ 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4CE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 </w:t>
      </w:r>
    </w:p>
    <w:p w:rsidR="0020670E" w:rsidRPr="00124CEE" w:rsidRDefault="0020670E" w:rsidP="0020670E">
      <w:pPr>
        <w:ind w:left="2160" w:right="-568"/>
        <w:rPr>
          <w:rFonts w:ascii="TH SarabunIT๙" w:hAnsi="TH SarabunIT๙" w:cs="TH SarabunIT๙"/>
          <w:sz w:val="32"/>
          <w:szCs w:val="32"/>
        </w:rPr>
      </w:pPr>
      <w:r w:rsidRPr="00124CEE">
        <w:rPr>
          <w:rFonts w:ascii="TH SarabunIT๙" w:hAnsi="TH SarabunIT๙" w:cs="TH SarabunIT๙" w:hint="cs"/>
          <w:sz w:val="32"/>
          <w:szCs w:val="32"/>
          <w:cs/>
        </w:rPr>
        <w:t xml:space="preserve">    13,222,200 บาท </w:t>
      </w:r>
    </w:p>
    <w:p w:rsidR="00124CEE" w:rsidRDefault="00124CEE" w:rsidP="00124CEE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</w:p>
    <w:p w:rsidR="00124CEE" w:rsidRDefault="00124CEE" w:rsidP="00124CEE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</w:p>
    <w:p w:rsidR="00124CEE" w:rsidRPr="00124CEE" w:rsidRDefault="00124CEE" w:rsidP="00124CEE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20670E" w:rsidRDefault="0020670E" w:rsidP="00124CEE">
      <w:pPr>
        <w:spacing w:before="240"/>
        <w:ind w:left="2445" w:right="-285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2.1 โครงการก่อสร้างถนนลาดยางแอสฟัสต์ติกคอนกรีต สายวังขุนหาญ หมู่ที่ 9 ตำบลนาใต้ เชื่อมต่อตำบล ท่าสะท้อน งบประมาณ 7,601,500 บาท กรมจัดสรร 7,449,000 บาท</w:t>
      </w:r>
    </w:p>
    <w:p w:rsidR="0020670E" w:rsidRPr="0020670E" w:rsidRDefault="0020670E" w:rsidP="00124CEE">
      <w:pPr>
        <w:ind w:left="2445" w:right="-427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2.2 โครงการก่อสร้างถนนลาดยางแอสฟัลต์ติกคอนกรีตสายรัฐประชา หมู่ที่ 3 งบประมาณ  5,891,000 บาท กรมจัดสรร 5,773,200 บาท</w:t>
      </w:r>
    </w:p>
    <w:p w:rsidR="0020670E" w:rsidRPr="00354FC3" w:rsidRDefault="0020670E" w:rsidP="0020670E">
      <w:pPr>
        <w:ind w:left="720" w:right="-709" w:hanging="72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/>
          <w:sz w:val="32"/>
          <w:szCs w:val="32"/>
        </w:rPr>
        <w:tab/>
      </w:r>
      <w:r w:rsidRPr="0020670E">
        <w:rPr>
          <w:rFonts w:ascii="TH SarabunIT๙" w:hAnsi="TH SarabunIT๙" w:cs="TH SarabunIT๙"/>
          <w:sz w:val="32"/>
          <w:szCs w:val="32"/>
        </w:rPr>
        <w:tab/>
      </w:r>
      <w:r w:rsidRPr="0020670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0670E">
        <w:rPr>
          <w:rFonts w:ascii="TH SarabunIT๙" w:hAnsi="TH SarabunIT๙" w:cs="TH SarabunIT๙"/>
          <w:sz w:val="32"/>
          <w:szCs w:val="32"/>
          <w:cs/>
        </w:rPr>
        <w:t>โครงการโอนตั้งจ่ายรายการใหม่</w:t>
      </w:r>
      <w:r w:rsidRPr="0020670E">
        <w:rPr>
          <w:rFonts w:ascii="TH SarabunIT๙" w:hAnsi="TH SarabunIT๙" w:cs="TH SarabunIT๙"/>
          <w:sz w:val="32"/>
          <w:szCs w:val="32"/>
          <w:cs/>
        </w:rPr>
        <w:tab/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  9</w:t>
      </w:r>
      <w:r w:rsidRPr="0020670E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20670E">
        <w:rPr>
          <w:rFonts w:ascii="TH SarabunIT๙" w:hAnsi="TH SarabunIT๙" w:cs="TH SarabunIT๙"/>
          <w:sz w:val="32"/>
          <w:szCs w:val="32"/>
          <w:cs/>
        </w:rPr>
        <w:tab/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1,622,416.13</w:t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0670E" w:rsidRPr="00354FC3" w:rsidRDefault="0020670E" w:rsidP="0020670E">
      <w:pPr>
        <w:ind w:right="-710"/>
        <w:rPr>
          <w:rFonts w:ascii="TH SarabunIT๙" w:hAnsi="TH SarabunIT๙" w:cs="TH SarabunIT๙"/>
          <w:sz w:val="32"/>
          <w:szCs w:val="32"/>
        </w:rPr>
      </w:pP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>โครงการก่อหนี้ผูกพัน/</w:t>
      </w:r>
      <w:r w:rsidRPr="00354FC3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 w:rsidRPr="00354FC3">
        <w:rPr>
          <w:rFonts w:ascii="TH SarabunIT๙" w:hAnsi="TH SarabunIT๙" w:cs="TH SarabunIT๙"/>
          <w:sz w:val="32"/>
          <w:szCs w:val="32"/>
        </w:rPr>
        <w:t xml:space="preserve"> </w:t>
      </w:r>
      <w:r w:rsidRPr="00354FC3">
        <w:rPr>
          <w:rFonts w:ascii="TH SarabunIT๙" w:hAnsi="TH SarabunIT๙" w:cs="TH SarabunIT๙"/>
          <w:sz w:val="32"/>
          <w:szCs w:val="32"/>
          <w:cs/>
        </w:rPr>
        <w:t>โครงการ งบประมาณ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FC3">
        <w:rPr>
          <w:rFonts w:ascii="TH SarabunIT๙" w:hAnsi="TH SarabunIT๙" w:cs="TH SarabunIT๙"/>
          <w:sz w:val="32"/>
          <w:szCs w:val="32"/>
        </w:rPr>
        <w:t xml:space="preserve"> 4,010,900 </w:t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20670E" w:rsidRPr="00354FC3" w:rsidRDefault="0020670E" w:rsidP="0020670E">
      <w:pPr>
        <w:ind w:right="-852"/>
        <w:rPr>
          <w:rFonts w:ascii="TH SarabunIT๙" w:hAnsi="TH SarabunIT๙" w:cs="TH SarabunIT๙"/>
          <w:sz w:val="32"/>
          <w:szCs w:val="32"/>
        </w:rPr>
      </w:pP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354FC3">
        <w:rPr>
          <w:rFonts w:ascii="TH SarabunIT๙" w:hAnsi="TH SarabunIT๙" w:cs="TH SarabunIT๙"/>
          <w:sz w:val="32"/>
          <w:szCs w:val="32"/>
          <w:cs/>
        </w:rPr>
        <w:t>เบิกจ่ายงบประมาณ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ab/>
        <w:t>72</w:t>
      </w:r>
      <w:r w:rsidRPr="00354FC3">
        <w:rPr>
          <w:rFonts w:ascii="TH SarabunIT๙" w:hAnsi="TH SarabunIT๙" w:cs="TH SarabunIT๙"/>
          <w:sz w:val="32"/>
          <w:szCs w:val="32"/>
        </w:rPr>
        <w:t xml:space="preserve"> </w:t>
      </w:r>
      <w:r w:rsidRPr="00354FC3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354FC3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 40</w:t>
      </w:r>
      <w:r w:rsidRPr="00354FC3">
        <w:rPr>
          <w:rFonts w:ascii="TH SarabunIT๙" w:hAnsi="TH SarabunIT๙" w:cs="TH SarabunIT๙"/>
          <w:sz w:val="32"/>
          <w:szCs w:val="32"/>
        </w:rPr>
        <w:t xml:space="preserve">,751,376.31 </w:t>
      </w:r>
      <w:r w:rsidRPr="00354FC3">
        <w:rPr>
          <w:rFonts w:ascii="TH SarabunIT๙" w:hAnsi="TH SarabunIT๙" w:cs="TH SarabunIT๙" w:hint="cs"/>
          <w:sz w:val="32"/>
          <w:szCs w:val="32"/>
          <w:cs/>
        </w:rPr>
        <w:t xml:space="preserve">บาท   </w:t>
      </w:r>
    </w:p>
    <w:p w:rsidR="0020670E" w:rsidRDefault="0020670E" w:rsidP="0020670E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5.1 โครงการในข้อบัญญัติปีงบประมาณ 2561</w:t>
      </w:r>
      <w:r w:rsidRPr="0020670E">
        <w:rPr>
          <w:rFonts w:ascii="TH SarabunIT๙" w:hAnsi="TH SarabunIT๙" w:cs="TH SarabunIT๙"/>
          <w:sz w:val="32"/>
          <w:szCs w:val="32"/>
        </w:rPr>
        <w:t xml:space="preserve">  70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 </w:t>
      </w:r>
    </w:p>
    <w:p w:rsidR="0020670E" w:rsidRPr="0020670E" w:rsidRDefault="0020670E" w:rsidP="0020670E">
      <w:pPr>
        <w:ind w:left="2160" w:right="-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27,652,376.31 บาท</w:t>
      </w:r>
    </w:p>
    <w:p w:rsidR="0020670E" w:rsidRPr="0020670E" w:rsidRDefault="0020670E" w:rsidP="0020670E">
      <w:pPr>
        <w:ind w:left="2385" w:right="-427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5.2 โครงการที่ได้รับจัดสรรเงินอุดหนุนเฉพาะกิจ   2 โครงการ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6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13,099,000 บาท</w:t>
      </w:r>
    </w:p>
    <w:p w:rsidR="0020670E" w:rsidRPr="0020670E" w:rsidRDefault="0020670E" w:rsidP="0020670E">
      <w:pPr>
        <w:ind w:right="-46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รายละเอียดการเบิกจ่ายขอเชิญปลัดองค์การบริหารส่วนตำบลนาใต้ ชี้แจงครับ</w:t>
      </w:r>
    </w:p>
    <w:p w:rsidR="0020670E" w:rsidRPr="0020670E" w:rsidRDefault="0020670E" w:rsidP="0020670E">
      <w:pPr>
        <w:spacing w:before="240"/>
        <w:ind w:right="-46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  <w:t>คะสำหรับรายละเอียดการเบิกจ่าย พอสรุปได้ดังนี้ค่ะ</w:t>
      </w:r>
    </w:p>
    <w:p w:rsidR="0020670E" w:rsidRDefault="0020670E" w:rsidP="0020670E">
      <w:pPr>
        <w:ind w:right="-46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ปลัด อบต.นาใต้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ยุทธศาสตร์การพัฒนาด้านโครงสร้างพื้นฐาน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โครงการที่บรรจุในแผนพัฒนา</w:t>
      </w:r>
    </w:p>
    <w:p w:rsidR="0020670E" w:rsidRPr="0020670E" w:rsidRDefault="0020670E" w:rsidP="0020670E">
      <w:pPr>
        <w:ind w:left="2160" w:right="-46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จำนวน 66 โครงการ งบประมาณ 39</w:t>
      </w:r>
      <w:r w:rsidRPr="0020670E">
        <w:rPr>
          <w:rFonts w:ascii="TH SarabunIT๙" w:hAnsi="TH SarabunIT๙" w:cs="TH SarabunIT๙"/>
          <w:sz w:val="32"/>
          <w:szCs w:val="32"/>
        </w:rPr>
        <w:t xml:space="preserve">,426,200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บาท ได้รับอนุมัติงบประมาณ จำนวน 31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>21,504,716.13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ลงนามในสัญญา/กันเงิน จำนวน 12 โครงการ งบประมาณ 4,010,900 บาท เบิกจ่ายงบประมาณ จำนวน 17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 xml:space="preserve">16,220,935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20670E" w:rsidRPr="0020670E" w:rsidRDefault="0020670E" w:rsidP="0020670E">
      <w:pPr>
        <w:ind w:left="2160" w:right="-71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ยุทธศาสตร์การพัฒนาด้านเศรษฐกิจ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โครงการที่บรรจุในแผนพัฒนาท้องถิ่น</w:t>
      </w:r>
      <w:r w:rsidRPr="0020670E">
        <w:rPr>
          <w:rFonts w:ascii="TH SarabunIT๙" w:hAnsi="TH SarabunIT๙" w:cs="TH SarabunIT๙"/>
          <w:sz w:val="32"/>
          <w:szCs w:val="32"/>
        </w:rPr>
        <w:t xml:space="preserve">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จำนวน 8 โครงการ งบประมาณ ๑4๐,๐๐๐ บาท ได้รับอนุมัติงบประมาณ จำนวน 3 โครงการ    งบประมาณ 90,๐๐๐ บาท เบิกจ่ายงบประมาณ จำนวน 2 โครงการ งบประมาณ </w:t>
      </w:r>
    </w:p>
    <w:p w:rsidR="0020670E" w:rsidRPr="0020670E" w:rsidRDefault="0020670E" w:rsidP="0020670E">
      <w:pPr>
        <w:ind w:left="2160" w:right="-71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46,365 บาท</w:t>
      </w:r>
    </w:p>
    <w:p w:rsidR="0020670E" w:rsidRPr="0020670E" w:rsidRDefault="0020670E" w:rsidP="0020670E">
      <w:pPr>
        <w:ind w:left="2160" w:right="-71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/>
          <w:sz w:val="32"/>
          <w:szCs w:val="32"/>
        </w:rPr>
        <w:t xml:space="preserve">3.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ยุทธศาสตร์การพัฒนาด้านสังคม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โครงการที่บรรจุในแผนพัฒนาท้องถิ่นจำนวน ๓3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>12,317,000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ได้รับอนุมัติงบประมาณจำนวน ๒๙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>13,182,926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เบิกจ่ายงบประมาณ จำนวน 22 โครงการ งบประมาณ 12,389,398.12  บาท </w:t>
      </w:r>
    </w:p>
    <w:p w:rsidR="0020670E" w:rsidRPr="0020670E" w:rsidRDefault="0020670E" w:rsidP="0020670E">
      <w:pPr>
        <w:spacing w:before="240"/>
        <w:ind w:left="2160" w:right="-71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ยุทธศาสตร์การพัฒนาด้านการบริหารจัดการที่ดี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โครงการที่บรรจุในแผนพัฒนาท้องถิ่น</w:t>
      </w:r>
    </w:p>
    <w:p w:rsidR="0020670E" w:rsidRPr="0020670E" w:rsidRDefault="0020670E" w:rsidP="0020670E">
      <w:pPr>
        <w:ind w:left="2160" w:right="-710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จำนวน 40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>14,250,000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ได้รับอนุมัติงบประมาณ จำนวน           41 โครงการ งบประมาณ  </w:t>
      </w:r>
      <w:r w:rsidRPr="0020670E">
        <w:rPr>
          <w:rFonts w:ascii="TH SarabunIT๙" w:hAnsi="TH SarabunIT๙" w:cs="TH SarabunIT๙"/>
          <w:sz w:val="32"/>
          <w:szCs w:val="32"/>
        </w:rPr>
        <w:t>13,515,571.87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ได้มีการเบิกจ่ายงบประมาณไปแล้ว   จำนวน 27 โครงการ งบประมาณ 11</w:t>
      </w:r>
      <w:r w:rsidRPr="0020670E">
        <w:rPr>
          <w:rFonts w:ascii="TH SarabunIT๙" w:hAnsi="TH SarabunIT๙" w:cs="TH SarabunIT๙"/>
          <w:sz w:val="32"/>
          <w:szCs w:val="32"/>
        </w:rPr>
        <w:t>,921,307.56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0670E" w:rsidRDefault="0020670E" w:rsidP="0020670E">
      <w:pPr>
        <w:ind w:left="2160" w:right="-22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ยุทธศาสตร์การพัฒนาด้านสาธารณสุข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โครงการที่บรรจุในแผนพัฒนาท้องถิ่น จำนวน 5 โครงการ งบประมาณ 445,๐๐๐ บาท ได้รับอนุมัติงบประมาณ จำนวน ๔ โครงการ งบประมาณ </w:t>
      </w:r>
      <w:r w:rsidRPr="0020670E">
        <w:rPr>
          <w:rFonts w:ascii="TH SarabunIT๙" w:hAnsi="TH SarabunIT๙" w:cs="TH SarabunIT๙"/>
          <w:sz w:val="32"/>
          <w:szCs w:val="32"/>
        </w:rPr>
        <w:t>215,000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ได้มีการเบิกจ่ายงบประมาณ จำนวน 4 โครงการ งบประมาณ  ๑73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370  บาท</w:t>
      </w:r>
    </w:p>
    <w:p w:rsidR="00124CEE" w:rsidRPr="0020670E" w:rsidRDefault="00124CEE" w:rsidP="00124CEE">
      <w:pPr>
        <w:ind w:right="-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20670E" w:rsidRDefault="0020670E" w:rsidP="00124CEE">
      <w:pPr>
        <w:spacing w:before="240"/>
        <w:ind w:left="2160" w:right="-284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0670E">
        <w:rPr>
          <w:rFonts w:ascii="TH SarabunIT๙" w:hAnsi="TH SarabunIT๙" w:cs="TH SarabunIT๙" w:hint="cs"/>
          <w:sz w:val="32"/>
          <w:szCs w:val="32"/>
          <w:u w:val="single"/>
          <w:cs/>
        </w:rPr>
        <w:t>ยุทธศาสตร์การพัฒนาด้านทรัพยากรธรรมชาติและสิ่งแวดล้อม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โครงการที่บรรจุในแผนพัฒนาท้องถิ่น จำนวน 14 โครงการ งบประมาณ 6,700,๐๐๐ บาท ได้รับอนุมัติงบประมาณ จำนวน ๒ โครงการ งบประมาณ ๕๐,๐๐๐ บาท 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ไม่มีการเบิกจ่ายงบประมาณ</w:t>
      </w:r>
    </w:p>
    <w:p w:rsidR="009C7D7E" w:rsidRPr="0020670E" w:rsidRDefault="009C7D7E" w:rsidP="009C7D7E">
      <w:pPr>
        <w:ind w:left="2160"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โดยในปีงบประมาณ  พ.ศ.  ๒๕๖๑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โครงการที่บรรจุในแผนพัฒนาท้องถิ่น 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๗๓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๒๗๘,๒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๐๐ บาท ได้รับอนุมัติงบประมาณ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๑๑๐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๔๘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๕๕๘,๒๑๔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กันเงินงบประมาณรายจ่าย  จำนวน  ๑๒  โครงการ  ๔,๐๑๐,๙๐๐  บาท 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ได้มีการเบิกจ่ายงบประมาณ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๗๒ 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ง</w:t>
      </w:r>
      <w:r>
        <w:rPr>
          <w:rFonts w:ascii="TH SarabunIT๙" w:hAnsi="TH SarabunIT๙" w:cs="TH SarabunIT๙" w:hint="cs"/>
          <w:sz w:val="32"/>
          <w:szCs w:val="32"/>
          <w:cs/>
        </w:rPr>
        <w:t>บประมาณ  ๔๐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7๕๑,๓๗๖.๓๑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031851" w:rsidRDefault="0020670E" w:rsidP="008D157E">
      <w:pPr>
        <w:ind w:left="216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ค่ะขอนำเรียนสรุป</w:t>
      </w:r>
      <w:r w:rsidRPr="00415AA2"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ประจำปีงบประมาณ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415AA2">
        <w:rPr>
          <w:rFonts w:ascii="TH SarabunIT๙" w:hAnsi="TH SarabunIT๙" w:cs="TH SarabunIT๙" w:hint="cs"/>
          <w:sz w:val="32"/>
          <w:szCs w:val="32"/>
          <w:cs/>
        </w:rPr>
        <w:t xml:space="preserve"> และการติดตาม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5AA2">
        <w:rPr>
          <w:rFonts w:ascii="TH SarabunIT๙" w:hAnsi="TH SarabunIT๙" w:cs="TH SarabunIT๙" w:hint="cs"/>
          <w:sz w:val="32"/>
          <w:szCs w:val="32"/>
          <w:cs/>
        </w:rPr>
        <w:t>ประเมินผลแผนพัฒนา</w:t>
      </w:r>
      <w:r w:rsidRPr="004E7E76">
        <w:rPr>
          <w:rFonts w:ascii="TH SarabunIT๙" w:hAnsi="TH SarabunIT๙" w:cs="TH SarabunIT๙" w:hint="cs"/>
          <w:sz w:val="30"/>
          <w:szCs w:val="30"/>
          <w:cs/>
        </w:rPr>
        <w:t>ท้องถิ่น ประจำปี</w:t>
      </w:r>
      <w:r w:rsidR="009C7D7E">
        <w:rPr>
          <w:rFonts w:ascii="TH SarabunIT๙" w:hAnsi="TH SarabunIT๙" w:cs="TH SarabunIT๙" w:hint="cs"/>
          <w:sz w:val="30"/>
          <w:szCs w:val="30"/>
          <w:cs/>
        </w:rPr>
        <w:t xml:space="preserve"> พ.ศ.</w:t>
      </w:r>
      <w:r w:rsidRPr="004E7E76">
        <w:rPr>
          <w:rFonts w:ascii="TH SarabunIT๙" w:hAnsi="TH SarabunIT๙" w:cs="TH SarabunIT๙" w:hint="cs"/>
          <w:sz w:val="30"/>
          <w:szCs w:val="30"/>
          <w:cs/>
        </w:rPr>
        <w:t xml:space="preserve"> 2561-2564 </w:t>
      </w:r>
      <w:r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ให้ที่ประชุมได้รับทราบค่ะ ซึ่งรายละเอียดต่างๆ ท่านสามารถตรวจสอบได้จากเอกสารรายงานผลการดำเนินงาน ประจำปีงบประมาณ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และรายงานผลการติดตามและประเมินผลแผนพัฒนาประจำปี พ.ศ. 2561-2564 ค่ะ </w:t>
      </w:r>
      <w:r w:rsidR="00031851" w:rsidRPr="008F394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1851" w:rsidRDefault="00031851" w:rsidP="0003185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3943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8F3943">
        <w:rPr>
          <w:rFonts w:ascii="TH SarabunIT๙" w:hAnsi="TH SarabunIT๙" w:cs="TH SarabunIT๙" w:hint="cs"/>
          <w:sz w:val="32"/>
          <w:szCs w:val="32"/>
          <w:cs/>
        </w:rPr>
        <w:tab/>
      </w:r>
      <w:r w:rsidR="0020670E" w:rsidRPr="00417795">
        <w:rPr>
          <w:rFonts w:ascii="TH SarabunIT๙" w:hAnsi="TH SarabunIT๙" w:cs="TH SarabunIT๙"/>
          <w:sz w:val="32"/>
          <w:szCs w:val="32"/>
          <w:cs/>
        </w:rPr>
        <w:tab/>
        <w:t>ตามรายละเอียด</w:t>
      </w:r>
      <w:r w:rsidR="0020670E">
        <w:rPr>
          <w:rFonts w:ascii="TH SarabunIT๙" w:hAnsi="TH SarabunIT๙" w:cs="TH SarabunIT๙" w:hint="cs"/>
          <w:sz w:val="32"/>
          <w:szCs w:val="32"/>
          <w:cs/>
        </w:rPr>
        <w:t xml:space="preserve">ข้างต้น </w:t>
      </w:r>
      <w:r w:rsidR="0020670E" w:rsidRPr="00417795">
        <w:rPr>
          <w:rFonts w:ascii="TH SarabunIT๙" w:hAnsi="TH SarabunIT๙" w:cs="TH SarabunIT๙"/>
          <w:sz w:val="32"/>
          <w:szCs w:val="32"/>
          <w:cs/>
        </w:rPr>
        <w:t>ที่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ทางท่านนายกองค์การบริหารส่วนตำบล  และ</w:t>
      </w:r>
      <w:r w:rsidR="0020670E"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7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 ได้รายงาน</w:t>
      </w:r>
      <w:r w:rsidR="0020670E" w:rsidRPr="00417795">
        <w:rPr>
          <w:rFonts w:ascii="TH SarabunIT๙" w:hAnsi="TH SarabunIT๙" w:cs="TH SarabunIT๙"/>
          <w:sz w:val="32"/>
          <w:szCs w:val="32"/>
          <w:cs/>
        </w:rPr>
        <w:t>ให้ท</w:t>
      </w:r>
      <w:r w:rsidR="009C7D7E">
        <w:rPr>
          <w:rFonts w:ascii="TH SarabunIT๙" w:hAnsi="TH SarabunIT๙" w:cs="TH SarabunIT๙"/>
          <w:sz w:val="32"/>
          <w:szCs w:val="32"/>
          <w:cs/>
        </w:rPr>
        <w:t xml:space="preserve">ุกท่านทราบ 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20670E" w:rsidRPr="00417795">
        <w:rPr>
          <w:rFonts w:ascii="TH SarabunIT๙" w:hAnsi="TH SarabunIT๙" w:cs="TH SarabunIT๙"/>
          <w:sz w:val="32"/>
          <w:szCs w:val="32"/>
          <w:cs/>
        </w:rPr>
        <w:t>ท่านใดมีข้อ</w:t>
      </w:r>
    </w:p>
    <w:p w:rsidR="0020670E" w:rsidRDefault="0020670E" w:rsidP="0003185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417795">
        <w:rPr>
          <w:rFonts w:ascii="TH SarabunIT๙" w:hAnsi="TH SarabunIT๙" w:cs="TH SarabunIT๙"/>
          <w:sz w:val="32"/>
          <w:szCs w:val="32"/>
          <w:cs/>
        </w:rPr>
        <w:t>ซักถามหรือข้อเสนอแนะอย่างไรบ้าง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ครับ  หากไม่มีกระผม</w:t>
      </w:r>
      <w:r w:rsidR="009C7D7E" w:rsidRPr="00417795">
        <w:rPr>
          <w:rFonts w:ascii="TH SarabunIT๙" w:hAnsi="TH SarabunIT๙" w:cs="TH SarabunIT๙"/>
          <w:sz w:val="32"/>
          <w:szCs w:val="32"/>
          <w:cs/>
        </w:rPr>
        <w:t>มติ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ที่ประชุมว่าท่านใด</w:t>
      </w:r>
      <w:r w:rsidR="009C7D7E" w:rsidRPr="00417795">
        <w:rPr>
          <w:rFonts w:ascii="TH SarabunIT๙" w:hAnsi="TH SarabunIT๙" w:cs="TH SarabunIT๙"/>
          <w:sz w:val="32"/>
          <w:szCs w:val="32"/>
          <w:cs/>
        </w:rPr>
        <w:t>เห็นชอบรายงาน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ประจำปีงบประมาณ 2561 และรายงานการติดตามและประเมินผลแผนพัฒนาท้องถิ่น ประจำปี พ.ศ. 2561 - 2564</w:t>
      </w:r>
      <w:r w:rsidR="009C7D7E" w:rsidRPr="00417795">
        <w:rPr>
          <w:rFonts w:ascii="TH SarabunIT๙" w:hAnsi="TH SarabunIT๙" w:cs="TH SarabunIT๙"/>
          <w:sz w:val="32"/>
          <w:szCs w:val="32"/>
        </w:rPr>
        <w:t xml:space="preserve"> </w:t>
      </w:r>
      <w:r w:rsidR="009C7D7E" w:rsidRPr="00417795">
        <w:rPr>
          <w:rFonts w:ascii="TH SarabunIT๙" w:hAnsi="TH SarabunIT๙" w:cs="TH SarabunIT๙"/>
          <w:sz w:val="32"/>
          <w:szCs w:val="32"/>
          <w:cs/>
        </w:rPr>
        <w:t>ตามที่เสนอ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:rsidR="0020670E" w:rsidRPr="00DF0C93" w:rsidRDefault="0020670E" w:rsidP="00DF0C9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1B6803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17795">
        <w:rPr>
          <w:rFonts w:ascii="TH SarabunIT๙" w:hAnsi="TH SarabunIT๙" w:cs="TH SarabunIT๙"/>
          <w:sz w:val="32"/>
          <w:szCs w:val="32"/>
          <w:cs/>
        </w:rPr>
        <w:tab/>
        <w:t>มีมติเห็นชอบรายงาน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ประจำปีงบประมาณ</w:t>
      </w:r>
      <w:r w:rsidR="009C7D7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และรายงานการติดตามและประเมินผลแผนพัฒนาท้องถิ่น ประจำปี พ.ศ. 2561 - 2564</w:t>
      </w:r>
      <w:r w:rsidRPr="00417795">
        <w:rPr>
          <w:rFonts w:ascii="TH SarabunIT๙" w:hAnsi="TH SarabunIT๙" w:cs="TH SarabunIT๙"/>
          <w:sz w:val="32"/>
          <w:szCs w:val="32"/>
        </w:rPr>
        <w:t xml:space="preserve"> </w:t>
      </w:r>
      <w:r w:rsidRPr="00417795">
        <w:rPr>
          <w:rFonts w:ascii="TH SarabunIT๙" w:hAnsi="TH SarabunIT๙" w:cs="TH SarabunIT๙"/>
          <w:sz w:val="32"/>
          <w:szCs w:val="32"/>
          <w:cs/>
        </w:rPr>
        <w:t>ตามที่เสนอ</w:t>
      </w:r>
      <w:r w:rsidR="009C7D7E">
        <w:rPr>
          <w:rFonts w:ascii="TH SarabunIT๙" w:hAnsi="TH SarabunIT๙" w:cs="TH SarabunIT๙"/>
          <w:sz w:val="32"/>
          <w:szCs w:val="32"/>
        </w:rPr>
        <w:t xml:space="preserve"> </w:t>
      </w:r>
      <w:r w:rsidR="009C7D7E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  ๑๖  เสียง  ไม่เห็นชอบ  -  เสียง  งดออกเสียง  ๑  เสียง</w:t>
      </w:r>
    </w:p>
    <w:p w:rsidR="00192697" w:rsidRDefault="00192697" w:rsidP="00192697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64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0318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CB64DA">
        <w:rPr>
          <w:rFonts w:ascii="TH SarabunIT๙" w:hAnsi="TH SarabunIT๙" w:cs="TH SarabunIT๙"/>
          <w:sz w:val="32"/>
          <w:szCs w:val="32"/>
          <w:cs/>
        </w:rPr>
        <w:tab/>
      </w:r>
      <w:r w:rsidR="0003185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192697" w:rsidRPr="00801F1F" w:rsidRDefault="00031851" w:rsidP="00192697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92697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  <w:r w:rsidR="00192697" w:rsidRPr="00801F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รายงานงบ</w:t>
      </w:r>
      <w:r w:rsidR="001926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 </w:t>
      </w:r>
      <w:r w:rsidR="0019269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 ประจำปีงบประมาณ พ.ศ. ๒๕๖๑</w:t>
      </w:r>
    </w:p>
    <w:p w:rsidR="00192697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="00031851">
        <w:rPr>
          <w:rFonts w:ascii="TH SarabunIT๙" w:hAnsi="TH SarabunIT๙" w:cs="TH SarabunIT๙" w:hint="cs"/>
          <w:sz w:val="32"/>
          <w:szCs w:val="32"/>
          <w:cs/>
        </w:rPr>
        <w:t>ครับขอเชิญ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ได้ชี้แจงต่อที่ประชุมครับ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92697" w:rsidRDefault="00031851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นางนิภา  ขวัญม่วง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ค่ะ ขออนุญาตรายงานงบรับ </w:t>
      </w:r>
      <w:r w:rsidR="00192697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จ่าย ประจำปีงบประมาณ  พ.ศ. ๒๕๖๑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 xml:space="preserve">  ดังนี้ค่ะ</w:t>
      </w:r>
    </w:p>
    <w:p w:rsidR="00192697" w:rsidRPr="00AF5566" w:rsidRDefault="00031851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32BB">
        <w:rPr>
          <w:rFonts w:ascii="TH SarabunIT๙" w:hAnsi="TH SarabunIT๙" w:cs="TH SarabunIT๙"/>
          <w:sz w:val="32"/>
          <w:szCs w:val="32"/>
          <w:cs/>
        </w:rPr>
        <w:t xml:space="preserve">รายรับรวมทั้งสิ้น </w:t>
      </w:r>
      <w:r w:rsidR="001832BB">
        <w:rPr>
          <w:rFonts w:ascii="TH SarabunIT๙" w:hAnsi="TH SarabunIT๙" w:cs="TH SarabunIT๙"/>
          <w:sz w:val="32"/>
          <w:szCs w:val="32"/>
          <w:cs/>
        </w:rPr>
        <w:tab/>
      </w:r>
      <w:r w:rsidR="001832BB">
        <w:rPr>
          <w:rFonts w:ascii="TH SarabunIT๙" w:hAnsi="TH SarabunIT๙" w:cs="TH SarabunIT๙"/>
          <w:sz w:val="32"/>
          <w:szCs w:val="32"/>
          <w:cs/>
        </w:rPr>
        <w:tab/>
      </w:r>
      <w:r w:rsidR="001832BB">
        <w:rPr>
          <w:rFonts w:ascii="TH SarabunIT๙" w:hAnsi="TH SarabunIT๙" w:cs="TH SarabunIT๙"/>
          <w:sz w:val="32"/>
          <w:szCs w:val="32"/>
          <w:cs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>51</w:t>
      </w:r>
      <w:r w:rsidR="00192697"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746</w:t>
      </w:r>
      <w:r w:rsidR="00192697"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073</w:t>
      </w:r>
      <w:r w:rsidR="00192697">
        <w:rPr>
          <w:rFonts w:ascii="TH SarabunIT๙" w:hAnsi="TH SarabunIT๙" w:cs="TH SarabunIT๙"/>
          <w:sz w:val="32"/>
          <w:szCs w:val="32"/>
          <w:cs/>
        </w:rPr>
        <w:t>.</w:t>
      </w:r>
      <w:r w:rsidR="001832BB">
        <w:rPr>
          <w:rFonts w:ascii="TH SarabunIT๙" w:hAnsi="TH SarabunIT๙" w:cs="TH SarabunIT๙"/>
          <w:sz w:val="32"/>
          <w:szCs w:val="32"/>
        </w:rPr>
        <w:t>40</w:t>
      </w:r>
      <w:r w:rsidR="00192697" w:rsidRPr="00AF5566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 xml:space="preserve"> แยกเป็น</w:t>
      </w:r>
    </w:p>
    <w:p w:rsidR="00192697" w:rsidRPr="00AF5566" w:rsidRDefault="00192697" w:rsidP="00192697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>หมวดภาษีอากร</w:t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285,468.83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AF556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92697" w:rsidRPr="00AF5566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หมวดค่าธรรมเนียมค่าปรับและใบอนุญาต</w:t>
      </w:r>
      <w:r w:rsidR="001832BB">
        <w:rPr>
          <w:rFonts w:ascii="TH SarabunIT๙" w:hAnsi="TH SarabunIT๙" w:cs="TH SarabunIT๙"/>
          <w:sz w:val="32"/>
          <w:szCs w:val="32"/>
        </w:rPr>
        <w:tab/>
        <w:t xml:space="preserve">   309,367.88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  <w:t xml:space="preserve">   226,200.00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24CEE" w:rsidRDefault="00124CEE" w:rsidP="00124C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:rsidR="00124CEE" w:rsidRPr="00AF5566" w:rsidRDefault="00124CEE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192697" w:rsidRPr="00AF5566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หมวดรายได้จากสาธารณูปโภคและการพาณิชย์</w:t>
      </w:r>
      <w:r w:rsidR="001832BB">
        <w:rPr>
          <w:rFonts w:ascii="TH SarabunIT๙" w:hAnsi="TH SarabunIT๙" w:cs="TH SarabunIT๙"/>
          <w:sz w:val="32"/>
          <w:szCs w:val="32"/>
        </w:rPr>
        <w:t xml:space="preserve"> 1,781,827</w:t>
      </w:r>
      <w:r w:rsidRPr="00AF5566"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8D157E" w:rsidRDefault="00192697" w:rsidP="00124CEE">
      <w:pPr>
        <w:jc w:val="both"/>
        <w:rPr>
          <w:rFonts w:ascii="TH SarabunIT๙" w:hAnsi="TH SarabunIT๙" w:cs="TH SarabunIT๙"/>
          <w:sz w:val="32"/>
          <w:szCs w:val="32"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หมวดรายได้เบ็ดเตล็ด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  <w:t xml:space="preserve">     83,900</w:t>
      </w:r>
      <w:r w:rsidRPr="00AF5566"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92697" w:rsidRPr="00AF5566" w:rsidRDefault="00192697" w:rsidP="00124CE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หมวดรายได้จากทุน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-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92697" w:rsidRPr="00AF5566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</w:rPr>
        <w:tab/>
      </w:r>
      <w:r w:rsidRPr="00AF5566">
        <w:rPr>
          <w:rFonts w:ascii="TH SarabunIT๙" w:hAnsi="TH SarabunIT๙" w:cs="TH SarabunIT๙"/>
          <w:sz w:val="32"/>
          <w:szCs w:val="32"/>
        </w:rPr>
        <w:tab/>
      </w:r>
      <w:r w:rsidRPr="00AF556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หมวดภาษีจัดสรรจากรัฐบาล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1832BB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619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777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1832BB">
        <w:rPr>
          <w:rFonts w:ascii="TH SarabunIT๙" w:hAnsi="TH SarabunIT๙" w:cs="TH SarabunIT๙"/>
          <w:sz w:val="32"/>
          <w:szCs w:val="32"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5566">
        <w:rPr>
          <w:rFonts w:ascii="TH SarabunIT๙" w:hAnsi="TH SarabunIT๙" w:cs="TH SarabunIT๙"/>
          <w:sz w:val="32"/>
          <w:szCs w:val="32"/>
        </w:rPr>
        <w:tab/>
      </w:r>
      <w:r w:rsidRPr="00AF5566">
        <w:rPr>
          <w:rFonts w:ascii="TH SarabunIT๙" w:hAnsi="TH SarabunIT๙" w:cs="TH SarabunIT๙"/>
          <w:sz w:val="32"/>
          <w:szCs w:val="32"/>
        </w:rPr>
        <w:tab/>
      </w:r>
      <w:r w:rsidRPr="00AF556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5566">
        <w:rPr>
          <w:rFonts w:ascii="TH SarabunIT๙" w:hAnsi="TH SarabunIT๙" w:cs="TH SarabunIT๙"/>
          <w:sz w:val="32"/>
          <w:szCs w:val="32"/>
          <w:cs/>
        </w:rPr>
        <w:t>หมวดเงินอุดหนุน</w:t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ab/>
        <w:t xml:space="preserve">  25,404,190</w:t>
      </w:r>
      <w:r w:rsidRPr="00AF5566"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AF5566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32BB">
        <w:rPr>
          <w:rFonts w:ascii="TH SarabunIT๙" w:hAnsi="TH SarabunIT๙" w:cs="TH SarabunIT๙"/>
          <w:sz w:val="32"/>
          <w:szCs w:val="32"/>
        </w:rPr>
        <w:t>44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762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832BB">
        <w:rPr>
          <w:rFonts w:ascii="TH SarabunIT๙" w:hAnsi="TH SarabunIT๙" w:cs="TH SarabunIT๙"/>
          <w:sz w:val="32"/>
          <w:szCs w:val="32"/>
        </w:rPr>
        <w:t>276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1832BB">
        <w:rPr>
          <w:rFonts w:ascii="TH SarabunIT๙" w:hAnsi="TH SarabunIT๙" w:cs="TH SarabunIT๙"/>
          <w:sz w:val="32"/>
          <w:szCs w:val="32"/>
        </w:rPr>
        <w:t>31</w:t>
      </w:r>
      <w:r w:rsidRPr="00AF5566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แยกเป็น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๘,</w:t>
      </w:r>
      <w:r w:rsidR="001832BB">
        <w:rPr>
          <w:rFonts w:ascii="TH SarabunIT๙" w:hAnsi="TH SarabunIT๙" w:cs="TH SarabunIT๙"/>
          <w:sz w:val="32"/>
          <w:szCs w:val="32"/>
        </w:rPr>
        <w:t>664</w:t>
      </w:r>
      <w:r w:rsidR="001832BB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832BB">
        <w:rPr>
          <w:rFonts w:ascii="TH SarabunIT๙" w:hAnsi="TH SarabunIT๙" w:cs="TH SarabunIT๙"/>
          <w:sz w:val="32"/>
          <w:szCs w:val="32"/>
        </w:rPr>
        <w:t>79</w:t>
      </w:r>
      <w:r>
        <w:rPr>
          <w:rFonts w:ascii="TH SarabunIT๙" w:hAnsi="TH SarabunIT๙" w:cs="TH SarabunIT๙" w:hint="cs"/>
          <w:sz w:val="32"/>
          <w:szCs w:val="32"/>
          <w:cs/>
        </w:rPr>
        <w:t>.๐๐    บาท</w:t>
      </w:r>
    </w:p>
    <w:p w:rsidR="00192697" w:rsidRDefault="001832BB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430C3E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30C3E">
        <w:rPr>
          <w:rFonts w:ascii="TH SarabunIT๙" w:hAnsi="TH SarabunIT๙" w:cs="TH SarabunIT๙"/>
          <w:sz w:val="32"/>
          <w:szCs w:val="32"/>
        </w:rPr>
        <w:t>00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30C3E">
        <w:rPr>
          <w:rFonts w:ascii="TH SarabunIT๙" w:hAnsi="TH SarabunIT๙" w:cs="TH SarabunIT๙"/>
          <w:sz w:val="32"/>
          <w:szCs w:val="32"/>
        </w:rPr>
        <w:t>4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30C3E">
        <w:rPr>
          <w:rFonts w:ascii="TH SarabunIT๙" w:hAnsi="TH SarabunIT๙" w:cs="TH SarabunIT๙"/>
          <w:sz w:val="32"/>
          <w:szCs w:val="32"/>
        </w:rPr>
        <w:t>5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>.๐๐ 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>งบดำเนินการ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  <w:t>๔,</w:t>
      </w:r>
      <w:r w:rsidR="00430C3E">
        <w:rPr>
          <w:rFonts w:ascii="TH SarabunIT๙" w:hAnsi="TH SarabunIT๙" w:cs="TH SarabunIT๙"/>
          <w:sz w:val="32"/>
          <w:szCs w:val="32"/>
        </w:rPr>
        <w:t>835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30C3E">
        <w:rPr>
          <w:rFonts w:ascii="TH SarabunIT๙" w:hAnsi="TH SarabunIT๙" w:cs="TH SarabunIT๙"/>
          <w:sz w:val="32"/>
          <w:szCs w:val="32"/>
        </w:rPr>
        <w:t>68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="00430C3E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:rsidR="00192697" w:rsidRDefault="00430C3E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116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>
        <w:rPr>
          <w:rFonts w:ascii="TH SarabunIT๙" w:hAnsi="TH SarabunIT๙" w:cs="TH SarabunIT๙"/>
          <w:sz w:val="32"/>
          <w:szCs w:val="32"/>
        </w:rPr>
        <w:t>3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-             บาท</w:t>
      </w:r>
    </w:p>
    <w:p w:rsidR="00192697" w:rsidRDefault="00430C3E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๑๙,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>๙๔</w:t>
      </w:r>
      <w:r>
        <w:rPr>
          <w:rFonts w:ascii="TH SarabunIT๙" w:hAnsi="TH SarabunIT๙" w:cs="TH SarabunIT๙" w:hint="cs"/>
          <w:sz w:val="32"/>
          <w:szCs w:val="32"/>
          <w:cs/>
        </w:rPr>
        <w:t>๙,๙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>.๐๐ 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รายรับจริงสูงกว่ารายจ่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ายจริง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</w:r>
      <w:r w:rsidR="00430C3E">
        <w:rPr>
          <w:rFonts w:ascii="TH SarabunIT๙" w:hAnsi="TH SarabunIT๙" w:cs="TH SarabunIT๙" w:hint="cs"/>
          <w:sz w:val="32"/>
          <w:szCs w:val="32"/>
          <w:cs/>
        </w:rPr>
        <w:tab/>
        <w:t>๖,๙๘๓,๗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30C3E">
        <w:rPr>
          <w:rFonts w:ascii="TH SarabunIT๙" w:hAnsi="TH SarabunIT๙" w:cs="TH SarabunIT๙" w:hint="cs"/>
          <w:sz w:val="32"/>
          <w:szCs w:val="32"/>
          <w:cs/>
        </w:rPr>
        <w:t>๗.๐๙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:rsidR="00192697" w:rsidRDefault="00192697" w:rsidP="000807FE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เงินทุนสำรองเงินสะสมประจำปี (๒๕</w:t>
      </w:r>
      <w:r>
        <w:rPr>
          <w:rFonts w:ascii="TH SarabunIT๙" w:hAnsi="TH SarabunIT๙" w:cs="TH SarabunIT๙"/>
          <w:sz w:val="32"/>
          <w:szCs w:val="32"/>
        </w:rPr>
        <w:t>%</w:t>
      </w:r>
      <w:r w:rsidR="00E359B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359B2">
        <w:rPr>
          <w:rFonts w:ascii="TH SarabunIT๙" w:hAnsi="TH SarabunIT๙" w:cs="TH SarabunIT๙" w:hint="cs"/>
          <w:sz w:val="32"/>
          <w:szCs w:val="32"/>
          <w:cs/>
        </w:rPr>
        <w:tab/>
      </w:r>
      <w:r w:rsidR="00E359B2">
        <w:rPr>
          <w:rFonts w:ascii="TH SarabunIT๙" w:hAnsi="TH SarabunIT๙" w:cs="TH SarabunIT๙" w:hint="cs"/>
          <w:sz w:val="32"/>
          <w:szCs w:val="32"/>
          <w:cs/>
        </w:rPr>
        <w:tab/>
        <w:t xml:space="preserve">   ๑,๗๔๕,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359B2">
        <w:rPr>
          <w:rFonts w:ascii="TH SarabunIT๙" w:hAnsi="TH SarabunIT๙" w:cs="TH SarabunIT๙" w:hint="cs"/>
          <w:sz w:val="32"/>
          <w:szCs w:val="32"/>
          <w:cs/>
        </w:rPr>
        <w:t>๔๙.๒๗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>เงินสะสมคงเหลือ ณ ๑ ตุลาคม  ๒๕๖๑</w:t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๑๓,๕๘๓,๘๓๐.๘๕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</w:t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  <w:t xml:space="preserve"> ๓,๐๐๓,๖๗๙</w:t>
      </w:r>
      <w:r>
        <w:rPr>
          <w:rFonts w:ascii="TH SarabunIT๙" w:hAnsi="TH SarabunIT๙" w:cs="TH SarabunIT๙" w:hint="cs"/>
          <w:sz w:val="32"/>
          <w:szCs w:val="32"/>
          <w:cs/>
        </w:rPr>
        <w:t>.๐๐   บาท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เงินสะ</w:t>
      </w:r>
      <w:r w:rsidR="00F332D4">
        <w:rPr>
          <w:rFonts w:ascii="TH SarabunIT๙" w:hAnsi="TH SarabunIT๙" w:cs="TH SarabunIT๙" w:hint="cs"/>
          <w:sz w:val="32"/>
          <w:szCs w:val="32"/>
          <w:cs/>
        </w:rPr>
        <w:t>สมคงเหลือ  ที่นำไปใช้จ่ายได้</w:t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</w:r>
      <w:r w:rsidR="00F332D4">
        <w:rPr>
          <w:rFonts w:ascii="TH SarabunIT๙" w:hAnsi="TH SarabunIT๙" w:cs="TH SarabunIT๙" w:hint="cs"/>
          <w:sz w:val="32"/>
          <w:szCs w:val="32"/>
          <w:cs/>
        </w:rPr>
        <w:tab/>
        <w:t xml:space="preserve"> ๑๑,๕๖๕,๙๖๔.๔๑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192697" w:rsidRDefault="00192697" w:rsidP="0019269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ในส่วนของรายละเอียดอื่น ๆขอให้ท่านสมาชิกได้ดูในเอกสารที่แนบค่ะ ท่านใดจะสอบถามเพิ่มเติมขอเชิญได้ค่ะ</w:t>
      </w:r>
    </w:p>
    <w:p w:rsidR="00192697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ครับไม่ทราบว่าสมาชิกท่านใดจะสอบถามรายละเอียดเพิ่มเติมไหมครับ  หากไม่มีจะ</w:t>
      </w:r>
    </w:p>
    <w:p w:rsidR="00192697" w:rsidRPr="008D5B60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ต่อวาระต่อไปครับ</w:t>
      </w:r>
    </w:p>
    <w:p w:rsidR="00DF0C93" w:rsidRDefault="007171A1" w:rsidP="007171A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ครับด้วยในเดือนพฤศจิกายนที่จะถึงนี้เราจะมีกิจกรรม  ๒  กิจกรรม  ได้แก่  </w:t>
      </w:r>
    </w:p>
    <w:p w:rsidR="007171A1" w:rsidRDefault="007171A1" w:rsidP="00DF0C9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กิจกรรมลอยกระทง  ในวันที่  ๒๒  พฤศจิกายน  ๒๕๖๑  และจากการหารือกับทาง</w:t>
      </w:r>
    </w:p>
    <w:p w:rsidR="007171A1" w:rsidRDefault="007171A1" w:rsidP="007171A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โรงเรียนในเขตพื้นทีตำบลนาใต้เกี่ยวกับการจัดการแข่งขันกีฬาแสนสุขคัพ ซึ่งทางโรงเรียนมีความประสงค์ให้จัดในช่วงเดือนพฤศจิกายน  ๒๕๖๑  ซึ่งกำหนดการที่ชัดเจนจะแจ้งให้ทราบอีกครั้งหนึ่งครับ</w:t>
      </w:r>
    </w:p>
    <w:p w:rsidR="00192697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765EF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4765EF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ไม่ทราบว่ามีสมาชิกท่านใดมีเรื่องอื่น ๆที่จะแจ้งต่อที่ประชุมบ้างครับ</w:t>
      </w:r>
    </w:p>
    <w:p w:rsidR="002657F7" w:rsidRDefault="00192697" w:rsidP="002657F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2657F7" w:rsidRDefault="007171A1" w:rsidP="002657F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  <w:t>คะ</w:t>
      </w:r>
      <w:r w:rsidR="002657F7">
        <w:rPr>
          <w:rFonts w:ascii="TH SarabunIT๙" w:hAnsi="TH SarabunIT๙" w:cs="TH SarabunIT๙" w:hint="cs"/>
          <w:sz w:val="32"/>
          <w:szCs w:val="32"/>
          <w:cs/>
        </w:rPr>
        <w:t>ด้วยกระทรวงมหาดไทยได้แจ้งซักซ้อมแนวทางการจัดทำแผนพัฒนาท้องถิ่นของ</w:t>
      </w:r>
    </w:p>
    <w:p w:rsidR="00124CEE" w:rsidRDefault="00AC7E1E" w:rsidP="00124CEE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20670E">
        <w:rPr>
          <w:rFonts w:ascii="TH SarabunIT๙" w:hAnsi="TH SarabunIT๙" w:cs="TH SarabunIT๙" w:hint="cs"/>
          <w:sz w:val="32"/>
          <w:szCs w:val="32"/>
          <w:cs/>
        </w:rPr>
        <w:t>ปลัด อบต.นาใต้</w:t>
      </w:r>
      <w:r w:rsidRPr="0020670E">
        <w:rPr>
          <w:rFonts w:ascii="TH SarabunIT๙" w:hAnsi="TH SarabunIT๙" w:cs="TH SarabunIT๙" w:hint="cs"/>
          <w:sz w:val="32"/>
          <w:szCs w:val="32"/>
          <w:cs/>
        </w:rPr>
        <w:tab/>
      </w:r>
      <w:r w:rsidR="002657F7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 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๓) พ.ศ.25๖๑  ซึ่งตามที่กระทรวงมหาดไทยได้แจ้งซักซ้อมแนวทางการจัดทำแผนและประสานแผนพัฒนาท้องถิ่นสี่ปี (พ.ศ. 2561 - 2564) ขององค์กรปกครองส่วน</w:t>
      </w:r>
    </w:p>
    <w:p w:rsidR="00124CEE" w:rsidRDefault="00124CEE" w:rsidP="00124CEE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8D157E" w:rsidRDefault="002657F7" w:rsidP="00124CEE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2) พ.ศ.2559 ไปแล้ว </w:t>
      </w:r>
    </w:p>
    <w:p w:rsidR="002657F7" w:rsidRDefault="002657F7" w:rsidP="00124CE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 กระทรวงมหาดไทย พิจารณาแล้วเห็นว่า เพื่อให้การจัดทำแผนพัฒนาท้องถิ่นขององค์กรปกครองส่วนท้องถิ่น มีความคล่องตัวและมีประสิทธิภาพมากขึ้น สามารถนำนโยบายและข้อสั่งการของรัฐบาลและกระทรวงมหาดไทยไปปฏิบัติได้อย่างรวดเร็วมากยิ่งขึ้น และเพื่อให้การจัดทำแผนพัฒนาขององค์กรปกครองส่วนท้องถิ่น มีห้วงระยะเวลาที่สอดคล้องกับแผนพัฒนาจังหวัด แผนพัฒนากลุ่มจังหวัดและแผนพัฒนาภาค ตามระเบียบสำนักนายกรัฐมนตรีว่าด้วยการบริหารงานเชิงพื้นที่แบบบูรณาการ พ.ศ. 2560 จึงได้ดำเนินการจัดทำระเบียบกระทรวงมหาดไทยว่าด้วยการจัดทำแผนพัฒนาขององค์กรปกครองส่วนท้องถิ่น </w:t>
      </w:r>
    </w:p>
    <w:p w:rsidR="002657F7" w:rsidRDefault="002657F7" w:rsidP="002657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(ฉบับที่ 3) พ.ศ. 2561 ซึ่งรัฐมนตรีว่ากระทรวงมหาดไทยได้ลงนามในระเบียบดังกล่าว เมื่อวันที่ 25 กันยายน 2561 และได้ลงประกาศในราชกิจจานุเบกษาแล้ว เมื่อวันที่ 3 ตุลาคม 2561 เล่ม 135 ตอนพิเศษ 246 ง ซึ่งมีผลใช้บังคับตั้งแต่วันถัดจากวันประกาศในราชกิจจานุเบกษาเป็นต้นไป ระเบียบดังกล่าว มีสาระสำคัญ ดังนี้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แก้ไขคำว่า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เพื่อให้ห้วงระยะเวลาของแผนพัฒนาท้องถิ่นสอดคล้องกับแผนพัฒนาจังหวัด แผนพัฒนากลุ่มจังหวัด และแผนพัฒนาภาค ตามระเบียบสำนักนายกรัฐมนตรีว่าด้วยการบริหารงานเชิงพื้นที่บูรณาการ พ.ศ. 2560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แก้ไขวาระการดำรงตำแหน่งของสมาชิกสภาท้องถิ่น ผู้ทรงคุณวุฒิ ผู้แทนภาคราชการและหรือรัฐวิสาหกิจ ผู้แทนประชาคมท้องถิ่น ในคณะกรรมการพัฒนาท้องถิ่น ผู้แทนประชาคมท้องถิ่นในคณะกรรมการสนับสนุนการจัดทำแผนพัฒนาท้องถิ่น และคณะกรรมการติดตามและประเมินผลแผนพัฒนาท้องถิ่น จากอยู่ในตำแหน่งคราวละสองปี เป็นอยู่ในตำแหน่งคราวละสี่ปี 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การเพิ่มเติมแผนพัฒนาท้องถิ่น ให้เป็นอำนาจของคณะกรรมการพัฒนาท้องถิ่นและประชาคมท้องถิ่น</w:t>
      </w:r>
    </w:p>
    <w:p w:rsidR="00DF0C93" w:rsidRDefault="002657F7" w:rsidP="002657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0C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การเปลี่ยนแผนพัฒนาท้องถิ่น ให้เป็นอำนาจของคณะกรรมการพัฒนา</w:t>
      </w:r>
    </w:p>
    <w:p w:rsidR="002657F7" w:rsidRDefault="002657F7" w:rsidP="00DF0C9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การเพิ่มเติมหรือเปลี่ยนแปลงแผนพัฒนาท้องถิ่นที่เกี่ยวกับโครงการพระราชดำริ งานพระราชพิธี รัฐพิธี นโยบายรัฐบาล และนโยบายกระทรวงมหาดไทย ให้เป็นอำนาจของผู้บริหารท้องถิ่น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การประกาศผลการติดตามและประเมินผลแผนพัฒนาท้องถิ่นให้ประชาชนในท้องถิ่นทราบ แก้ไขจากอย่างน้อยปีละสองครั้ง ภายในเดือนเมษายนและภายในเดือนตุลาคมของทุกปี เป็นอย่างน้อยปีละหนึ่งครั้งภายในเดือนธันวาคมของทุกปี</w:t>
      </w:r>
    </w:p>
    <w:p w:rsidR="00124CEE" w:rsidRDefault="00124CEE" w:rsidP="00124C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:rsidR="00124CEE" w:rsidRDefault="00124CEE" w:rsidP="00124CEE">
      <w:pPr>
        <w:rPr>
          <w:rFonts w:ascii="TH SarabunIT๙" w:hAnsi="TH SarabunIT๙" w:cs="TH SarabunIT๙"/>
          <w:sz w:val="32"/>
          <w:szCs w:val="32"/>
        </w:rPr>
      </w:pPr>
    </w:p>
    <w:p w:rsidR="008D157E" w:rsidRDefault="002657F7" w:rsidP="002657F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เพื่อให้การจัดทำแผนพัฒนาท้องถิ่น เป็นไปด้วยความเรียบร้อย มีความคล่องตัว พร้อมทั้งสามารถนำนโยบายและข้อสั่งการ</w:t>
      </w:r>
      <w:r w:rsidR="00DF0C93">
        <w:rPr>
          <w:rFonts w:ascii="TH SarabunIT๙" w:hAnsi="TH SarabunIT๙" w:cs="TH SarabunIT๙" w:hint="cs"/>
          <w:sz w:val="32"/>
          <w:szCs w:val="32"/>
          <w:cs/>
        </w:rPr>
        <w:t>ของรัฐบาลและ</w:t>
      </w:r>
    </w:p>
    <w:p w:rsidR="002657F7" w:rsidRDefault="00DF0C93" w:rsidP="00124C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 ไปปฏิ</w:t>
      </w:r>
      <w:r w:rsidR="002657F7">
        <w:rPr>
          <w:rFonts w:ascii="TH SarabunIT๙" w:hAnsi="TH SarabunIT๙" w:cs="TH SarabunIT๙" w:hint="cs"/>
          <w:sz w:val="32"/>
          <w:szCs w:val="32"/>
          <w:cs/>
        </w:rPr>
        <w:t>บัติได้อย่างรวดเร็วมากยิ่งขึ้น กระทรวงมหาดไทยจึงอาศัยอำนาจตามระเบียบกระทรวงมหาดไทยว่าด้วยการจัดทำแผนพัฒนาขององค์กรปกครองส่วนท้องถิ่น เพื่อให้องค์กรปกครองส่วนท้องถิ่นถือเป็นแนวทางปฏิบัติ ดังนี้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แผนพัฒนาท้องถิ่นสี่ปี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แผนการดำเนินงาน ตลอดจนการดำเนินการที่เกี่ยวข้องกับแผนพัฒนาท้องถิ่น ที่ประกาศใช้แล้วหรือดำเนินการก่อนวันที่ระเบียบนี้มีผลใช้บังคับ ให้มีผลใช้บังคับได้ต่อไป จนกว่ากระทรวงมหาดไทยจะกำหนดแนวทางเป็นอย่างอื่น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การติดตามและประเมินผลแผนพัฒนาท้องถิ่น ที่จะต้องรายงานผลและเสนอความเห็นที่ได้จากการติดตามและประเมินผล ภายในเดือนตุลาคม พ.ศ.2561 ให้องค์กรปกครองส่วนท้องถิ่นดำเนินการภายในเดือนธันวาคม พ.ศ.2561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ให้คณะกรรมการพัฒนาท้องถิ่น ตามข้อ 8 (3) (4) (5) และ (6) คณะกรรมการสนับสนุนการจัดทำแผนพัฒนาท้องถิ่น ตามข้อ 9 (3) ผู้ทรงคุณวุฒิ ตามข้อ 14 และคณะกรรมการติดตามและประเมินผลแผนพัฒนาท้องถิ่นตามข้อ 28 แห่งระเบียบกระทรวงมหาดไทยว่าด้วยการจัดทำแผนพัฒนาขององค์กรปกครองส่วนท้องถิ่น พ.ศ. 2548 แก้ไขเพิ่มเติมถึง (ฉบับที่ 2) พ.ศ. 2559 ที่ยังมีวาระไม่ครบสองปี     ให้ดำรงตำแหน่งต่อไปจนครบสองปี และเมื่อครบสองปีตามวาระการดำรงตำแหน่งแล้ว ให้องค์กรปกครองส่วนท้องถิ่นดำเนินการคัดเลือกคณะกรรมการดังกล่าวใหม่ (อาจคัดเลือกจากคณะกรรมการคนเดิมได้) และให้คณะกรรมการที่ได้รับเลือกมีวาระการดำรงตำแหน่งคราวละสี่ปีและอาจได้รับการคัดเลือกอีกได้ตามระเบียบกระทรวงมหาดไทยว่าด้วยการจัดทำแผนพัฒนาขององค์กรปกครองส่วนท้องถิ่น (ฉบับที่ 3) พ.ศ.2561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โครงการพัฒนาและครุภัณฑ์ที่จะบรรจุอยู่ในแผนพัฒนาท้องถิ่น คือ โครงการพัฒนาและครุภัณฑ์ที่ดำเนินการจัดทำบริการสาธารณะและกิจกรรมสาธารณะเพื่อให้การพัฒนาบรรลุตามวิสัยทัศน์ที่กำหนดไว้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 ยกเลิกข้อความในหนังสือกระทรวงมหาดไทย ด่วนที่สุด  ที่ มท 0810.3/ว 5797 ลงวันที่  10 ตุลาคม 2559 ข้อ 4 การนำแผนพัฒนาท้องถิ่นสี่ปี (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2564 ) ไปสู่การปฏิบัติและให้ใช้ข้อความต่อไปนี้แทน</w:t>
      </w:r>
    </w:p>
    <w:p w:rsidR="00124CEE" w:rsidRDefault="002657F7" w:rsidP="00124C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4 การนำแผนพัฒนาท้องถิ่นสี่ปี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2564 ) ไปสู่การปฏิบัติเพื่อให้แผนพัฒนาท้องถิ่นสี่ปีนำไปสู่การปฏิบัติได้อย่างมีประสิทธิภาพ ให้องค์กรปกครองส่วนท้องถิ่นใช้แผนพัฒนาท้องถิ่นสี่ปี เป็นกรอบในการจัดทำงบประมาณ งบประมาณรายจ่ายเพิ่มเติม และงบประมาณจากเงินสะสม โดยนำโครงการพัฒนาในแผนพัฒนาท้องถิ่นสี่ปีไปจัดทำงบประมาณตามปีที่กำหนดไว้ กรณีองค์กรปกครองส่วนท้องถิ่น มีความจำเป็นและเพื่อแก้ไขปัญหาในการพัฒนาท้องถิ่นให้เกิดประโยชน์สุขต่อประชาชนให้เป็นอำนาจของผู้บริหารท้องถิ่นในการ</w:t>
      </w:r>
    </w:p>
    <w:p w:rsidR="00124CEE" w:rsidRDefault="00124CEE" w:rsidP="00124C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2657F7" w:rsidRDefault="002657F7" w:rsidP="00124CEE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แก้ไขปีที่จะ</w:t>
      </w:r>
      <w:r w:rsidR="00DF0C93">
        <w:rPr>
          <w:rFonts w:ascii="TH SarabunIT๙" w:hAnsi="TH SarabunIT๙" w:cs="TH SarabunIT๙" w:hint="cs"/>
          <w:sz w:val="32"/>
          <w:szCs w:val="32"/>
          <w:cs/>
        </w:rPr>
        <w:t>ดำเนินการตามโครงการพัฒนาที่ปรากฏ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ในแผนพัฒนาท้องถิ่นให้มีความสอดคล้องกับสถานการณ์ในปัจจุบัน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DF0C93" w:rsidRDefault="002657F7" w:rsidP="00124C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 </w:t>
      </w:r>
      <w:r>
        <w:rPr>
          <w:rFonts w:ascii="TH SarabunIT๙" w:hAnsi="TH SarabunIT๙" w:cs="TH SarabunIT๙" w:hint="cs"/>
          <w:sz w:val="32"/>
          <w:szCs w:val="32"/>
          <w:cs/>
        </w:rPr>
        <w:t>ยกเลิกข้อความในหนังสือกรมส่งเสริมการปกครองท้องถิ่น ด่วนที่สุด ที่ มท 0810.3/ว 1617  ลงวันที่ 16 สิงหาคม 2560 ข้อ 3 ด้านเพิ่มเติมแผนพัฒนาท้องถิ่นสี่ปี รหัสคำตอบ ตค. 025 แนวทางปฏิบัติ 2) และให้ใช้ข้อความต่อไปนี้แทน</w:t>
      </w:r>
    </w:p>
    <w:p w:rsidR="002657F7" w:rsidRDefault="002657F7" w:rsidP="00DF0C9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“2</w:t>
      </w:r>
      <w:r>
        <w:rPr>
          <w:rFonts w:ascii="TH SarabunIT๙" w:hAnsi="TH SarabunIT๙" w:cs="TH SarabunIT๙" w:hint="cs"/>
          <w:sz w:val="32"/>
          <w:szCs w:val="32"/>
          <w:cs/>
        </w:rPr>
        <w:t>) มีการประมาณการราคาถูกต้องตามหลักวิธีการงบประมาณการประมาณราคาเพื่อการพัฒนาท้องถิ่น ต้องให้สอดคล้องกับโครงการ ถูกต้องตามหลักวิชาการทางช่าง หลักของราคากลางตามพระราชบัญญัติการจัดซื้อจัดจ้างและการบริหารพัสดุภาครัฐ พ.ศ. 2560 มีความโปร่งใสในการกำหนดราคากลางและตรวจสอบได้ในเชิงประจักษ์</w:t>
      </w:r>
      <w:r w:rsidR="00DF0C93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2657F7" w:rsidRPr="00124CEE" w:rsidRDefault="00AC7E1E" w:rsidP="00124CEE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คะจึงขอนำเรียนให้ที่</w:t>
      </w:r>
      <w:r w:rsidR="00DF0C93">
        <w:rPr>
          <w:rFonts w:ascii="TH SarabunIT๙" w:hAnsi="TH SarabunIT๙" w:cs="TH SarabunIT๙" w:hint="cs"/>
          <w:sz w:val="32"/>
          <w:szCs w:val="32"/>
          <w:cs/>
        </w:rPr>
        <w:t>ประชุมได้รับทราบเกี่ยวกับ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แนวทางการจัดทำแผนพัฒนาท้องถิ่นขององค์กรปกครองส่วนท้องถิ่น 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๓) พ.ศ.25๖๑  แค่นี้คะ</w:t>
      </w:r>
    </w:p>
    <w:p w:rsidR="005C0A9A" w:rsidRDefault="00192697" w:rsidP="005C0A9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นายธรรมนูญ  ทรงแก้ว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กระผมมีเรื่องที่จะ</w:t>
      </w:r>
      <w:r w:rsidR="00AD1C0C">
        <w:rPr>
          <w:rFonts w:ascii="TH SarabunIT๙" w:hAnsi="TH SarabunIT๙" w:cs="TH SarabunIT๙" w:hint="cs"/>
          <w:sz w:val="32"/>
          <w:szCs w:val="32"/>
          <w:cs/>
        </w:rPr>
        <w:t>สอบถามเรื่องโครงการปรับปรุงซ่อมแซมถนนสายรัฐพัฒนาสมาชิกสภา อบต. ม. ๘</w:t>
      </w:r>
      <w:r w:rsidR="00AD1C0C">
        <w:rPr>
          <w:rFonts w:ascii="TH SarabunIT๙" w:hAnsi="TH SarabunIT๙" w:cs="TH SarabunIT๙" w:hint="cs"/>
          <w:sz w:val="32"/>
          <w:szCs w:val="32"/>
          <w:cs/>
        </w:rPr>
        <w:tab/>
      </w:r>
      <w:r w:rsidR="005C0A9A">
        <w:rPr>
          <w:rFonts w:ascii="TH SarabunIT๙" w:hAnsi="TH SarabunIT๙" w:cs="TH SarabunIT๙" w:hint="cs"/>
          <w:sz w:val="32"/>
          <w:szCs w:val="32"/>
          <w:cs/>
        </w:rPr>
        <w:t xml:space="preserve">- บ้านใต้  หมู่ที่  ๘ </w:t>
      </w:r>
      <w:r w:rsidR="00AD1C0C">
        <w:rPr>
          <w:rFonts w:ascii="TH SarabunIT๙" w:hAnsi="TH SarabunIT๙" w:cs="TH SarabunIT๙" w:hint="cs"/>
          <w:sz w:val="32"/>
          <w:szCs w:val="32"/>
          <w:cs/>
        </w:rPr>
        <w:t>บริเวณท่อลอดเหลี่ยม  ไม่ทราบว่าขณะนี้ดำเนินการไปถึงไหน</w:t>
      </w:r>
    </w:p>
    <w:p w:rsidR="00AD1C0C" w:rsidRDefault="00AD1C0C" w:rsidP="005C0A9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แล้วครับ  เนื่องจากขณะนี้ใกล้จะถึงฤดูฝนซึ่งจะทำให้ถนนเกิดชุดรุดเสียหายได้หากไม่รีบดำเนินการครับ</w:t>
      </w:r>
    </w:p>
    <w:p w:rsidR="001E1432" w:rsidRDefault="00192697" w:rsidP="001E143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</w:t>
      </w:r>
      <w:r w:rsidR="005C0A9A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โครงการปรับปรุงซ่อมแซมถนนสายรัฐพัฒนาบริเวณท่อลอดเหลี่ยม นายก อบต.นาใต้</w:t>
      </w:r>
      <w:r w:rsidR="005C0A9A">
        <w:rPr>
          <w:rFonts w:ascii="TH SarabunIT๙" w:hAnsi="TH SarabunIT๙" w:cs="TH SarabunIT๙" w:hint="cs"/>
          <w:sz w:val="32"/>
          <w:szCs w:val="32"/>
          <w:cs/>
        </w:rPr>
        <w:tab/>
      </w:r>
      <w:r w:rsidR="005C0A9A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นั้น  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>เป็นโครงการที่ทางองค์การบริหารส่วนตำบลนาใต้ได้ขออนุมัติกันเงินไว้</w:t>
      </w:r>
      <w:r w:rsidR="005C0A9A">
        <w:rPr>
          <w:rFonts w:ascii="TH SarabunIT๙" w:hAnsi="TH SarabunIT๙" w:cs="TH SarabunIT๙" w:hint="cs"/>
          <w:sz w:val="32"/>
          <w:szCs w:val="32"/>
          <w:cs/>
        </w:rPr>
        <w:t>ขณะนี้</w:t>
      </w:r>
    </w:p>
    <w:p w:rsidR="001E1432" w:rsidRDefault="005C0A9A" w:rsidP="001E1432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ทางกองช่าง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>อยู่ในระหว่างการจัดทำราคากลางเพื่อดำเนินการจ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>ัดซื้อจัดจ้างตามระเบียบพัสดุต่อไป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E1432" w:rsidRDefault="001E1432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นุ่มนวล</w:t>
      </w:r>
      <w:r w:rsidR="00192697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เนื่องด้วยราษฎร ม.๙ ได้ประสบปัญหาความเดือดร้อนเนื่องจาก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>ถนนสาย</w:t>
      </w:r>
    </w:p>
    <w:p w:rsidR="00192697" w:rsidRDefault="000807FE" w:rsidP="000807FE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อบต.ม.๙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รัตน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>โกสัย  ม.๙ บริเวณที่ยังไม่ได้ก่อสร้างถนนลาดยางชำรุด ถนนเป็นหลุมเป็นบ่อทำให้การสัญจรไปมาไม่สะดวก  จึงขอความอนุเคราะห์ให้ทางองค์การบริหารส่วนตำบลนาใต้ได้เข้าไปแก้ไขปัญหาให้ด้วยครับ</w:t>
      </w:r>
    </w:p>
    <w:p w:rsidR="00F06DE1" w:rsidRDefault="00192697" w:rsidP="00F06DE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>ายนิรพล  ใจสมุทร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ab/>
        <w:t>ครับ  สำหรับ</w:t>
      </w:r>
      <w:r w:rsidR="001E1432">
        <w:rPr>
          <w:rFonts w:ascii="TH SarabunIT๙" w:hAnsi="TH SarabunIT๙" w:cs="TH SarabunIT๙" w:hint="cs"/>
          <w:sz w:val="32"/>
          <w:szCs w:val="32"/>
          <w:cs/>
        </w:rPr>
        <w:t>การแก้ไขปัญหา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>ความเดือดร้อนเนื่องจาก</w:t>
      </w:r>
      <w:r w:rsidR="005E52F8">
        <w:rPr>
          <w:rFonts w:ascii="TH SarabunIT๙" w:hAnsi="TH SarabunIT๙" w:cs="TH SarabunIT๙" w:hint="cs"/>
          <w:sz w:val="32"/>
          <w:szCs w:val="32"/>
          <w:cs/>
        </w:rPr>
        <w:t>ถนนที่ชำรุดเสียหายจาก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ab/>
      </w:r>
      <w:r w:rsidR="00F06DE1">
        <w:rPr>
          <w:rFonts w:ascii="TH SarabunIT๙" w:hAnsi="TH SarabunIT๙" w:cs="TH SarabunIT๙" w:hint="cs"/>
          <w:sz w:val="32"/>
          <w:szCs w:val="32"/>
          <w:cs/>
        </w:rPr>
        <w:tab/>
      </w:r>
      <w:r w:rsidR="005E52F8">
        <w:rPr>
          <w:rFonts w:ascii="TH SarabunIT๙" w:hAnsi="TH SarabunIT๙" w:cs="TH SarabunIT๙" w:hint="cs"/>
          <w:sz w:val="32"/>
          <w:szCs w:val="32"/>
          <w:cs/>
        </w:rPr>
        <w:t>กรณีที่มีฝนตกหนักในช่วงที่ผ่านมานั้น  ทางองค์การบริหารส่วนตำบลนาใต้ขอความ</w:t>
      </w:r>
    </w:p>
    <w:p w:rsidR="00192697" w:rsidRDefault="005E52F8" w:rsidP="00F06DE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ร่วมมือให้ทางท่านสมาชิกทุกหมู่บ้านได้ไปสำรวจ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 xml:space="preserve">ถนนที่ชำรุด เสียหาย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เป็นหลุมเป็นบ่อ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ภายในหมู่บ้าน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 xml:space="preserve"> โดยจะ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อนุมัติใช้เงินสำรองจ่ายเพื่อแก้ไขปัญหาความเดือดร้อนให้แก่ราษฎร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ซึ่งการดำเนินการปรับปรุงซ่อมแซมจะสามารถดำเนินการได้หลังช่วงฤดูฝนครับ</w:t>
      </w:r>
      <w:r w:rsidR="00F06DE1">
        <w:rPr>
          <w:rFonts w:ascii="TH SarabunIT๙" w:hAnsi="TH SarabunIT๙" w:cs="TH SarabunIT๙" w:hint="cs"/>
          <w:sz w:val="32"/>
          <w:szCs w:val="32"/>
          <w:cs/>
        </w:rPr>
        <w:t xml:space="preserve"> จึงขอความร่วมมือประชาสัมพันธ์ให้ประชาชนได้รับทราบด้วยครับ</w:t>
      </w:r>
    </w:p>
    <w:p w:rsidR="008D157E" w:rsidRDefault="008D157E" w:rsidP="008D157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:rsidR="00192697" w:rsidRPr="009F4B71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ไม่ทราบว่ามีสมาชิกท่านใดจะเสนอเรื่องอื่น  อีกไหมครับ  ขอเชิญครับ  หากไม่มี</w:t>
      </w:r>
    </w:p>
    <w:p w:rsidR="00192697" w:rsidRPr="00A918E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กระผมขอปิดประชุมครับ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92697" w:rsidRPr="009F4B71" w:rsidRDefault="00192697" w:rsidP="001926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="00E359B2">
        <w:rPr>
          <w:rFonts w:ascii="TH SarabunIT๙" w:hAnsi="TH SarabunIT๙" w:cs="TH SarabunIT๙" w:hint="cs"/>
          <w:sz w:val="32"/>
          <w:szCs w:val="32"/>
          <w:cs/>
        </w:rPr>
        <w:tab/>
        <w:t>เวลา  ๑๔.๕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๐  น.</w:t>
      </w:r>
    </w:p>
    <w:p w:rsidR="00192697" w:rsidRPr="009F4B71" w:rsidRDefault="00192697" w:rsidP="00192697">
      <w:pPr>
        <w:pStyle w:val="a3"/>
        <w:ind w:left="2520"/>
        <w:jc w:val="both"/>
        <w:rPr>
          <w:rFonts w:ascii="TH SarabunIT๙" w:hAnsi="TH SarabunIT๙" w:cs="TH SarabunIT๙"/>
          <w:sz w:val="32"/>
          <w:szCs w:val="32"/>
        </w:rPr>
      </w:pPr>
    </w:p>
    <w:p w:rsidR="00192697" w:rsidRPr="009F4B71" w:rsidRDefault="00192697" w:rsidP="00192697">
      <w:pPr>
        <w:pStyle w:val="a3"/>
        <w:ind w:left="25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(ลงชื่อ)                                         ผู้จดรายงานการประชุม</w:t>
      </w:r>
    </w:p>
    <w:p w:rsidR="00192697" w:rsidRPr="009F4B71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(นางอาภรณ์  ชนะภัย) </w:t>
      </w:r>
    </w:p>
    <w:p w:rsidR="00192697" w:rsidRPr="009F4B71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เลขานุการสภาองค์การบริหารส่วนตำบลนาใต้/ปลัด อบต.</w:t>
      </w:r>
    </w:p>
    <w:p w:rsidR="00192697" w:rsidRDefault="00192697" w:rsidP="00E359B2">
      <w:pPr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E1540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อบต.นาใต้ ตามประกาศฯ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ลงวันที่  ๑๕  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Pr="009F4B71">
        <w:rPr>
          <w:rFonts w:ascii="TH SarabunIT๙" w:hAnsi="TH SarabunIT๙" w:cs="TH SarabunIT๙"/>
          <w:sz w:val="32"/>
          <w:szCs w:val="32"/>
          <w:cs/>
        </w:rPr>
        <w:t>พฤศจิกายน  พ.ศ. 255๖  ได้พิจารณาตรวจสอบบันทึกการประชุมสภาอ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 w:rsidRPr="009F4B71">
        <w:rPr>
          <w:rFonts w:ascii="TH SarabunIT๙" w:hAnsi="TH SarabunIT๙" w:cs="TH SarabunIT๙"/>
          <w:sz w:val="32"/>
          <w:szCs w:val="32"/>
          <w:cs/>
        </w:rPr>
        <w:t>สามัญ  สมัย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>ที่  ๔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92697" w:rsidRDefault="00192697" w:rsidP="00192697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92697" w:rsidRPr="009F4B71" w:rsidRDefault="00192697" w:rsidP="0019269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ผู้จดรายงานการประชุม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เลขานุการสภาองค์การบริหารส่วนตำบลนาใต้/ปลัด อบต.</w:t>
      </w:r>
    </w:p>
    <w:p w:rsidR="00192697" w:rsidRPr="009F4B71" w:rsidRDefault="00192697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คณะกรรมการตรวจสอบรายงานการประชุม ได้ตรวจรายงานการประชุมแล้ว  เห็นว่าถูกต้อง  เมื่อวันที่  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192697" w:rsidRPr="009F4B71" w:rsidRDefault="00192697" w:rsidP="00192697">
      <w:pPr>
        <w:pStyle w:val="a3"/>
        <w:spacing w:before="240"/>
        <w:ind w:left="2520"/>
        <w:rPr>
          <w:rFonts w:ascii="TH SarabunIT๙" w:hAnsi="TH SarabunIT๙" w:cs="TH SarabunIT๙"/>
          <w:sz w:val="32"/>
          <w:szCs w:val="32"/>
        </w:rPr>
      </w:pPr>
    </w:p>
    <w:p w:rsidR="00192697" w:rsidRPr="009F4B71" w:rsidRDefault="00192697" w:rsidP="00192697">
      <w:pPr>
        <w:pStyle w:val="a3"/>
        <w:spacing w:before="24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ประธานกรรมการตรวจรายงานการประชุม</w:t>
      </w:r>
    </w:p>
    <w:p w:rsidR="00192697" w:rsidRPr="009F4B71" w:rsidRDefault="00192697" w:rsidP="0019269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(นายสมพร  รักบำรุง) 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อบต. หมู่ที่  ๔</w:t>
      </w:r>
    </w:p>
    <w:p w:rsidR="00192697" w:rsidRPr="009F4B71" w:rsidRDefault="00192697" w:rsidP="0019269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pStyle w:val="a3"/>
        <w:spacing w:before="240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192697" w:rsidRPr="009F4B71" w:rsidRDefault="00192697" w:rsidP="00192697">
      <w:pPr>
        <w:pStyle w:val="a3"/>
        <w:spacing w:before="24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      กรรมการตรวจรายงานการประชุม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(นายอดุลย์  น่วมเพชร) 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  <w:t xml:space="preserve">          สมาชิกสภา อบต. หมู่ที่  ๖</w:t>
      </w:r>
    </w:p>
    <w:p w:rsidR="00192697" w:rsidRPr="009F4B71" w:rsidRDefault="00192697" w:rsidP="0019269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:rsidR="00192697" w:rsidRPr="009F4B71" w:rsidRDefault="00192697" w:rsidP="00192697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เลขานุการคณะกรรมการฯ</w:t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(นายประภาศ  ชนะสงคราม) 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อบต. หมู่ที่  ๓</w:t>
      </w:r>
    </w:p>
    <w:p w:rsidR="00192697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8D157E" w:rsidRPr="001025DD" w:rsidRDefault="008D157E" w:rsidP="00192697">
      <w:pPr>
        <w:rPr>
          <w:rFonts w:ascii="TH SarabunIT๙" w:hAnsi="TH SarabunIT๙" w:cs="TH SarabunIT๙"/>
          <w:sz w:val="32"/>
          <w:szCs w:val="32"/>
          <w:cs/>
        </w:rPr>
      </w:pP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</w:p>
    <w:p w:rsidR="00375839" w:rsidRDefault="00375839" w:rsidP="003758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375839" w:rsidRPr="004F0D23" w:rsidRDefault="00375839" w:rsidP="00375839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>
        <w:rPr>
          <w:rFonts w:ascii="TH SarabunIT๙" w:hAnsi="TH SarabunIT๙" w:cs="TH SarabunIT๙"/>
          <w:sz w:val="32"/>
          <w:szCs w:val="32"/>
          <w:cs/>
        </w:rPr>
        <w:t>อสภ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ในการประชุมสภาสมัย...........สมัยที่..........ครั้งที่.................... 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375839" w:rsidRDefault="00375839" w:rsidP="00375839"/>
    <w:p w:rsidR="00375839" w:rsidRDefault="00375839" w:rsidP="00375839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75839" w:rsidRDefault="00375839" w:rsidP="00375839">
      <w:pPr>
        <w:ind w:left="2160" w:hanging="2160"/>
        <w:jc w:val="both"/>
        <w:rPr>
          <w:rFonts w:ascii="TH SarabunIT๙" w:hAnsi="TH SarabunIT๙" w:cs="TH SarabunIT๙"/>
          <w:sz w:val="30"/>
          <w:szCs w:val="30"/>
        </w:rPr>
      </w:pP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F4B7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            ผู้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9F4B71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192697" w:rsidRPr="009F4B71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>(นายสนอง  ชูชีพ)</w:t>
      </w:r>
    </w:p>
    <w:p w:rsidR="00192697" w:rsidRPr="009F4B71" w:rsidRDefault="00192697" w:rsidP="0019269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F4B71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192697" w:rsidRDefault="00192697" w:rsidP="0019269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3758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:rsidR="00375839" w:rsidRPr="009F4B71" w:rsidRDefault="00375839" w:rsidP="003758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ไม่ทราบว่ามีสมาชิกท่านใดจะเสนอเรื่องอื่น  อีกไหมครับ  ขอเชิญครับ  หากไม่มี</w:t>
      </w:r>
    </w:p>
    <w:p w:rsidR="00375839" w:rsidRPr="00A918E7" w:rsidRDefault="00375839" w:rsidP="00375839">
      <w:pPr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กระผมขอปิดประชุมครับ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92697" w:rsidRDefault="00375839" w:rsidP="003758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 ๑๔.๕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>๐  น.</w:t>
      </w:r>
    </w:p>
    <w:p w:rsidR="00192697" w:rsidRPr="009F4B71" w:rsidRDefault="00192697" w:rsidP="00192697">
      <w:pPr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   อาภรณ์  ชนะภัย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ผู้จดรายงานการประชุม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(นางอาภรณ์  ชนะภัย) </w:t>
      </w:r>
    </w:p>
    <w:p w:rsidR="00192697" w:rsidRPr="00375839" w:rsidRDefault="00192697" w:rsidP="00375839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75839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เลขานุการสภาองค์การบริหารส่วนตำบลนาใต้/ปลัด อบต.</w:t>
      </w:r>
    </w:p>
    <w:p w:rsidR="00192697" w:rsidRPr="009F4B71" w:rsidRDefault="00192697" w:rsidP="00192697">
      <w:pPr>
        <w:pStyle w:val="a3"/>
        <w:ind w:left="2520"/>
        <w:jc w:val="both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192697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C78E6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อบต.นาใต้ ตามประกาศฯ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ลงวันที่  ๑๕  </w:t>
      </w:r>
    </w:p>
    <w:p w:rsidR="00192697" w:rsidRPr="001E1540" w:rsidRDefault="00192697" w:rsidP="00192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เดือน     </w:t>
      </w:r>
      <w:r w:rsidRPr="001E1540">
        <w:rPr>
          <w:rFonts w:ascii="TH SarabunIT๙" w:hAnsi="TH SarabunIT๙" w:cs="TH SarabunIT๙"/>
          <w:sz w:val="32"/>
          <w:szCs w:val="32"/>
          <w:cs/>
        </w:rPr>
        <w:t>พฤศจิกายน  พ.ศ. 255๖  ได้พิจารณาตรวจสอบบันทึกการประชุมสภาองค์การบริหารส่วนตำบลนาใต้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๔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192697" w:rsidRPr="001E1540" w:rsidRDefault="00192697" w:rsidP="00192697">
      <w:pPr>
        <w:rPr>
          <w:rFonts w:ascii="TH SarabunIT๙" w:hAnsi="TH SarabunIT๙" w:cs="TH SarabunIT๙"/>
          <w:sz w:val="32"/>
          <w:szCs w:val="32"/>
        </w:rPr>
      </w:pPr>
    </w:p>
    <w:p w:rsidR="00192697" w:rsidRPr="001E1540" w:rsidRDefault="00192697" w:rsidP="0019269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E154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อาภรณ์  ชนะภัย         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</w:t>
      </w:r>
    </w:p>
    <w:p w:rsidR="00192697" w:rsidRPr="009F4B71" w:rsidRDefault="00192697" w:rsidP="00192697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192697" w:rsidRPr="00375839" w:rsidRDefault="00192697" w:rsidP="0037583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758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839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192697" w:rsidRDefault="00192697" w:rsidP="00192697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C78E6">
        <w:rPr>
          <w:rFonts w:ascii="TH SarabunIT๙" w:hAnsi="TH SarabunIT๙" w:cs="TH SarabunIT๙"/>
          <w:sz w:val="32"/>
          <w:szCs w:val="32"/>
          <w:cs/>
        </w:rPr>
        <w:t>คณะกรรมการตรวจสอบรายงานการประชุม ได้ตรวจรายงานการ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</w:t>
      </w:r>
    </w:p>
    <w:p w:rsidR="00192697" w:rsidRPr="001E1540" w:rsidRDefault="00192697" w:rsidP="00192697">
      <w:pPr>
        <w:rPr>
          <w:rFonts w:ascii="TH SarabunIT๙" w:hAnsi="TH SarabunIT๙" w:cs="TH SarabunIT๙"/>
          <w:sz w:val="32"/>
          <w:szCs w:val="32"/>
        </w:rPr>
      </w:pPr>
      <w:r w:rsidRPr="001E154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37583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192697" w:rsidRDefault="00192697" w:rsidP="00192697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E154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สมพร  รักบำรุง 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ประธานกรรมการตรวจรายงานการประชุม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92697" w:rsidRDefault="00192697" w:rsidP="0019269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(นายสมพร  รักบำรุง) </w:t>
      </w:r>
    </w:p>
    <w:p w:rsidR="00192697" w:rsidRPr="001025DD" w:rsidRDefault="00192697" w:rsidP="0019269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 สมาชิกสภา อบต. หมู่ที่  ๔</w:t>
      </w:r>
    </w:p>
    <w:p w:rsidR="000807FE" w:rsidRDefault="000807FE" w:rsidP="000807F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0807FE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9F4B7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อดุลย์  น่วมเพชร</w:t>
      </w:r>
      <w:r w:rsidRPr="009F4B7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กรรมการตรวจรายงานการประชุม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07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(นายอดุลย์  น่วมเพชร) </w:t>
      </w:r>
      <w:r w:rsidRPr="001E1540">
        <w:rPr>
          <w:rFonts w:ascii="TH SarabunIT๙" w:hAnsi="TH SarabunIT๙" w:cs="TH SarabunIT๙"/>
          <w:sz w:val="32"/>
          <w:szCs w:val="32"/>
          <w:cs/>
        </w:rPr>
        <w:tab/>
      </w:r>
      <w:r w:rsidRPr="001E1540">
        <w:rPr>
          <w:rFonts w:ascii="TH SarabunIT๙" w:hAnsi="TH SarabunIT๙" w:cs="TH SarabunIT๙"/>
          <w:sz w:val="32"/>
          <w:szCs w:val="32"/>
          <w:cs/>
        </w:rPr>
        <w:tab/>
      </w:r>
      <w:r w:rsidRPr="001E1540">
        <w:rPr>
          <w:rFonts w:ascii="TH SarabunIT๙" w:hAnsi="TH SarabunIT๙" w:cs="TH SarabunIT๙"/>
          <w:sz w:val="32"/>
          <w:szCs w:val="32"/>
          <w:cs/>
        </w:rPr>
        <w:tab/>
      </w:r>
      <w:r w:rsidRPr="001E154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92697" w:rsidRPr="001E1540" w:rsidRDefault="00192697" w:rsidP="00192697">
      <w:pPr>
        <w:pStyle w:val="a3"/>
        <w:spacing w:before="24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540">
        <w:rPr>
          <w:rFonts w:ascii="TH SarabunIT๙" w:hAnsi="TH SarabunIT๙" w:cs="TH SarabunIT๙"/>
          <w:sz w:val="32"/>
          <w:szCs w:val="32"/>
          <w:cs/>
        </w:rPr>
        <w:t>สมาชิกสภา อบต. หมู่ที่  ๖</w:t>
      </w:r>
    </w:p>
    <w:p w:rsidR="000807FE" w:rsidRDefault="000807FE" w:rsidP="000807FE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92697" w:rsidRDefault="00192697" w:rsidP="000807F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E1540">
        <w:rPr>
          <w:rFonts w:ascii="TH SarabunIT๙" w:hAnsi="TH SarabunIT๙" w:cs="TH SarabunIT๙"/>
          <w:sz w:val="32"/>
          <w:szCs w:val="32"/>
          <w:cs/>
        </w:rPr>
        <w:t>(ลงชื่อ)      ประภาศ  ชนะสงคราม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2697" w:rsidRPr="001E1540" w:rsidRDefault="00192697" w:rsidP="00192697">
      <w:pPr>
        <w:ind w:left="21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1540">
        <w:rPr>
          <w:rFonts w:ascii="TH SarabunIT๙" w:hAnsi="TH SarabunIT๙" w:cs="TH SarabunIT๙"/>
          <w:sz w:val="32"/>
          <w:szCs w:val="32"/>
          <w:cs/>
        </w:rPr>
        <w:t xml:space="preserve">(นายประภาศ  ชนะสงคราม) </w:t>
      </w:r>
    </w:p>
    <w:p w:rsidR="00192697" w:rsidRPr="001025DD" w:rsidRDefault="00192697" w:rsidP="0019269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9F4B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07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F4B71">
        <w:rPr>
          <w:rFonts w:ascii="TH SarabunIT๙" w:hAnsi="TH SarabunIT๙" w:cs="TH SarabunIT๙"/>
          <w:sz w:val="32"/>
          <w:szCs w:val="32"/>
          <w:cs/>
        </w:rPr>
        <w:t>สมาชิกสภา อบต. หมู่ที่  ๓</w:t>
      </w:r>
      <w:r w:rsidRPr="001025DD">
        <w:rPr>
          <w:rFonts w:ascii="TH SarabunIT๙" w:hAnsi="TH SarabunIT๙" w:cs="TH SarabunIT๙"/>
          <w:sz w:val="32"/>
          <w:szCs w:val="32"/>
          <w:cs/>
        </w:rPr>
        <w:tab/>
      </w:r>
      <w:r w:rsidRPr="001025DD">
        <w:rPr>
          <w:rFonts w:ascii="TH SarabunIT๙" w:hAnsi="TH SarabunIT๙" w:cs="TH SarabunIT๙"/>
          <w:sz w:val="32"/>
          <w:szCs w:val="32"/>
          <w:cs/>
        </w:rPr>
        <w:tab/>
      </w:r>
      <w:r w:rsidRPr="001025DD">
        <w:rPr>
          <w:rFonts w:ascii="TH SarabunIT๙" w:hAnsi="TH SarabunIT๙" w:cs="TH SarabunIT๙"/>
          <w:sz w:val="32"/>
          <w:szCs w:val="32"/>
          <w:cs/>
        </w:rPr>
        <w:tab/>
      </w:r>
    </w:p>
    <w:p w:rsidR="00192697" w:rsidRDefault="00192697" w:rsidP="000807FE">
      <w:pPr>
        <w:spacing w:before="24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154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807FE" w:rsidRDefault="000807FE" w:rsidP="000807FE">
      <w:pPr>
        <w:spacing w:before="240"/>
        <w:rPr>
          <w:sz w:val="32"/>
          <w:szCs w:val="32"/>
        </w:rPr>
      </w:pPr>
    </w:p>
    <w:p w:rsidR="00192697" w:rsidRPr="009F4B71" w:rsidRDefault="00192697" w:rsidP="00192697">
      <w:pPr>
        <w:rPr>
          <w:sz w:val="32"/>
          <w:szCs w:val="32"/>
        </w:rPr>
      </w:pPr>
    </w:p>
    <w:p w:rsidR="0052005B" w:rsidRDefault="0052005B"/>
    <w:p w:rsidR="00375839" w:rsidRDefault="00375839" w:rsidP="003758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375839" w:rsidRDefault="00375839"/>
    <w:p w:rsidR="00375839" w:rsidRPr="004F0D23" w:rsidRDefault="00375839" w:rsidP="003758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>
        <w:rPr>
          <w:rFonts w:ascii="TH SarabunIT๙" w:hAnsi="TH SarabunIT๙" w:cs="TH SarabunIT๙"/>
          <w:sz w:val="32"/>
          <w:szCs w:val="32"/>
          <w:cs/>
        </w:rPr>
        <w:t>อสภ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ในการประชุมสภาสมัย...........สมัยที่..........ครั้งที่.................... 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375839" w:rsidRPr="004F0D23" w:rsidRDefault="00375839" w:rsidP="00375839">
      <w:pPr>
        <w:rPr>
          <w:rFonts w:ascii="TH SarabunIT๙" w:hAnsi="TH SarabunIT๙" w:cs="TH SarabunIT๙"/>
          <w:sz w:val="32"/>
          <w:szCs w:val="32"/>
        </w:rPr>
      </w:pPr>
    </w:p>
    <w:p w:rsidR="00375839" w:rsidRPr="004F0D23" w:rsidRDefault="00375839" w:rsidP="0037583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75839" w:rsidRPr="004F0D23" w:rsidRDefault="00375839" w:rsidP="003758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375839" w:rsidRPr="004F0D23" w:rsidRDefault="00375839" w:rsidP="003758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>)</w:t>
      </w:r>
    </w:p>
    <w:p w:rsidR="00375839" w:rsidRPr="004F0D23" w:rsidRDefault="00375839" w:rsidP="003758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375839" w:rsidRPr="004F0D23" w:rsidRDefault="00375839" w:rsidP="00375839">
      <w:pPr>
        <w:rPr>
          <w:rFonts w:ascii="TH SarabunIT๙" w:hAnsi="TH SarabunIT๙" w:cs="TH SarabunIT๙"/>
          <w:sz w:val="32"/>
          <w:szCs w:val="32"/>
        </w:rPr>
      </w:pPr>
    </w:p>
    <w:p w:rsidR="00375839" w:rsidRDefault="00375839" w:rsidP="00375839"/>
    <w:p w:rsidR="00375839" w:rsidRDefault="00375839" w:rsidP="00375839"/>
    <w:p w:rsidR="0052005B" w:rsidRPr="00375839" w:rsidRDefault="0052005B"/>
    <w:p w:rsidR="0052005B" w:rsidRDefault="0052005B"/>
    <w:p w:rsidR="0052005B" w:rsidRDefault="0052005B"/>
    <w:p w:rsidR="0052005B" w:rsidRDefault="0052005B"/>
    <w:p w:rsidR="00CA53E3" w:rsidRDefault="00CA53E3"/>
    <w:p w:rsidR="0052005B" w:rsidRDefault="0052005B"/>
    <w:sectPr w:rsidR="0052005B" w:rsidSect="0019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605"/>
    <w:multiLevelType w:val="hybridMultilevel"/>
    <w:tmpl w:val="9552E21C"/>
    <w:lvl w:ilvl="0" w:tplc="D1D0D298">
      <w:start w:val="1"/>
      <w:numFmt w:val="decimal"/>
      <w:lvlText w:val="%1"/>
      <w:lvlJc w:val="left"/>
      <w:pPr>
        <w:ind w:left="3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1">
    <w:nsid w:val="11E82032"/>
    <w:multiLevelType w:val="hybridMultilevel"/>
    <w:tmpl w:val="CF1AD74E"/>
    <w:lvl w:ilvl="0" w:tplc="81503A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B666FA"/>
    <w:multiLevelType w:val="hybridMultilevel"/>
    <w:tmpl w:val="F20C4DAE"/>
    <w:lvl w:ilvl="0" w:tplc="7F1E219C">
      <w:start w:val="1"/>
      <w:numFmt w:val="decimal"/>
      <w:lvlText w:val="%1."/>
      <w:lvlJc w:val="left"/>
      <w:pPr>
        <w:ind w:left="3240" w:hanging="360"/>
      </w:pPr>
      <w:rPr>
        <w:rFonts w:hint="default"/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C727243"/>
    <w:multiLevelType w:val="multilevel"/>
    <w:tmpl w:val="7D7205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6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1800"/>
      </w:pPr>
      <w:rPr>
        <w:rFonts w:hint="default"/>
      </w:rPr>
    </w:lvl>
  </w:abstractNum>
  <w:abstractNum w:abstractNumId="4">
    <w:nsid w:val="243C5BFC"/>
    <w:multiLevelType w:val="hybridMultilevel"/>
    <w:tmpl w:val="DBC815BA"/>
    <w:lvl w:ilvl="0" w:tplc="70CA75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5F6055E"/>
    <w:multiLevelType w:val="hybridMultilevel"/>
    <w:tmpl w:val="2356E98A"/>
    <w:lvl w:ilvl="0" w:tplc="81503A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8F553CB"/>
    <w:multiLevelType w:val="hybridMultilevel"/>
    <w:tmpl w:val="B816B272"/>
    <w:lvl w:ilvl="0" w:tplc="81503A44">
      <w:start w:val="3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AA212C9"/>
    <w:multiLevelType w:val="multilevel"/>
    <w:tmpl w:val="9B406FE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1800"/>
      </w:pPr>
      <w:rPr>
        <w:rFonts w:hint="default"/>
      </w:rPr>
    </w:lvl>
  </w:abstractNum>
  <w:abstractNum w:abstractNumId="8">
    <w:nsid w:val="407641C5"/>
    <w:multiLevelType w:val="hybridMultilevel"/>
    <w:tmpl w:val="F0964764"/>
    <w:lvl w:ilvl="0" w:tplc="F71482AE">
      <w:start w:val="1"/>
      <w:numFmt w:val="decimal"/>
      <w:lvlText w:val="%1."/>
      <w:lvlJc w:val="left"/>
      <w:pPr>
        <w:ind w:left="31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86628FB"/>
    <w:multiLevelType w:val="hybridMultilevel"/>
    <w:tmpl w:val="2640F2EA"/>
    <w:lvl w:ilvl="0" w:tplc="B3D468B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B1A6099"/>
    <w:multiLevelType w:val="hybridMultilevel"/>
    <w:tmpl w:val="04545A46"/>
    <w:lvl w:ilvl="0" w:tplc="EA90261A">
      <w:start w:val="9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40E521A"/>
    <w:multiLevelType w:val="hybridMultilevel"/>
    <w:tmpl w:val="E43C6784"/>
    <w:lvl w:ilvl="0" w:tplc="5D9468C6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5D75633"/>
    <w:multiLevelType w:val="hybridMultilevel"/>
    <w:tmpl w:val="13D421C4"/>
    <w:lvl w:ilvl="0" w:tplc="C9ECE75A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58457B2"/>
    <w:multiLevelType w:val="hybridMultilevel"/>
    <w:tmpl w:val="CF1AD74E"/>
    <w:lvl w:ilvl="0" w:tplc="81503A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19953E5"/>
    <w:multiLevelType w:val="hybridMultilevel"/>
    <w:tmpl w:val="C15A35C2"/>
    <w:lvl w:ilvl="0" w:tplc="AB7AF5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7A862B6B"/>
    <w:multiLevelType w:val="multilevel"/>
    <w:tmpl w:val="CD1C293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1800"/>
      </w:pPr>
      <w:rPr>
        <w:rFonts w:hint="default"/>
      </w:rPr>
    </w:lvl>
  </w:abstractNum>
  <w:abstractNum w:abstractNumId="16">
    <w:nsid w:val="7BAB2FDD"/>
    <w:multiLevelType w:val="hybridMultilevel"/>
    <w:tmpl w:val="977E5F2C"/>
    <w:lvl w:ilvl="0" w:tplc="D5804C46">
      <w:start w:val="2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7CA0603E"/>
    <w:multiLevelType w:val="hybridMultilevel"/>
    <w:tmpl w:val="CF1AD74E"/>
    <w:lvl w:ilvl="0" w:tplc="81503A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D115AF5"/>
    <w:multiLevelType w:val="hybridMultilevel"/>
    <w:tmpl w:val="490CA9F0"/>
    <w:lvl w:ilvl="0" w:tplc="0352AA4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0D176A"/>
    <w:multiLevelType w:val="hybridMultilevel"/>
    <w:tmpl w:val="7F58B3E4"/>
    <w:lvl w:ilvl="0" w:tplc="0FCEBD58">
      <w:start w:val="2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7EB41B0E"/>
    <w:multiLevelType w:val="hybridMultilevel"/>
    <w:tmpl w:val="0380A75C"/>
    <w:lvl w:ilvl="0" w:tplc="B5A28348">
      <w:start w:val="3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9"/>
  </w:num>
  <w:num w:numId="5">
    <w:abstractNumId w:val="16"/>
  </w:num>
  <w:num w:numId="6">
    <w:abstractNumId w:val="15"/>
  </w:num>
  <w:num w:numId="7">
    <w:abstractNumId w:val="0"/>
  </w:num>
  <w:num w:numId="8">
    <w:abstractNumId w:val="14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5"/>
  </w:num>
  <w:num w:numId="18">
    <w:abstractNumId w:val="17"/>
  </w:num>
  <w:num w:numId="19">
    <w:abstractNumId w:val="10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97"/>
    <w:rsid w:val="00010D58"/>
    <w:rsid w:val="00031851"/>
    <w:rsid w:val="000746B5"/>
    <w:rsid w:val="000807FE"/>
    <w:rsid w:val="00124CEE"/>
    <w:rsid w:val="00162536"/>
    <w:rsid w:val="001832BB"/>
    <w:rsid w:val="00192697"/>
    <w:rsid w:val="001B7988"/>
    <w:rsid w:val="001E1432"/>
    <w:rsid w:val="0020670E"/>
    <w:rsid w:val="002657F7"/>
    <w:rsid w:val="002C42B4"/>
    <w:rsid w:val="0031088C"/>
    <w:rsid w:val="003317D4"/>
    <w:rsid w:val="00354FC3"/>
    <w:rsid w:val="00375839"/>
    <w:rsid w:val="00403762"/>
    <w:rsid w:val="00430C3E"/>
    <w:rsid w:val="00461F02"/>
    <w:rsid w:val="00472635"/>
    <w:rsid w:val="004750EA"/>
    <w:rsid w:val="004A531F"/>
    <w:rsid w:val="0051640E"/>
    <w:rsid w:val="0052005B"/>
    <w:rsid w:val="00574952"/>
    <w:rsid w:val="005A1BB0"/>
    <w:rsid w:val="005C0A9A"/>
    <w:rsid w:val="005E52F8"/>
    <w:rsid w:val="006D5898"/>
    <w:rsid w:val="006E4146"/>
    <w:rsid w:val="006E6DEB"/>
    <w:rsid w:val="007171A1"/>
    <w:rsid w:val="00784CE5"/>
    <w:rsid w:val="007E42AA"/>
    <w:rsid w:val="008B6A48"/>
    <w:rsid w:val="008D157E"/>
    <w:rsid w:val="009B741E"/>
    <w:rsid w:val="009C7D7E"/>
    <w:rsid w:val="00A023AA"/>
    <w:rsid w:val="00A8740C"/>
    <w:rsid w:val="00AC7535"/>
    <w:rsid w:val="00AC7E1E"/>
    <w:rsid w:val="00AD1C0C"/>
    <w:rsid w:val="00B53ACB"/>
    <w:rsid w:val="00C31106"/>
    <w:rsid w:val="00CA53E3"/>
    <w:rsid w:val="00D415C2"/>
    <w:rsid w:val="00D50CB9"/>
    <w:rsid w:val="00D55685"/>
    <w:rsid w:val="00D725A0"/>
    <w:rsid w:val="00D93E1A"/>
    <w:rsid w:val="00DF0C93"/>
    <w:rsid w:val="00E0080D"/>
    <w:rsid w:val="00E359B2"/>
    <w:rsid w:val="00E4627E"/>
    <w:rsid w:val="00F06DE1"/>
    <w:rsid w:val="00F332D4"/>
    <w:rsid w:val="00F4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97"/>
    <w:pPr>
      <w:ind w:left="720"/>
      <w:contextualSpacing/>
    </w:pPr>
  </w:style>
  <w:style w:type="paragraph" w:styleId="a4">
    <w:name w:val="No Spacing"/>
    <w:uiPriority w:val="1"/>
    <w:qFormat/>
    <w:rsid w:val="00192697"/>
    <w:pPr>
      <w:spacing w:after="0" w:line="240" w:lineRule="auto"/>
    </w:pPr>
    <w:rPr>
      <w:rFonts w:ascii="Calibri" w:eastAsia="Calibri" w:hAnsi="Calibri" w:cs="Cordia New"/>
    </w:rPr>
  </w:style>
  <w:style w:type="table" w:styleId="a5">
    <w:name w:val="Table Grid"/>
    <w:basedOn w:val="a1"/>
    <w:uiPriority w:val="39"/>
    <w:rsid w:val="00520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97"/>
    <w:pPr>
      <w:ind w:left="720"/>
      <w:contextualSpacing/>
    </w:pPr>
  </w:style>
  <w:style w:type="paragraph" w:styleId="a4">
    <w:name w:val="No Spacing"/>
    <w:uiPriority w:val="1"/>
    <w:qFormat/>
    <w:rsid w:val="00192697"/>
    <w:pPr>
      <w:spacing w:after="0" w:line="240" w:lineRule="auto"/>
    </w:pPr>
    <w:rPr>
      <w:rFonts w:ascii="Calibri" w:eastAsia="Calibri" w:hAnsi="Calibri" w:cs="Cordia New"/>
    </w:rPr>
  </w:style>
  <w:style w:type="table" w:styleId="a5">
    <w:name w:val="Table Grid"/>
    <w:basedOn w:val="a1"/>
    <w:uiPriority w:val="39"/>
    <w:rsid w:val="00520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Windows User</cp:lastModifiedBy>
  <cp:revision>2</cp:revision>
  <cp:lastPrinted>2018-11-05T08:38:00Z</cp:lastPrinted>
  <dcterms:created xsi:type="dcterms:W3CDTF">2018-11-05T09:25:00Z</dcterms:created>
  <dcterms:modified xsi:type="dcterms:W3CDTF">2018-11-05T09:25:00Z</dcterms:modified>
</cp:coreProperties>
</file>