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0" w:rsidRPr="0071310F" w:rsidRDefault="00837530" w:rsidP="00837530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tt-RU"/>
        </w:rPr>
      </w:pP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  <w:lang w:val="tt-RU"/>
        </w:rPr>
        <w:t>ข้อมูล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>แผนอัตรากำลัง  3  ปี</w:t>
      </w: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  <w:lang w:val="tt-RU"/>
        </w:rPr>
        <w:t xml:space="preserve">  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 xml:space="preserve">(รอบปีงบประมาณ พ.ศ. 2558 </w:t>
      </w:r>
      <w:r w:rsidRPr="0071310F">
        <w:rPr>
          <w:rFonts w:ascii="TH SarabunIT๙" w:hAnsi="TH SarabunIT๙" w:cs="TH SarabunIT๙"/>
          <w:b/>
          <w:bCs/>
          <w:sz w:val="40"/>
          <w:szCs w:val="40"/>
          <w:lang w:val="tt-RU"/>
        </w:rPr>
        <w:t>–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 xml:space="preserve"> 2560)</w:t>
      </w:r>
    </w:p>
    <w:p w:rsidR="00837530" w:rsidRPr="0071310F" w:rsidRDefault="00837530" w:rsidP="00837530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tt-RU"/>
        </w:rPr>
      </w:pPr>
      <w:r w:rsidRPr="0071310F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>องค์การบริหารส่วนตำบล</w:t>
      </w: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  <w:lang w:val="tt-RU"/>
        </w:rPr>
        <w:t>....</w:t>
      </w:r>
      <w:r w:rsidR="000805F0">
        <w:rPr>
          <w:rFonts w:ascii="TH SarabunIT๙" w:hAnsi="TH SarabunIT๙" w:cs="TH SarabunIT๙" w:hint="cs"/>
          <w:b/>
          <w:bCs/>
          <w:sz w:val="40"/>
          <w:szCs w:val="40"/>
          <w:cs/>
          <w:lang w:val="tt-RU"/>
        </w:rPr>
        <w:t>นาใต้</w:t>
      </w: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  <w:lang w:val="tt-RU"/>
        </w:rPr>
        <w:t>.......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 xml:space="preserve">  อำเภอบ้านนาเดิม  จังหวัดสุราษฏร์ธานี</w:t>
      </w:r>
    </w:p>
    <w:p w:rsidR="00837530" w:rsidRPr="0071310F" w:rsidRDefault="00837530" w:rsidP="00837530"/>
    <w:tbl>
      <w:tblPr>
        <w:tblpPr w:leftFromText="180" w:rightFromText="180" w:vertAnchor="page" w:horzAnchor="margin" w:tblpXSpec="center" w:tblpY="2476"/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990"/>
        <w:gridCol w:w="1704"/>
        <w:gridCol w:w="2304"/>
        <w:gridCol w:w="3916"/>
      </w:tblGrid>
      <w:tr w:rsidR="00D27F91" w:rsidRPr="0071310F" w:rsidTr="00D27F91">
        <w:tc>
          <w:tcPr>
            <w:tcW w:w="1101" w:type="dxa"/>
            <w:tcBorders>
              <w:bottom w:val="single" w:sz="4" w:space="0" w:color="auto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องค์กรปกครองส่วนท้องถิ่น</w:t>
            </w:r>
          </w:p>
        </w:tc>
        <w:tc>
          <w:tcPr>
            <w:tcW w:w="1704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ปีงบประมาณ</w:t>
            </w:r>
          </w:p>
        </w:tc>
        <w:tc>
          <w:tcPr>
            <w:tcW w:w="2304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จำนวนส่วนราชการ</w:t>
            </w:r>
          </w:p>
        </w:tc>
        <w:tc>
          <w:tcPr>
            <w:tcW w:w="3916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งบประมาณรายจ่ายประจำปี</w:t>
            </w:r>
          </w:p>
        </w:tc>
      </w:tr>
      <w:tr w:rsidR="00D27F91" w:rsidRPr="0071310F" w:rsidTr="00D27F91">
        <w:tc>
          <w:tcPr>
            <w:tcW w:w="1101" w:type="dxa"/>
            <w:tcBorders>
              <w:bottom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</w:p>
        </w:tc>
        <w:tc>
          <w:tcPr>
            <w:tcW w:w="2990" w:type="dxa"/>
            <w:tcBorders>
              <w:bottom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องค์การบริหารส่วนตำบล</w:t>
            </w:r>
          </w:p>
        </w:tc>
        <w:tc>
          <w:tcPr>
            <w:tcW w:w="1704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๒๕๕๘</w:t>
            </w:r>
          </w:p>
        </w:tc>
        <w:tc>
          <w:tcPr>
            <w:tcW w:w="2304" w:type="dxa"/>
          </w:tcPr>
          <w:p w:rsidR="00D27F91" w:rsidRPr="0071310F" w:rsidRDefault="000805F0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</w:t>
            </w:r>
          </w:p>
        </w:tc>
        <w:tc>
          <w:tcPr>
            <w:tcW w:w="3916" w:type="dxa"/>
          </w:tcPr>
          <w:p w:rsidR="00D27F91" w:rsidRPr="0071310F" w:rsidRDefault="00FE295B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24,111,914</w:t>
            </w:r>
          </w:p>
        </w:tc>
      </w:tr>
      <w:tr w:rsidR="00D27F91" w:rsidRPr="0071310F" w:rsidTr="00D27F91">
        <w:tc>
          <w:tcPr>
            <w:tcW w:w="1101" w:type="dxa"/>
            <w:tcBorders>
              <w:top w:val="nil"/>
              <w:bottom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sz w:val="36"/>
                <w:szCs w:val="36"/>
              </w:rPr>
              <w:t>…………………………………….</w:t>
            </w:r>
          </w:p>
        </w:tc>
        <w:tc>
          <w:tcPr>
            <w:tcW w:w="1704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๒๕๕๙</w:t>
            </w:r>
          </w:p>
        </w:tc>
        <w:tc>
          <w:tcPr>
            <w:tcW w:w="2304" w:type="dxa"/>
          </w:tcPr>
          <w:p w:rsidR="00D27F91" w:rsidRPr="0071310F" w:rsidRDefault="000805F0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</w:t>
            </w:r>
          </w:p>
        </w:tc>
        <w:tc>
          <w:tcPr>
            <w:tcW w:w="3916" w:type="dxa"/>
          </w:tcPr>
          <w:p w:rsidR="00D27F91" w:rsidRPr="0071310F" w:rsidRDefault="00FE295B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25,317,510</w:t>
            </w:r>
          </w:p>
        </w:tc>
      </w:tr>
      <w:tr w:rsidR="00D27F91" w:rsidRPr="0071310F" w:rsidTr="00D27F91">
        <w:tc>
          <w:tcPr>
            <w:tcW w:w="1101" w:type="dxa"/>
            <w:tcBorders>
              <w:top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4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๒๕๖๐</w:t>
            </w:r>
          </w:p>
        </w:tc>
        <w:tc>
          <w:tcPr>
            <w:tcW w:w="2304" w:type="dxa"/>
          </w:tcPr>
          <w:p w:rsidR="00D27F91" w:rsidRPr="0071310F" w:rsidRDefault="000805F0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</w:t>
            </w:r>
          </w:p>
        </w:tc>
        <w:tc>
          <w:tcPr>
            <w:tcW w:w="3916" w:type="dxa"/>
          </w:tcPr>
          <w:p w:rsidR="00D27F91" w:rsidRPr="0071310F" w:rsidRDefault="00FE295B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26,583,386</w:t>
            </w:r>
          </w:p>
        </w:tc>
      </w:tr>
    </w:tbl>
    <w:p w:rsidR="00837530" w:rsidRPr="0071310F" w:rsidRDefault="00837530" w:rsidP="00837530"/>
    <w:p w:rsidR="00D27F91" w:rsidRPr="0071310F" w:rsidRDefault="00D27F91" w:rsidP="00837530"/>
    <w:p w:rsidR="00D27F91" w:rsidRPr="0071310F" w:rsidRDefault="00D27F91" w:rsidP="00837530"/>
    <w:p w:rsidR="00D27F91" w:rsidRPr="0071310F" w:rsidRDefault="00D27F91" w:rsidP="00837530"/>
    <w:p w:rsidR="00D27F91" w:rsidRPr="0071310F" w:rsidRDefault="00D27F91" w:rsidP="00837530"/>
    <w:p w:rsidR="00837530" w:rsidRPr="0071310F" w:rsidRDefault="00837530" w:rsidP="00837530"/>
    <w:tbl>
      <w:tblPr>
        <w:tblStyle w:val="a5"/>
        <w:tblpPr w:leftFromText="180" w:rightFromText="180" w:vertAnchor="text" w:horzAnchor="margin" w:tblpX="784" w:tblpY="426"/>
        <w:tblW w:w="0" w:type="auto"/>
        <w:tblLook w:val="04A0"/>
      </w:tblPr>
      <w:tblGrid>
        <w:gridCol w:w="1371"/>
        <w:gridCol w:w="1396"/>
        <w:gridCol w:w="1310"/>
        <w:gridCol w:w="1276"/>
        <w:gridCol w:w="1591"/>
        <w:gridCol w:w="1591"/>
        <w:gridCol w:w="2063"/>
        <w:gridCol w:w="2126"/>
      </w:tblGrid>
      <w:tr w:rsidR="00D27F91" w:rsidRPr="0071310F" w:rsidTr="00D27F91">
        <w:tc>
          <w:tcPr>
            <w:tcW w:w="1371" w:type="dxa"/>
            <w:vMerge w:val="restart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7164" w:type="dxa"/>
            <w:gridSpan w:val="5"/>
          </w:tcPr>
          <w:p w:rsidR="00D27F91" w:rsidRPr="0071310F" w:rsidRDefault="00D27F91" w:rsidP="00D27F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จำนวนพนักงาน</w:t>
            </w:r>
          </w:p>
        </w:tc>
        <w:tc>
          <w:tcPr>
            <w:tcW w:w="2063" w:type="dxa"/>
            <w:vMerge w:val="restart"/>
          </w:tcPr>
          <w:p w:rsidR="00D27F91" w:rsidRPr="0071310F" w:rsidRDefault="00D27F91" w:rsidP="00D27F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จำนวนพนักงาน</w:t>
            </w:r>
          </w:p>
          <w:p w:rsidR="00D27F91" w:rsidRPr="0071310F" w:rsidRDefault="00D27F91" w:rsidP="00D27F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ทั้งหมด</w:t>
            </w:r>
          </w:p>
          <w:p w:rsidR="00D27F91" w:rsidRPr="0071310F" w:rsidRDefault="00D27F91" w:rsidP="00D27F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ของ </w:t>
            </w:r>
            <w:proofErr w:type="spellStart"/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อบต</w:t>
            </w:r>
            <w:proofErr w:type="spellEnd"/>
          </w:p>
        </w:tc>
        <w:tc>
          <w:tcPr>
            <w:tcW w:w="2126" w:type="dxa"/>
            <w:vMerge w:val="restart"/>
          </w:tcPr>
          <w:p w:rsidR="00D27F91" w:rsidRPr="0071310F" w:rsidRDefault="00D27F91" w:rsidP="00D27F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27F91" w:rsidRPr="0071310F" w:rsidTr="00D27F91">
        <w:tc>
          <w:tcPr>
            <w:tcW w:w="1371" w:type="dxa"/>
            <w:vMerge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96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ส่วนตำบล</w:t>
            </w:r>
          </w:p>
        </w:tc>
        <w:tc>
          <w:tcPr>
            <w:tcW w:w="1310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ครู</w:t>
            </w: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1310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อบต.</w:t>
            </w:r>
            <w:proofErr w:type="spellEnd"/>
          </w:p>
        </w:tc>
        <w:tc>
          <w:tcPr>
            <w:tcW w:w="1276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ลูกจ้าง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ประจำ</w:t>
            </w:r>
          </w:p>
        </w:tc>
        <w:tc>
          <w:tcPr>
            <w:tcW w:w="1591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พนักงานจ้าง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(ภารกิจ)</w:t>
            </w:r>
          </w:p>
        </w:tc>
        <w:tc>
          <w:tcPr>
            <w:tcW w:w="1591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พนักงานจ้าง</w:t>
            </w:r>
          </w:p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1310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(ทั่วไป)</w:t>
            </w:r>
          </w:p>
        </w:tc>
        <w:tc>
          <w:tcPr>
            <w:tcW w:w="2063" w:type="dxa"/>
            <w:vMerge/>
          </w:tcPr>
          <w:p w:rsidR="00D27F91" w:rsidRPr="0071310F" w:rsidRDefault="00D27F91" w:rsidP="00D27F9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:rsidR="00D27F91" w:rsidRPr="0071310F" w:rsidRDefault="00D27F91" w:rsidP="00D27F91"/>
        </w:tc>
      </w:tr>
      <w:tr w:rsidR="00D27F91" w:rsidRPr="0071310F" w:rsidTr="00D27F91">
        <w:tc>
          <w:tcPr>
            <w:tcW w:w="1371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๒๕๕๘</w:t>
            </w:r>
          </w:p>
        </w:tc>
        <w:tc>
          <w:tcPr>
            <w:tcW w:w="139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310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063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126" w:type="dxa"/>
          </w:tcPr>
          <w:p w:rsidR="00D27F91" w:rsidRPr="0071310F" w:rsidRDefault="00D27F91" w:rsidP="00D27F91"/>
        </w:tc>
      </w:tr>
      <w:tr w:rsidR="00D27F91" w:rsidRPr="0071310F" w:rsidTr="00D27F91">
        <w:tc>
          <w:tcPr>
            <w:tcW w:w="1371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๒๕๕๙</w:t>
            </w:r>
          </w:p>
        </w:tc>
        <w:tc>
          <w:tcPr>
            <w:tcW w:w="139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310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063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126" w:type="dxa"/>
          </w:tcPr>
          <w:p w:rsidR="00D27F91" w:rsidRPr="0071310F" w:rsidRDefault="00D27F91" w:rsidP="00D27F91"/>
        </w:tc>
      </w:tr>
      <w:tr w:rsidR="00D27F91" w:rsidRPr="0071310F" w:rsidTr="00D27F91">
        <w:tc>
          <w:tcPr>
            <w:tcW w:w="1371" w:type="dxa"/>
          </w:tcPr>
          <w:p w:rsidR="00D27F91" w:rsidRPr="0071310F" w:rsidRDefault="00D27F91" w:rsidP="00D27F91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131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๒๕๖๐</w:t>
            </w:r>
          </w:p>
        </w:tc>
        <w:tc>
          <w:tcPr>
            <w:tcW w:w="139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310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91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063" w:type="dxa"/>
          </w:tcPr>
          <w:p w:rsidR="00D27F91" w:rsidRPr="00FE295B" w:rsidRDefault="00FE295B" w:rsidP="00FE2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95B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126" w:type="dxa"/>
          </w:tcPr>
          <w:p w:rsidR="00D27F91" w:rsidRPr="0071310F" w:rsidRDefault="00D27F91" w:rsidP="00D27F91"/>
        </w:tc>
      </w:tr>
    </w:tbl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/>
    <w:p w:rsidR="00837530" w:rsidRPr="0071310F" w:rsidRDefault="00837530" w:rsidP="00837530">
      <w:pPr>
        <w:rPr>
          <w:rFonts w:ascii="TH SarabunIT๙" w:hAnsi="TH SarabunIT๙" w:cs="TH SarabunIT๙"/>
          <w:sz w:val="36"/>
          <w:szCs w:val="36"/>
        </w:rPr>
      </w:pPr>
    </w:p>
    <w:p w:rsidR="00D27F91" w:rsidRPr="0071310F" w:rsidRDefault="00837530" w:rsidP="00837530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71310F">
        <w:rPr>
          <w:rFonts w:ascii="TH SarabunIT๙" w:hAnsi="TH SarabunIT๙" w:cs="TH SarabunIT๙"/>
          <w:b/>
          <w:bCs/>
          <w:sz w:val="40"/>
          <w:szCs w:val="40"/>
        </w:rPr>
        <w:t>****</w:t>
      </w: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กรุณาแฟกซ์กลับ</w:t>
      </w:r>
      <w:r w:rsidR="00D27F91" w:rsidRPr="0071310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องค์การบริหารส่วนตำบลนาใต้ โทร ๐๗๗-</w:t>
      </w:r>
      <w:proofErr w:type="gramStart"/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๓๕๙๕๒๒  ต่อ</w:t>
      </w:r>
      <w:proofErr w:type="gramEnd"/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๑๕</w:t>
      </w:r>
      <w:r w:rsidRPr="0071310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ขอบคุณคับ (น้อง</w:t>
      </w:r>
      <w:proofErr w:type="spellStart"/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โจ้</w:t>
      </w:r>
      <w:proofErr w:type="spellEnd"/>
      <w:r w:rsidRPr="0071310F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  <w:r w:rsidR="00D27F91" w:rsidRPr="0071310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27F91" w:rsidRPr="0071310F">
        <w:rPr>
          <w:rFonts w:ascii="TH SarabunIT๙" w:hAnsi="TH SarabunIT๙" w:cs="TH SarabunIT๙" w:hint="cs"/>
          <w:b/>
          <w:bCs/>
          <w:sz w:val="40"/>
          <w:szCs w:val="40"/>
          <w:cs/>
        </w:rPr>
        <w:t>หรือ</w:t>
      </w:r>
    </w:p>
    <w:p w:rsidR="00837530" w:rsidRPr="0071310F" w:rsidRDefault="00D27F91" w:rsidP="00837530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</w:rPr>
        <w:t>อี</w:t>
      </w:r>
      <w:proofErr w:type="spellStart"/>
      <w:r w:rsidRPr="0071310F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เมลย์</w:t>
      </w:r>
      <w:proofErr w:type="spellEnd"/>
      <w:r w:rsidRPr="0071310F">
        <w:rPr>
          <w:rFonts w:ascii="TH SarabunIT๙" w:hAnsi="TH SarabunIT๙" w:cs="TH SarabunIT๙"/>
          <w:b/>
          <w:bCs/>
          <w:sz w:val="40"/>
          <w:szCs w:val="40"/>
        </w:rPr>
        <w:t xml:space="preserve">  MCX_1984@HOTMAIL.COM****</w:t>
      </w:r>
    </w:p>
    <w:p w:rsidR="00837530" w:rsidRPr="0071310F" w:rsidRDefault="00837530" w:rsidP="00837530">
      <w:pPr>
        <w:rPr>
          <w:cs/>
        </w:rPr>
      </w:pPr>
    </w:p>
    <w:sectPr w:rsidR="00837530" w:rsidRPr="0071310F" w:rsidSect="00F14D1C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157F1D"/>
    <w:rsid w:val="000805F0"/>
    <w:rsid w:val="00157F1D"/>
    <w:rsid w:val="00392834"/>
    <w:rsid w:val="004B70F9"/>
    <w:rsid w:val="0071310F"/>
    <w:rsid w:val="00837530"/>
    <w:rsid w:val="00C05AB3"/>
    <w:rsid w:val="00D27F91"/>
    <w:rsid w:val="00E228EB"/>
    <w:rsid w:val="00F14D1C"/>
    <w:rsid w:val="00FE2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1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7F1D"/>
    <w:pPr>
      <w:ind w:left="1843" w:hanging="1843"/>
    </w:pPr>
    <w:rPr>
      <w:rFonts w:ascii="AngsanaUPC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57F1D"/>
    <w:rPr>
      <w:rFonts w:ascii="AngsanaUPC" w:eastAsia="Cordia New" w:hAnsi="AngsanaUPC" w:cs="AngsanaUPC"/>
    </w:rPr>
  </w:style>
  <w:style w:type="table" w:styleId="a5">
    <w:name w:val="Table Grid"/>
    <w:basedOn w:val="a1"/>
    <w:uiPriority w:val="59"/>
    <w:rsid w:val="00837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4</cp:revision>
  <dcterms:created xsi:type="dcterms:W3CDTF">2014-08-17T14:37:00Z</dcterms:created>
  <dcterms:modified xsi:type="dcterms:W3CDTF">2014-08-18T08:09:00Z</dcterms:modified>
</cp:coreProperties>
</file>